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37388fb514fe1" w:history="1">
              <w:r>
                <w:rPr>
                  <w:rStyle w:val="Hyperlink"/>
                </w:rPr>
                <w:t>2025-2031年全球与中国平衡车卡丁改装套件市场现状及发展前景分析报告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37388fb514fe1" w:history="1">
              <w:r>
                <w:rPr>
                  <w:rStyle w:val="Hyperlink"/>
                </w:rPr>
                <w:t>2025-2031年全球与中国平衡车卡丁改装套件市场现状及发展前景分析报告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237388fb514fe1" w:history="1">
                <w:r>
                  <w:rPr>
                    <w:rStyle w:val="Hyperlink"/>
                  </w:rPr>
                  <w:t>https://www.20087.com/8/12/PingHengCheKaDingGaiZhuangTaoJianDeQianJing.html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车卡丁改装套件是近年来新兴的一种娱乐方式，深受年轻人的喜爱。这种套件通常包括车架、方向盘、刹车系统等部件，可以将电动平衡车改装成类似卡丁车的形式，提供更加刺激的驾驶体验。随着技术的不断进步，现在的改装套件越来越注重安全性与舒适性，采用了更加坚固的材料和人性化的设。同时，一些高端产品还加入了智能元素，如手机App控制、行驶数据记录等功能，增强了用户的互动体验。</w:t>
      </w:r>
      <w:r>
        <w:rPr>
          <w:rFonts w:hint="eastAsia"/>
        </w:rPr>
        <w:br/>
      </w:r>
      <w:r>
        <w:rPr>
          <w:rFonts w:hint="eastAsia"/>
        </w:rPr>
        <w:t>　　未来，平衡车卡丁改装套件作为近年来新兴的一种娱乐方式，深受年轻人的喜爱。这种套件通常包括车架、方向盘、刹车系统等部件，可以将电动平衡车改装成类似卡丁车的形式，提供更加刺激的驾驶体验。随着技术的不断进步，现在的改装套件越来越注重安全性与舒适性，采用了更加坚固的材料和人性化的设。同时，一些高端产品还加入了智能元素，如手机App控制、行驶数据记录等功能，增强了用户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37388fb514fe1" w:history="1">
        <w:r>
          <w:rPr>
            <w:rStyle w:val="Hyperlink"/>
          </w:rPr>
          <w:t>2025-2031年全球与中国平衡车卡丁改装套件市场现状及发展前景分析报告</w:t>
        </w:r>
      </w:hyperlink>
      <w:r>
        <w:rPr>
          <w:rFonts w:hint="eastAsia"/>
        </w:rPr>
        <w:t>》对平衡车卡丁改装套件行业的市场运行态势进行了深入研究，并预测了其发展趋势。报告涵盖了行业知识、国内外环境分析、运行数据解读、产业链梳理，以及市场竞争格局和企业标杆的详细探讨。基于对行业的全面剖析，报告还对平衡车卡丁改装套件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平衡车卡丁改装套件市场概述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按照不同产品类型，平衡车卡丁改装套件主要可以分为如下几个类别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全球不同产品类型平衡车卡丁改装套件销售额增长趋势2020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铝材</w:t>
      </w:r>
      <w:r>
        <w:rPr>
          <w:rFonts w:hint="eastAsia"/>
        </w:rPr>
        <w:br/>
      </w:r>
      <w:r>
        <w:rPr>
          <w:rFonts w:hint="eastAsia"/>
        </w:rPr>
        <w:t>　　　　1.2.3 钢材</w:t>
      </w:r>
      <w:r>
        <w:rPr>
          <w:rFonts w:hint="eastAsia"/>
        </w:rPr>
        <w:br/>
      </w:r>
      <w:r>
        <w:rPr>
          <w:rFonts w:hint="eastAsia"/>
        </w:rPr>
        <w:t>　　　　1.2.4 铁材</w:t>
      </w:r>
      <w:r>
        <w:rPr>
          <w:rFonts w:hint="eastAsia"/>
        </w:rPr>
        <w:br/>
      </w:r>
      <w:r>
        <w:rPr>
          <w:rFonts w:hint="eastAsia"/>
        </w:rPr>
        <w:t>　　1.3 从不同应用，平衡车卡丁改装套件主要包括如下几个方面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全球不同应用平衡车卡丁改装套件销售额增长趋势2020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网上零售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平衡车卡丁改装套件行业背景、发展历史、现状及趋势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平衡车卡丁改装套件行业目前现状分析</w:t>
      </w:r>
      <w:r>
        <w:rPr>
          <w:rFonts w:hint="eastAsia"/>
        </w:rPr>
        <w:br/>
      </w:r>
      <w:r>
        <w:rPr>
          <w:rFonts w:hint="eastAsia"/>
        </w:rPr>
        <w:t>　　　　1.4.2 平衡车卡丁改装套件发展趋势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全球平衡车卡丁改装套件总体规模分析</w:t>
      </w:r>
      <w:r>
        <w:rPr>
          <w:rFonts w:hint="eastAsia"/>
        </w:rPr>
        <w:br/>
      </w:r>
      <w:r>
        <w:rPr>
          <w:rFonts w:hint="eastAsia"/>
        </w:rPr>
        <w:t>　　2.1 全球平衡车卡丁改装套件供需现状及预测（2020-2031）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全球平衡车卡丁改装套件产能、产量、产能利用率及发展趋势（2020-2031）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全球平衡车卡丁改装套件产量、需求量及发展趋势（2020-2031）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全球主要地区平衡车卡丁改装套件产量及发展趋势（2020-2031）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全球主要地区平衡车卡丁改装套件产量（2020-2025）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全球主要地区平衡车卡丁改装套件产量（2026-2031）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全球主要地区平衡车卡丁改装套件产量市场份额（2020-2031）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中国平衡车卡丁改装套件供需现状及预测（2020-2031）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中国平衡车卡丁改装套件产能、产量、产能利用率及发展趋势（2020-2031）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中国平衡车卡丁改装套件产量、市场需求量及发展趋势（2020-2031）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全球平衡车卡丁改装套件销量及销售额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全球市场平衡车卡丁改装套件销售额（2020-2031）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全球市场平衡车卡丁改装套件销量（2020-2031）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全球市场平衡车卡丁改装套件价格趋势（2020-2031）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全球平衡车卡丁改装套件主要地区分析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全球主要地区平衡车卡丁改装套件市场规模分析：2020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全球主要地区平衡车卡丁改装套件销售收入及市场份额（2020-2025年）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全球主要地区平衡车卡丁改装套件销售收入预测（2026-2031年）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全球主要地区平衡车卡丁改装套件销量分析：2020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全球主要地区平衡车卡丁改装套件销量及市场份额（2020-2025年）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全球主要地区平衡车卡丁改装套件销量及市场份额预测（2026-2031）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北美市场平衡车卡丁改装套件销量、收入及增长率（2020-2031）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欧洲市场平衡车卡丁改装套件销量、收入及增长率（2020-2031）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中国市场平衡车卡丁改装套件销量、收入及增长率（2020-2031）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日本市场平衡车卡丁改装套件销量、收入及增长率（2020-2031）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东南亚市场平衡车卡丁改装套件销量、收入及增长率（2020-2031）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印度市场平衡车卡丁改装套件销量、收入及增长率（2020-2031）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全球市场主要厂商平衡车卡丁改装套件产能市场份额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全球市场主要厂商平衡车卡丁改装套件销量（2020-2025）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全球市场主要厂商平衡车卡丁改装套件销量（2020-2025）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全球市场主要厂商平衡车卡丁改装套件销售收入（2020-2025）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全球市场主要厂商平衡车卡丁改装套件销售价格（2020-2025）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2024年全球主要生产商平衡车卡丁改装套件收入排名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中国市场主要厂商平衡车卡丁改装套件销量（2020-2025）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中国市场主要厂商平衡车卡丁改装套件销量（2020-2025）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中国市场主要厂商平衡车卡丁改装套件销售收入（2020-2025）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2024年中国主要生产商平衡车卡丁改装套件收入排名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中国市场主要厂商平衡车卡丁改装套件销售价格（2020-2025）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全球主要厂商平衡车卡丁改装套件总部及产地分布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全球主要厂商成立时间及平衡车卡丁改装套件商业化日期</w:t>
      </w:r>
      <w:r>
        <w:rPr>
          <w:rFonts w:hint="eastAsia"/>
        </w:rPr>
        <w:br/>
      </w:r>
      <w:r>
        <w:rPr>
          <w:rFonts w:hint="eastAsia"/>
        </w:rPr>
        <w:t>　　4.6 全球主要厂商平衡车卡丁改装套件产品类型及应用</w:t>
      </w:r>
      <w:r>
        <w:rPr>
          <w:rFonts w:hint="eastAsia"/>
        </w:rPr>
        <w:br/>
      </w:r>
      <w:r>
        <w:rPr>
          <w:rFonts w:hint="eastAsia"/>
        </w:rPr>
        <w:t>　　4.7 平衡车卡丁改装套件行业集中度、竞争程度分析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平衡车卡丁改装套件行业集中度分析：2024年全球Top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全球平衡车卡丁改装套件第一梯队、第二梯队和第三梯队生产商（品牌）及市场份额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重点企业（1）基本信息、平衡车卡丁改装套件生产基地、销售区域、竞争对手及市场地位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平衡车卡丁改装套件产品规格、参数及市场应用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平衡车卡丁改装套件销量、收入、价格及毛利率（2020-2025）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</w:t>
      </w:r>
      <w:r>
        <w:rPr>
          <w:rFonts w:hint="eastAsia"/>
        </w:rPr>
        <w:br/>
      </w:r>
      <w:r>
        <w:rPr>
          <w:rFonts w:hint="eastAsia"/>
        </w:rPr>
        <w:t>　　　　5.2.1 基本信息、平衡车卡丁改装套件生产基地、销售区域、竞争对手及市场地位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平衡车卡丁改装套件产品规格、参数及市场应用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平衡车卡丁改装套件销量、收入、价格及毛利率（2020-2025）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公司简介及主要业务</w:t>
      </w:r>
      <w:r>
        <w:rPr>
          <w:rFonts w:hint="eastAsia"/>
        </w:rPr>
        <w:br/>
      </w:r>
      <w:r>
        <w:rPr>
          <w:rFonts w:hint="eastAsia"/>
        </w:rPr>
        <w:t>　　　　5.2.5 企业最新动态</w:t>
      </w:r>
      <w:r>
        <w:rPr>
          <w:rFonts w:hint="eastAsia"/>
        </w:rPr>
        <w:br/>
      </w:r>
      <w:r>
        <w:rPr>
          <w:rFonts w:hint="eastAsia"/>
        </w:rPr>
        <w:t>　　5.3</w:t>
      </w:r>
      <w:r>
        <w:rPr>
          <w:rFonts w:hint="eastAsia"/>
        </w:rPr>
        <w:br/>
      </w:r>
      <w:r>
        <w:rPr>
          <w:rFonts w:hint="eastAsia"/>
        </w:rPr>
        <w:t>　　　　5.3.1 基本信息、平衡车卡丁改装套件生产基地、销售区域、竞争对手及市场地位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平衡车卡丁改装套件产品规格、参数及市场应用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平衡车卡丁改装套件销量、收入、价格及毛利率（2020-2025）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公司简介及主要业务</w:t>
      </w:r>
      <w:r>
        <w:rPr>
          <w:rFonts w:hint="eastAsia"/>
        </w:rPr>
        <w:br/>
      </w:r>
      <w:r>
        <w:rPr>
          <w:rFonts w:hint="eastAsia"/>
        </w:rPr>
        <w:t>　　　　5.3.5 企业最新动态</w:t>
      </w:r>
      <w:r>
        <w:rPr>
          <w:rFonts w:hint="eastAsia"/>
        </w:rPr>
        <w:br/>
      </w:r>
      <w:r>
        <w:rPr>
          <w:rFonts w:hint="eastAsia"/>
        </w:rPr>
        <w:t>　　5.4 重点企业（2）</w:t>
      </w:r>
      <w:r>
        <w:rPr>
          <w:rFonts w:hint="eastAsia"/>
        </w:rPr>
        <w:br/>
      </w:r>
      <w:r>
        <w:rPr>
          <w:rFonts w:hint="eastAsia"/>
        </w:rPr>
        <w:t>　　　　5.4.1 重点企业（2）基本信息、平衡车卡丁改装套件生产基地、销售区域、竞争对手及市场地位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重点企业（2） 平衡车卡丁改装套件产品规格、参数及市场应用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重点企业（2） 平衡车卡丁改装套件销量、收入、价格及毛利率（2020-2025）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5.5 重点企业（3）</w:t>
      </w:r>
      <w:r>
        <w:rPr>
          <w:rFonts w:hint="eastAsia"/>
        </w:rPr>
        <w:br/>
      </w:r>
      <w:r>
        <w:rPr>
          <w:rFonts w:hint="eastAsia"/>
        </w:rPr>
        <w:t>　　　　5.5.1 重点企业（3）基本信息、平衡车卡丁改装套件生产基地、销售区域、竞争对手及市场地位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重点企业（3） 平衡车卡丁改装套件产品规格、参数及市场应用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重点企业（3） 平衡车卡丁改装套件销量、收入、价格及毛利率（2020-2025）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5.6 重点企业（4）</w:t>
      </w:r>
      <w:r>
        <w:rPr>
          <w:rFonts w:hint="eastAsia"/>
        </w:rPr>
        <w:br/>
      </w:r>
      <w:r>
        <w:rPr>
          <w:rFonts w:hint="eastAsia"/>
        </w:rPr>
        <w:t>　　　　5.6.1 重点企业（4）基本信息、平衡车卡丁改装套件生产基地、销售区域、竞争对手及市场地位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重点企业（4） 平衡车卡丁改装套件产品规格、参数及市场应用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重点企业（4） 平衡车卡丁改装套件销量、收入、价格及毛利率（2020-2025）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5.7 重点企业（5）</w:t>
      </w:r>
      <w:r>
        <w:rPr>
          <w:rFonts w:hint="eastAsia"/>
        </w:rPr>
        <w:br/>
      </w:r>
      <w:r>
        <w:rPr>
          <w:rFonts w:hint="eastAsia"/>
        </w:rPr>
        <w:t>　　　　5.7.1 重点企业（5）基本信息、平衡车卡丁改装套件生产基地、销售区域、竞争对手及市场地位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重点企业（5） 平衡车卡丁改装套件产品规格、参数及市场应用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重点企业（5） 平衡车卡丁改装套件销量、收入、价格及毛利率（2020-2025）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5.8 重点企业（6）</w:t>
      </w:r>
      <w:r>
        <w:rPr>
          <w:rFonts w:hint="eastAsia"/>
        </w:rPr>
        <w:br/>
      </w:r>
      <w:r>
        <w:rPr>
          <w:rFonts w:hint="eastAsia"/>
        </w:rPr>
        <w:t>　　　　5.8.1 重点企业（6）基本信息、平衡车卡丁改装套件生产基地、销售区域、竞争对手及市场地位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重点企业（6） 平衡车卡丁改装套件产品规格、参数及市场应用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重点企业（6） 平衡车卡丁改装套件销量、收入、价格及毛利率（2020-2025）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5.9 重点企业（7）</w:t>
      </w:r>
      <w:r>
        <w:rPr>
          <w:rFonts w:hint="eastAsia"/>
        </w:rPr>
        <w:br/>
      </w:r>
      <w:r>
        <w:rPr>
          <w:rFonts w:hint="eastAsia"/>
        </w:rPr>
        <w:t>　　　　5.9.1 重点企业（7）基本信息、平衡车卡丁改装套件生产基地、销售区域、竞争对手及市场地位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重点企业（7） 平衡车卡丁改装套件产品规格、参数及市场应用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重点企业（7） 平衡车卡丁改装套件销量、收入、价格及毛利率（2020-2025）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不同产品类型平衡车卡丁改装套件分析</w:t>
      </w:r>
      <w:r>
        <w:rPr>
          <w:rFonts w:hint="eastAsia"/>
        </w:rPr>
        <w:br/>
      </w:r>
      <w:r>
        <w:rPr>
          <w:rFonts w:hint="eastAsia"/>
        </w:rPr>
        <w:t>　　6.1 全球不同产品类型平衡车卡丁改装套件销量（2020-2031）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全球不同产品类型平衡车卡丁改装套件销量及市场份额（2020-2025）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全球不同产品类型平衡车卡丁改装套件销量预测（2026-2031）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全球不同产品类型平衡车卡丁改装套件收入（2020-2031）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全球不同产品类型平衡车卡丁改装套件收入及市场份额（2020-2025）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全球不同产品类型平衡车卡丁改装套件收入预测（2026-2031）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全球不同产品类型平衡车卡丁改装套件价格走势（2020-2031）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不同应用平衡车卡丁改装套件分析</w:t>
      </w:r>
      <w:r>
        <w:rPr>
          <w:rFonts w:hint="eastAsia"/>
        </w:rPr>
        <w:br/>
      </w:r>
      <w:r>
        <w:rPr>
          <w:rFonts w:hint="eastAsia"/>
        </w:rPr>
        <w:t>　　7.1 全球不同应用平衡车卡丁改装套件销量（2020-2031）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全球不同应用平衡车卡丁改装套件销量及市场份额（2020-2025）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全球不同应用平衡车卡丁改装套件销量预测（2026-2031）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全球不同应用平衡车卡丁改装套件收入（2020-2031）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全球不同应用平衡车卡丁改装套件收入及市场份额（2020-2025）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全球不同应用平衡车卡丁改装套件收入预测（2026-2031）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全球不同应用平衡车卡丁改装套件价格走势（2020-2031）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平衡车卡丁改装套件产业链分析</w:t>
      </w:r>
      <w:r>
        <w:rPr>
          <w:rFonts w:hint="eastAsia"/>
        </w:rPr>
        <w:br/>
      </w:r>
      <w:r>
        <w:rPr>
          <w:rFonts w:hint="eastAsia"/>
        </w:rPr>
        <w:t>　　8.2 平衡车卡丁改装套件工艺制造技术分析</w:t>
      </w:r>
      <w:r>
        <w:rPr>
          <w:rFonts w:hint="eastAsia"/>
        </w:rPr>
        <w:br/>
      </w:r>
      <w:r>
        <w:rPr>
          <w:rFonts w:hint="eastAsia"/>
        </w:rPr>
        <w:t>　　8.3 平衡车卡丁改装套件产业上游供应分析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平衡车卡丁改装套件下游客户分析</w:t>
      </w:r>
      <w:r>
        <w:rPr>
          <w:rFonts w:hint="eastAsia"/>
        </w:rPr>
        <w:br/>
      </w:r>
      <w:r>
        <w:rPr>
          <w:rFonts w:hint="eastAsia"/>
        </w:rPr>
        <w:t>　　8.5 平衡车卡丁改装套件销售渠道分析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平衡车卡丁改装套件行业发展机遇及主要驱动因素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平衡车卡丁改装套件行业发展面临的风险</w:t>
      </w:r>
      <w:r>
        <w:rPr>
          <w:rFonts w:hint="eastAsia"/>
        </w:rPr>
        <w:br/>
      </w:r>
      <w:r>
        <w:rPr>
          <w:rFonts w:hint="eastAsia"/>
        </w:rPr>
        <w:t>　　9.3 平衡车卡丁改装套件行业政策分析</w:t>
      </w:r>
      <w:r>
        <w:rPr>
          <w:rFonts w:hint="eastAsia"/>
        </w:rPr>
        <w:br/>
      </w:r>
      <w:r>
        <w:rPr>
          <w:rFonts w:hint="eastAsia"/>
        </w:rPr>
        <w:t>　　9.4 平衡车卡丁改装套件中国企业SWOT分析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全球不同产品类型平衡车卡丁改装套件销售额增长（CAGR）趋势2020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平衡车卡丁改装套件行业目前发展现状</w:t>
      </w:r>
      <w:r>
        <w:rPr>
          <w:rFonts w:hint="eastAsia"/>
        </w:rPr>
        <w:br/>
      </w:r>
      <w:r>
        <w:rPr>
          <w:rFonts w:hint="eastAsia"/>
        </w:rPr>
        <w:t>　　表 4： 平衡车卡丁改装套件发展趋势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全球主要地区平衡车卡丁改装套件产量增速（CAGR）：（2020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全球主要地区平衡车卡丁改装套件产量（2020-2025）&amp;（千件）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全球主要地区平衡车卡丁改装套件产量（2026-2031）&amp;（千件）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全球主要地区平衡车卡丁改装套件产量市场份额（2020-2025）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全球主要地区平衡车卡丁改装套件产量（2026-2031）&amp;（千件）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全球主要地区平衡车卡丁改装套件销售收入增速：（2020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全球主要地区平衡车卡丁改装套件销售收入（2020-2025）&amp;（百万美元）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全球主要地区平衡车卡丁改装套件销售收入市场份额（2020-2025）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全球主要地区平衡车卡丁改装套件收入（2026-2031）&amp;（百万美元）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全球主要地区平衡车卡丁改装套件收入市场份额（2026-2031）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全球主要地区平衡车卡丁改装套件销量（千件）：2020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全球主要地区平衡车卡丁改装套件销量（2020-2025）&amp;（千件）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全球主要地区平衡车卡丁改装套件销量市场份额（2020-2025）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全球主要地区平衡车卡丁改装套件销量（2026-2031）&amp;（千件）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全球主要地区平衡车卡丁改装套件销量份额（2026-2031）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全球市场主要厂商平衡车卡丁改装套件产能（2024-2025）&amp;（千件）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全球市场主要厂商平衡车卡丁改装套件销量（2020-2025）&amp;（千件）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全球市场主要厂商平衡车卡丁改装套件销量市场份额（2020-2025）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全球市场主要厂商平衡车卡丁改装套件销售收入（2020-2025）&amp;（百万美元）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全球市场主要厂商平衡车卡丁改装套件销售收入市场份额（2020-2025）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全球市场主要厂商平衡车卡丁改装套件销售价格（2020-2025）&amp;（美元/件）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2024年全球主要生产商平衡车卡丁改装套件收入排名（百万美元）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中国市场主要厂商平衡车卡丁改装套件销量（2020-2025）&amp;（千件）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中国市场主要厂商平衡车卡丁改装套件销量市场份额（2020-2025）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中国市场主要厂商平衡车卡丁改装套件销售收入（2020-2025）&amp;（百万美元）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中国市场主要厂商平衡车卡丁改装套件销售收入市场份额（2020-2025）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2024年中国主要生产商平衡车卡丁改装套件收入排名（百万美元）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中国市场主要厂商平衡车卡丁改装套件销售价格（2020-2025）&amp;（美元/件）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全球主要厂商平衡车卡丁改装套件总部及产地分布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全球主要厂商成立时间及平衡车卡丁改装套件商业化日期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全球主要厂商平衡车卡丁改装套件产品类型及应用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2024年全球平衡车卡丁改装套件主要厂商市场地位（第一梯队、第二梯队和第三梯队）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全球平衡车卡丁改装套件市场投资、并购等现状分析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平衡车卡丁改装套件生产基地、销售区域、竞争对手及市场地位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平衡车卡丁改装套件产品规格、参数及市场应用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平衡车卡丁改装套件销量（千件）、收入（百万美元）、价格（美元/件）及毛利率（2020-2025）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平衡车卡丁改装套件生产基地、销售区域、竞争对手及市场地位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平衡车卡丁改装套件产品规格、参数及市场应用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平衡车卡丁改装套件销量（千件）、收入（百万美元）、价格（美元/件）及毛利率（2020-2025）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公司简介及主要业务</w:t>
      </w:r>
      <w:r>
        <w:rPr>
          <w:rFonts w:hint="eastAsia"/>
        </w:rPr>
        <w:br/>
      </w:r>
      <w:r>
        <w:rPr>
          <w:rFonts w:hint="eastAsia"/>
        </w:rPr>
        <w:t>　　表 47： 企业最新动态</w:t>
      </w:r>
      <w:r>
        <w:rPr>
          <w:rFonts w:hint="eastAsia"/>
        </w:rPr>
        <w:br/>
      </w:r>
      <w:r>
        <w:rPr>
          <w:rFonts w:hint="eastAsia"/>
        </w:rPr>
        <w:t>　　表 48： 平衡车卡丁改装套件生产基地、销售区域、竞争对手及市场地位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平衡车卡丁改装套件产品规格、参数及市场应用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平衡车卡丁改装套件销量（千件）、收入（百万美元）、价格（美元/件）及毛利率（2020-2025）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公司简介及主要业务</w:t>
      </w:r>
      <w:r>
        <w:rPr>
          <w:rFonts w:hint="eastAsia"/>
        </w:rPr>
        <w:br/>
      </w:r>
      <w:r>
        <w:rPr>
          <w:rFonts w:hint="eastAsia"/>
        </w:rPr>
        <w:t>　　表 52： 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重点企业（2） 平衡车卡丁改装套件生产基地、销售区域、竞争对手及市场地位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重点企业（2） 平衡车卡丁改装套件产品规格、参数及市场应用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平衡车卡丁改装套件销量（千件）、收入（百万美元）、价格（美元/件）及毛利率（2020-2025）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重点企业（3） 平衡车卡丁改装套件生产基地、销售区域、竞争对手及市场地位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重点企业（3） 平衡车卡丁改装套件产品规格、参数及市场应用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平衡车卡丁改装套件销量（千件）、收入（百万美元）、价格（美元/件）及毛利率（2020-2025）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重点企业（4） 平衡车卡丁改装套件生产基地、销售区域、竞争对手及市场地位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重点企业（4） 平衡车卡丁改装套件产品规格、参数及市场应用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平衡车卡丁改装套件销量（千件）、收入（百万美元）、价格（美元/件）及毛利率（2020-2025）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重点企业（5） 平衡车卡丁改装套件生产基地、销售区域、竞争对手及市场地位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重点企业（5） 平衡车卡丁改装套件产品规格、参数及市场应用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平衡车卡丁改装套件销量（千件）、收入（百万美元）、价格（美元/件）及毛利率（2020-2025）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重点企业（6） 平衡车卡丁改装套件生产基地、销售区域、竞争对手及市场地位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重点企业（6） 平衡车卡丁改装套件产品规格、参数及市场应用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平衡车卡丁改装套件销量（千件）、收入（百万美元）、价格（美元/件）及毛利率（2020-2025）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重点企业（7） 平衡车卡丁改装套件生产基地、销售区域、竞争对手及市场地位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重点企业（7） 平衡车卡丁改装套件产品规格、参数及市场应用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平衡车卡丁改装套件销量（千件）、收入（百万美元）、价格（美元/件）及毛利率（2020-2025）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全球不同产品类型平衡车卡丁改装套件销量（2020-2025年）&amp;（千件）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全球不同产品类型平衡车卡丁改装套件销量市场份额（2020-2025）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全球不同产品类型平衡车卡丁改装套件销量预测（2026-2031）&amp;（千件）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全球市场不同产品类型平衡车卡丁改装套件销量市场份额预测（2026-2031）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全球不同产品类型平衡车卡丁改装套件收入（2020-2025年）&amp;（百万美元）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全球不同产品类型平衡车卡丁改装套件收入市场份额（2020-2025）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全球不同产品类型平衡车卡丁改装套件收入预测（2026-2031）&amp;（百万美元）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全球不同产品类型平衡车卡丁改装套件收入市场份额预测（2026-2031）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全球不同应用平衡车卡丁改装套件销量（2020-2025年）&amp;（千件）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全球不同应用平衡车卡丁改装套件销量市场份额（2020-2025）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全球不同应用平衡车卡丁改装套件销量预测（2026-2031）&amp;（千件）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全球市场不同应用平衡车卡丁改装套件销量市场份额预测（2026-2031）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全球不同应用平衡车卡丁改装套件收入（2020-2025年）&amp;（百万美元）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全球不同应用平衡车卡丁改装套件收入市场份额（2020-2025）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全球不同应用平衡车卡丁改装套件收入预测（2026-2031）&amp;（百万美元）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全球不同应用平衡车卡丁改装套件收入市场份额预测（2026-2031）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平衡车卡丁改装套件上游原料供应商及联系方式列表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平衡车卡丁改装套件典型客户列表</w:t>
      </w:r>
      <w:r>
        <w:rPr>
          <w:rFonts w:hint="eastAsia"/>
        </w:rPr>
        <w:br/>
      </w:r>
      <w:r>
        <w:rPr>
          <w:rFonts w:hint="eastAsia"/>
        </w:rPr>
        <w:t>　　表 101： 平衡车卡丁改装套件主要销售模式及销售渠道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平衡车卡丁改装套件行业发展机遇及主要驱动因素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平衡车卡丁改装套件行业发展面临的风险</w:t>
      </w:r>
      <w:r>
        <w:rPr>
          <w:rFonts w:hint="eastAsia"/>
        </w:rPr>
        <w:br/>
      </w:r>
      <w:r>
        <w:rPr>
          <w:rFonts w:hint="eastAsia"/>
        </w:rPr>
        <w:t>　　表 104： 平衡车卡丁改装套件行业政策分析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平衡车卡丁改装套件产品图片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全球不同产品类型平衡车卡丁改装套件销售额2020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全球不同产品类型平衡车卡丁改装套件市场份额2024 &amp; 2031</w:t>
      </w:r>
      <w:r>
        <w:rPr>
          <w:rFonts w:hint="eastAsia"/>
        </w:rPr>
        <w:br/>
      </w:r>
      <w:r>
        <w:rPr>
          <w:rFonts w:hint="eastAsia"/>
        </w:rPr>
        <w:t>　　图 4： 铝材产品图片</w:t>
      </w:r>
      <w:r>
        <w:rPr>
          <w:rFonts w:hint="eastAsia"/>
        </w:rPr>
        <w:br/>
      </w:r>
      <w:r>
        <w:rPr>
          <w:rFonts w:hint="eastAsia"/>
        </w:rPr>
        <w:t>　　图 5： 钢材产品图片</w:t>
      </w:r>
      <w:r>
        <w:rPr>
          <w:rFonts w:hint="eastAsia"/>
        </w:rPr>
        <w:br/>
      </w:r>
      <w:r>
        <w:rPr>
          <w:rFonts w:hint="eastAsia"/>
        </w:rPr>
        <w:t>　　图 6： 铁材产品图片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全球不同应用平衡车卡丁改装套件市场份额2024 &amp; 2031</w:t>
      </w:r>
      <w:r>
        <w:rPr>
          <w:rFonts w:hint="eastAsia"/>
        </w:rPr>
        <w:br/>
      </w:r>
      <w:r>
        <w:rPr>
          <w:rFonts w:hint="eastAsia"/>
        </w:rPr>
        <w:t>　　图 9： 专卖店</w:t>
      </w:r>
      <w:r>
        <w:rPr>
          <w:rFonts w:hint="eastAsia"/>
        </w:rPr>
        <w:br/>
      </w:r>
      <w:r>
        <w:rPr>
          <w:rFonts w:hint="eastAsia"/>
        </w:rPr>
        <w:t>　　图 10： 网上零售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全球平衡车卡丁改装套件产能、产量、产能利用率及发展趋势（2020-2031）&amp;（千件）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全球平衡车卡丁改装套件产量、需求量及发展趋势（2020-2031）&amp;（千件）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全球主要地区平衡车卡丁改装套件产量（2020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全球主要地区平衡车卡丁改装套件产量市场份额（2020-2031）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中国平衡车卡丁改装套件产能、产量、产能利用率及发展趋势（2020-2031）&amp;（千件）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中国平衡车卡丁改装套件产量、市场需求量及发展趋势（2020-2031）&amp;（千件）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全球平衡车卡丁改装套件市场销售额及增长率：（2020-2031）&amp;（百万美元）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全球市场平衡车卡丁改装套件市场规模：2020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全球市场平衡车卡丁改装套件销量及增长率（2020-2031）&amp;（千件）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全球市场平衡车卡丁改装套件价格趋势（2020-2031）&amp;（美元/件）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全球主要地区平衡车卡丁改装套件销售收入（2020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全球主要地区平衡车卡丁改装套件销售收入市场份额（2020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北美市场平衡车卡丁改装套件销量及增长率（2020-2031）&amp;（千件）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北美市场平衡车卡丁改装套件收入及增长率（2020-2031）&amp;（百万美元）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欧洲市场平衡车卡丁改装套件销量及增长率（2020-2031）&amp;（千件）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欧洲市场平衡车卡丁改装套件收入及增长率（2020-2031）&amp;（百万美元）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中国市场平衡车卡丁改装套件销量及增长率（2020-2031）&amp;（千件）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中国市场平衡车卡丁改装套件收入及增长率（2020-2031）&amp;（百万美元）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日本市场平衡车卡丁改装套件销量及增长率（2020-2031）&amp;（千件）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日本市场平衡车卡丁改装套件收入及增长率（2020-2031）&amp;（百万美元）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东南亚市场平衡车卡丁改装套件销量及增长率（2020-2031）&amp;（千件）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东南亚市场平衡车卡丁改装套件收入及增长率（2020-2031）&amp;（百万美元）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印度市场平衡车卡丁改装套件销量及增长率（2020-2031）&amp;（千件）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印度市场平衡车卡丁改装套件收入及增长率（2020-2031）&amp;（百万美元）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2024年全球市场主要厂商平衡车卡丁改装套件销量市场份额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2024年全球市场主要厂商平衡车卡丁改装套件收入市场份额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2024年中国市场主要厂商平衡车卡丁改装套件销量市场份额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2024年中国市场主要厂商平衡车卡丁改装套件收入市场份额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2024年全球前五大生产商平衡车卡丁改装套件市场份额</w:t>
      </w:r>
      <w:r>
        <w:rPr>
          <w:rFonts w:hint="eastAsia"/>
        </w:rPr>
        <w:br/>
      </w:r>
      <w:r>
        <w:rPr>
          <w:rFonts w:hint="eastAsia"/>
        </w:rPr>
        <w:t>　　图 41： 2024年全球平衡车卡丁改装套件第一梯队、第二梯队和第三梯队厂商及市场份额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全球不同产品类型平衡车卡丁改装套件价格走势（2020-2031）&amp;（美元/件）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全球不同应用平衡车卡丁改装套件价格走势（2020-2031）&amp;（美元/件）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平衡车卡丁改装套件产业链</w:t>
      </w:r>
      <w:r>
        <w:rPr>
          <w:rFonts w:hint="eastAsia"/>
        </w:rPr>
        <w:br/>
      </w:r>
      <w:r>
        <w:rPr>
          <w:rFonts w:hint="eastAsia"/>
        </w:rPr>
        <w:t>　　图 45： 平衡车卡丁改装套件中国企业SWOT分析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37388fb514fe1" w:history="1">
        <w:r>
          <w:rPr>
            <w:rStyle w:val="Hyperlink"/>
          </w:rPr>
          <w:t>2025-2031年全球与中国平衡车卡丁改装套件市场现状及发展前景分析报告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237388fb514fe1" w:history="1">
        <w:r>
          <w:rPr>
            <w:rStyle w:val="Hyperlink"/>
          </w:rPr>
          <w:t>https://www.20087.com/8/12/PingHengCheKaDingGaiZhuangTaoJianDeQianJing.html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94774111a40bf" w:history="1">
      <w:r>
        <w:rPr>
          <w:rStyle w:val="Hyperlink"/>
        </w:rPr>
        <w:t>2025-2031年全球与中国平衡车卡丁改装套件市场现状及发展前景分析报告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PingHengCheKaDingGaiZhuangTaoJianDeQianJing.html" TargetMode="External" Id="Re9237388fb51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PingHengCheKaDingGaiZhuangTaoJianDeQianJing.html" TargetMode="External" Id="Rc1094774111a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2024-12-31T01:20:22Z</dcterms:created>
  <dcterms:modified xsi:type="dcterms:W3CDTF">2024-12-31T02:20:22Z</dcterms:modified>
  <dc:subject>2025-2031年全球与中国平衡车卡丁改装套件市场现状及发展前景分析报告</dc:subject>
  <dc:title>2025-2031年全球与中国平衡车卡丁改装套件市场现状及发展前景分析报告</dc:title>
  <cp:keywords>2025-2031年全球与中国平衡车卡丁改装套件市场现状及发展前景分析报告</cp:keywords>
  <dc:description>2025-2031年全球与中国平衡车卡丁改装套件市场现状及发展前景分析报告</dc:description>
</cp:coreProperties>
</file>