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ed4a810c145fa" w:history="1">
              <w:r>
                <w:rPr>
                  <w:rStyle w:val="Hyperlink"/>
                </w:rPr>
                <w:t>2025-2031年中国房车底盘发展现状与趋势分析报告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ed4a810c145fa" w:history="1">
              <w:r>
                <w:rPr>
                  <w:rStyle w:val="Hyperlink"/>
                </w:rPr>
                <w:t>2025-2031年中国房车底盘发展现状与趋势分析报告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ed4a810c145fa" w:history="1">
                <w:r>
                  <w:rPr>
                    <w:rStyle w:val="Hyperlink"/>
                  </w:rPr>
                  <w:t>https://www.20087.com/8/82/FangCheDiPanFaZhanQuShiFenXi.html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驾游文化的兴起，房车市场迎来了快速发展，而作为房车的基础——房车底盘，也随之呈现出多元化和定制化的趋势。目前市场上主流的房车底盘既有基于轻型货车改造的，也有专门设计的客车底盘，以满足不同的使用需求。底盘不仅需具备良好的承载能力和稳定性，还需兼顾舒适性和功能性，如配备足够的电力系统、水箱以及生活设施接口。此外，随着新能源技术的发展，电动和混合动力房车底盘也开始崭露头角。</w:t>
      </w:r>
      <w:r>
        <w:rPr>
          <w:rFonts w:hint="eastAsia"/>
        </w:rPr>
        <w:br/>
      </w:r>
      <w:r>
        <w:rPr>
          <w:rFonts w:hint="eastAsia"/>
        </w:rPr>
        <w:t>　　未来，房车底盘将更加注重智能化和环保节能。智能化方面，底盘将集成更多智能驾驶辅助系统，如自动驾驶、路况预警等，提升行驶安全性和便利性。同时，远程监控和故障诊断系统将普及，增强用户体验。在环保节能趋势下，电动化底盘将成为研发重点，配合太阳能板等可再生能源解决方案，减少旅途中的碳排放。此外，轻量化材料的应用，如碳纤维复合材料，将减轻车身重量，提高能效，同时也为内部空间布局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ed4a810c145fa" w:history="1">
        <w:r>
          <w:rPr>
            <w:rStyle w:val="Hyperlink"/>
          </w:rPr>
          <w:t>2025-2031年中国房车底盘发展现状与趋势分析报告</w:t>
        </w:r>
      </w:hyperlink>
      <w:r>
        <w:rPr>
          <w:rFonts w:hint="eastAsia"/>
        </w:rPr>
        <w:t>》基于多年房车底盘行业研究积累，结合当前市场发展现状，依托国家权威数据资源和长期市场监测数据库，对房车底盘行业进行了全面调研与分析。报告详细阐述了房车底盘市场规模、市场前景、发展趋势、技术现状及未来方向，重点分析了行业内主要企业的竞争格局，并通过SWOT分析揭示了房车底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ed4a810c145fa" w:history="1">
        <w:r>
          <w:rPr>
            <w:rStyle w:val="Hyperlink"/>
          </w:rPr>
          <w:t>2025-2031年中国房车底盘发展现状与趋势分析报告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》为投资者提供了准确的市场现状解读，帮助预判行业前景，挖掘投资价值，同时从投资策略和营销策略等角度提出实用建议，助力投资者在房车底盘行业中把握机遇、规避风险。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房车底盘行业界定及应用领域</w:t>
      </w:r>
      <w:r>
        <w:rPr>
          <w:rFonts w:hint="eastAsia"/>
        </w:rPr>
        <w:br/>
      </w:r>
      <w:r>
        <w:rPr>
          <w:rFonts w:hint="eastAsia"/>
        </w:rPr>
        <w:t>　　第一节 房车底盘行业定义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房车底盘主要应用领域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全球房车底盘行业市场调研分析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全球房车底盘行业经济环境分析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全球房车底盘市场总体情况分析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一、全球房车底盘行业的发展特点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二、全球房车底盘市场结构</w:t>
      </w:r>
      <w:r>
        <w:rPr>
          <w:rFonts w:hint="eastAsia"/>
        </w:rPr>
        <w:br/>
      </w:r>
      <w:r>
        <w:rPr>
          <w:rFonts w:hint="eastAsia"/>
        </w:rPr>
        <w:t>　　　　三、全球房车底盘行业竞争格局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全球主要国家（地区）房车底盘市场分析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2025-2031年全球房车底盘行业发展趋势预测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房车底盘行业环境分析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房车底盘行业相关政策、法规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中国房车底盘行业供给、需求分析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2025年中国房车底盘市场现状</w:t>
      </w:r>
      <w:r>
        <w:rPr>
          <w:rFonts w:hint="eastAsia"/>
        </w:rPr>
        <w:br/>
      </w:r>
      <w:r>
        <w:rPr>
          <w:rFonts w:hint="eastAsia"/>
        </w:rPr>
        <w:t>　　第二节 中国房车底盘行业产量情况分析及预测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一、房车底盘总体产能规模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、2019-2024年中国房车底盘产量统计</w:t>
      </w:r>
      <w:r>
        <w:rPr>
          <w:rFonts w:hint="eastAsia"/>
        </w:rPr>
        <w:br/>
      </w:r>
      <w:r>
        <w:rPr>
          <w:rFonts w:hint="eastAsia"/>
        </w:rPr>
        <w:t>　　　　三、房车底盘生产区域分布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四、2025-2031年中国房车底盘产量预测</w:t>
      </w:r>
      <w:r>
        <w:rPr>
          <w:rFonts w:hint="eastAsia"/>
        </w:rPr>
        <w:br/>
      </w:r>
      <w:r>
        <w:rPr>
          <w:rFonts w:hint="eastAsia"/>
        </w:rPr>
        <w:t>　　第三节 中国房车底盘市场需求分析及预测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二、2019-2024年中国房车底盘市场需求统计</w:t>
      </w:r>
      <w:r>
        <w:rPr>
          <w:rFonts w:hint="eastAsia"/>
        </w:rPr>
        <w:br/>
      </w:r>
      <w:r>
        <w:rPr>
          <w:rFonts w:hint="eastAsia"/>
        </w:rPr>
        <w:t>　　　　三、房车底盘市场饱和度</w:t>
      </w:r>
      <w:r>
        <w:rPr>
          <w:rFonts w:hint="eastAsia"/>
        </w:rPr>
        <w:br/>
      </w:r>
      <w:r>
        <w:rPr>
          <w:rFonts w:hint="eastAsia"/>
        </w:rPr>
        <w:t>　　　　四、影响房车底盘市场需求的因素</w:t>
      </w:r>
      <w:r>
        <w:rPr>
          <w:rFonts w:hint="eastAsia"/>
        </w:rPr>
        <w:br/>
      </w:r>
      <w:r>
        <w:rPr>
          <w:rFonts w:hint="eastAsia"/>
        </w:rPr>
        <w:t>　　　　五、房车底盘市场潜力分析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六、2025-2031年中国房车底盘市场需求预测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中国房车底盘行业进出口分析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一、2019-2024年房车底盘进口量及增速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三、2025-2031年房车底盘进口量及增速预测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一、2019-2024年房车底盘出口量及增速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三、2025-2031年房车底盘出口量及增速预测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一、中国房车底盘行业区域市场分布情况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二、**地区房车底盘行业市场需求规模情况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三、**地区房车底盘行业市场需求规模情况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四、**地区房车底盘行业市场需求规模情况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五、**地区房车底盘行业市场需求规模情况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六、**地区房车底盘行业市场需求规模情况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中国房车底盘细分行业调研</w:t>
      </w:r>
      <w:r>
        <w:rPr>
          <w:rFonts w:hint="eastAsia"/>
        </w:rPr>
        <w:br/>
      </w:r>
      <w:r>
        <w:rPr>
          <w:rFonts w:hint="eastAsia"/>
        </w:rPr>
        <w:t>　　第一节 主要房车底盘细分行业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中国房车底盘企业营销及发展建议</w:t>
      </w:r>
      <w:r>
        <w:rPr>
          <w:rFonts w:hint="eastAsia"/>
        </w:rPr>
        <w:br/>
      </w:r>
      <w:r>
        <w:rPr>
          <w:rFonts w:hint="eastAsia"/>
        </w:rPr>
        <w:t>　　第一节 房车底盘企业营销策略分析及建议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房车底盘企业营销策略分析</w:t>
      </w:r>
      <w:r>
        <w:rPr>
          <w:rFonts w:hint="eastAsia"/>
        </w:rPr>
        <w:br/>
      </w:r>
      <w:r>
        <w:rPr>
          <w:rFonts w:hint="eastAsia"/>
        </w:rPr>
        <w:t>　　　　一、房车底盘企业营销策略</w:t>
      </w:r>
      <w:r>
        <w:rPr>
          <w:rFonts w:hint="eastAsia"/>
        </w:rPr>
        <w:br/>
      </w:r>
      <w:r>
        <w:rPr>
          <w:rFonts w:hint="eastAsia"/>
        </w:rPr>
        <w:t>　　　　二、房车底盘企业经验借鉴</w:t>
      </w:r>
      <w:r>
        <w:rPr>
          <w:rFonts w:hint="eastAsia"/>
        </w:rPr>
        <w:br/>
      </w:r>
      <w:r>
        <w:rPr>
          <w:rFonts w:hint="eastAsia"/>
        </w:rPr>
        <w:t>　　第三节 房车底盘企业营销模式演化与创新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房车底盘企业经营发展分析及建议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一、房车底盘企业存在的问题</w:t>
      </w:r>
      <w:r>
        <w:rPr>
          <w:rFonts w:hint="eastAsia"/>
        </w:rPr>
        <w:br/>
      </w:r>
      <w:r>
        <w:rPr>
          <w:rFonts w:hint="eastAsia"/>
        </w:rPr>
        <w:t>　　　　二、房车底盘企业应对的策略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房车底盘行业发展趋势及投资风险预警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2025年房车底盘市场前景分析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2025年房车底盘行业发展趋势预测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四、2025年我国房车底盘行业发展面临的挑战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五、2025年我国房车底盘行业发展面临的机遇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专家对房车底盘行业投资风险预警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一、2025-2031年房车底盘行业市场风险及控制策略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二、2025-2031年房车底盘行业政策风险及控制策略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三、2025-2031年房车底盘行业经营风险及控制策略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四、2025-2031年房车底盘同业竞争风险及控制策略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五、2025-2031年房车底盘行业其他风险及控制策略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房车底盘行业发展战略研究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一、房车底盘品牌的重要性</w:t>
      </w:r>
      <w:r>
        <w:rPr>
          <w:rFonts w:hint="eastAsia"/>
        </w:rPr>
        <w:br/>
      </w:r>
      <w:r>
        <w:rPr>
          <w:rFonts w:hint="eastAsia"/>
        </w:rPr>
        <w:t>　　　　二、房车底盘实施品牌战略的意义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四、我国房车底盘企业的品牌战略</w:t>
      </w:r>
      <w:r>
        <w:rPr>
          <w:rFonts w:hint="eastAsia"/>
        </w:rPr>
        <w:br/>
      </w:r>
      <w:r>
        <w:rPr>
          <w:rFonts w:hint="eastAsia"/>
        </w:rPr>
        <w:t>　　　　五、房车底盘品牌战略管理的策略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房车底盘经营策略分析</w:t>
      </w:r>
      <w:r>
        <w:rPr>
          <w:rFonts w:hint="eastAsia"/>
        </w:rPr>
        <w:br/>
      </w:r>
      <w:r>
        <w:rPr>
          <w:rFonts w:hint="eastAsia"/>
        </w:rPr>
        <w:t>　　　　一、房车底盘市场细分策略</w:t>
      </w:r>
      <w:r>
        <w:rPr>
          <w:rFonts w:hint="eastAsia"/>
        </w:rPr>
        <w:br/>
      </w:r>
      <w:r>
        <w:rPr>
          <w:rFonts w:hint="eastAsia"/>
        </w:rPr>
        <w:t>　　　　二、房车底盘市场创新策略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四、房车底盘新产品差异化战略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中-智林－房车底盘行业投资战略研究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一、2025-2031年房车底盘行业投资战略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房车底盘行业历程</w:t>
      </w:r>
      <w:r>
        <w:rPr>
          <w:rFonts w:hint="eastAsia"/>
        </w:rPr>
        <w:br/>
      </w:r>
      <w:r>
        <w:rPr>
          <w:rFonts w:hint="eastAsia"/>
        </w:rPr>
        <w:t>　　图表 房车底盘行业生命周期</w:t>
      </w:r>
      <w:r>
        <w:rPr>
          <w:rFonts w:hint="eastAsia"/>
        </w:rPr>
        <w:br/>
      </w:r>
      <w:r>
        <w:rPr>
          <w:rFonts w:hint="eastAsia"/>
        </w:rPr>
        <w:t>　　图表 房车底盘行业产业链分析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2019-2024年房车底盘行业市场容量分析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2019-2024年中国房车底盘市场需求量及增速统计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2024年中国房车底盘行业需求领域分布格局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2019-2024年中国房车底盘进口金额分析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2019-2024年中国房车底盘出口数量分析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2019-2024年中国房车底盘出口金额分析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2024年中国房车底盘进口国家及地区分析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2024年中国房车底盘出口国家及地区分析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2019-2024年中国房车底盘行业企业平均规模情况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2025-2031年中国房车底盘行业产量预测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2025-2031年中国房车底盘市场需求量预测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2025-2031年中国房车底盘行业供需平衡预测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2025-2031年中国房车底盘行业市场规模预测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2025年中国房车底盘市场前景分析</w:t>
      </w:r>
      <w:r>
        <w:rPr>
          <w:rFonts w:hint="eastAsia"/>
        </w:rPr>
        <w:br/>
      </w:r>
      <w:r>
        <w:rPr>
          <w:rFonts w:hint="eastAsia"/>
        </w:rPr>
        <w:t>　　图表 2025年中国房车底盘发展趋势预测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ed4a810c145fa" w:history="1">
        <w:r>
          <w:rPr>
            <w:rStyle w:val="Hyperlink"/>
          </w:rPr>
          <w:t>2025-2031年中国房车底盘发展现状与趋势分析报告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ed4a810c145fa" w:history="1">
        <w:r>
          <w:rPr>
            <w:rStyle w:val="Hyperlink"/>
          </w:rPr>
          <w:t>https://www.20087.com/8/82/FangCheDiPanFaZhanQuShiFenXi.html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热点：房车底盘排行榜前十名、房车底盘排行榜前十名、四驱房车底盘有几种、五菱房车底盘、房车什么底盘质量好、一汽4x4轻卡房车底盘、b型房车最宽的是什么底盘、4驱房车底盘、一类底盘二类底盘是哪些车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4d7bb3d54364" w:history="1">
      <w:r>
        <w:rPr>
          <w:rStyle w:val="Hyperlink"/>
        </w:rPr>
        <w:t>2025-2031年中国房车底盘发展现状与趋势分析报告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CheDiPanFaZhanQuShiFenXi.html" TargetMode="External" Id="Rd0bed4a810c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CheDiPanFaZhanQuShiFenXi.html" TargetMode="External" Id="R6f994d7bb3d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2024-11-24T00:55:00Z</dcterms:created>
  <dcterms:modified xsi:type="dcterms:W3CDTF">2024-11-24T01:55:00Z</dcterms:modified>
  <dc:subject>2025-2031年中国房车底盘发展现状与趋势分析报告</dc:subject>
  <dc:title>2025-2031年中国房车底盘发展现状与趋势分析报告</dc:title>
  <cp:keywords>2025-2031年中国房车底盘发展现状与趋势分析报告</cp:keywords>
  <dc:description>2025-2031年中国房车底盘发展现状与趋势分析报告</dc:description>
</cp:coreProperties>
</file>