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4da88f789442b1" w:history="1">
              <w:r>
                <w:rPr>
                  <w:rStyle w:val="Hyperlink"/>
                </w:rPr>
                <w:t>2026-2032年中国摩托车散热器行业研究与前景趋势报告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4da88f789442b1" w:history="1">
              <w:r>
                <w:rPr>
                  <w:rStyle w:val="Hyperlink"/>
                </w:rPr>
                <w:t>2026-2032年中国摩托车散热器行业研究与前景趋势报告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4da88f789442b1" w:history="1">
                <w:r>
                  <w:rPr>
                    <w:rStyle w:val="Hyperlink"/>
                  </w:rPr>
                  <w:t>https://www.20087.com/8/52/MoTuoCheSanReQiShiChangQianJingFenXi.html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散热器是发动机热管理系统的关键部件，需在有限空间内高效散发高热流密度热量，保障动力系统稳定运行。主流产品采用铝合金钎焊结构，通过密集翅片与扁管设计提升换热效率，同时兼顾轻量化与抗振动性能。随着高性能街车、大排量巡航及电动摩托车兴起，对散热器提出了更高要求：燃油车型需应对高负荷连续运行，电动车型则需管理电机与电控系统的发热。行业在防腐蚀涂层、防堵网格及集成中冷功能方面持续优化，以适应不同骑行环境与动力架构。</w:t>
      </w:r>
      <w:r>
        <w:rPr>
          <w:rFonts w:hint="eastAsia"/>
        </w:rPr>
        <w:br/>
      </w:r>
      <w:r>
        <w:rPr>
          <w:rFonts w:hint="eastAsia"/>
        </w:rPr>
        <w:t>　　未来，摩托车散热器将向智能温控、多热源协同管理与新材料应用方向演进。市场调研网认为，电控节温阀与风扇联动系统可根据实时工况动态调节冷却强度，提升能效与低温启动性能。在混合动力或增程式电动摩托发展中，散热器可能集成电池冷却回路，实现多系统热耦合管理。石墨烯涂层或微通道结构的应用有望突破传统换热极限，而可回收铝合金与免钎焊制造工艺则强化环保属性。此外，针对城市通勤与越野场景的差异化需求，模块化散热单元设计将支持快速更换与性能定制，使热管理从被动散热转向主动热策略执行单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4da88f789442b1" w:history="1">
        <w:r>
          <w:rPr>
            <w:rStyle w:val="Hyperlink"/>
          </w:rPr>
          <w:t>2026-2032年中国摩托车散热器行业研究与前景趋势报告</w:t>
        </w:r>
      </w:hyperlink>
      <w:r>
        <w:rPr>
          <w:rFonts w:hint="eastAsia"/>
        </w:rPr>
        <w:t>》，2025年摩托车散热器行业市场规模达 亿元，预计2032年市场规模将达 亿元，期间年均复合增长率（CAGR）达 %。报告基于多年行业研究经验，系统分析了摩托车散热器产业链、市场规模、需求特征及价格趋势，客观呈现摩托车散热器行业现状。报告科学预测了摩托车散热器市场前景与发展方向，重点评估了摩托车散热器重点企业的竞争格局与品牌影响力，同时挖掘摩托车散热器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摩托车散热器行业发展概述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一、摩托车散热器行业定义及分类</w:t>
      </w:r>
      <w:r>
        <w:rPr>
          <w:rFonts w:hint="eastAsia"/>
        </w:rPr>
        <w:br/>
      </w:r>
      <w:r>
        <w:rPr>
          <w:rFonts w:hint="eastAsia"/>
        </w:rPr>
        <w:t>　　　　二、摩托车散热器行业经济特性</w:t>
      </w:r>
      <w:r>
        <w:rPr>
          <w:rFonts w:hint="eastAsia"/>
        </w:rPr>
        <w:br/>
      </w:r>
      <w:r>
        <w:rPr>
          <w:rFonts w:hint="eastAsia"/>
        </w:rPr>
        <w:t>　　　　三、摩托车散热器行业产业链简介</w:t>
      </w:r>
      <w:r>
        <w:rPr>
          <w:rFonts w:hint="eastAsia"/>
        </w:rPr>
        <w:br/>
      </w:r>
      <w:r>
        <w:rPr>
          <w:rFonts w:hint="eastAsia"/>
        </w:rPr>
        <w:t>　　第二节 摩托车散热器行业发展成熟度</w:t>
      </w:r>
      <w:r>
        <w:rPr>
          <w:rFonts w:hint="eastAsia"/>
        </w:rPr>
        <w:br/>
      </w:r>
      <w:r>
        <w:rPr>
          <w:rFonts w:hint="eastAsia"/>
        </w:rPr>
        <w:t>　　　　一、摩托车散热器行业发展周期分析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摩托车散热器行业相关产业动态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摩托车散热器行业发展环境分析</w:t>
      </w:r>
      <w:r>
        <w:rPr>
          <w:rFonts w:hint="eastAsia"/>
        </w:rPr>
        <w:br/>
      </w:r>
      <w:r>
        <w:rPr>
          <w:rFonts w:hint="eastAsia"/>
        </w:rPr>
        <w:t>　　第一节 摩托车散热器行业环境分析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摩托车散热器行业相关政策、法规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2025-2026年摩托车散热器行业技术发展现状及趋势分析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摩托车散热器行业技术发展现状分析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国内外摩托车散热器行业技术差异与原因</w:t>
      </w:r>
      <w:r>
        <w:rPr>
          <w:rFonts w:hint="eastAsia"/>
        </w:rPr>
        <w:br/>
      </w:r>
      <w:r>
        <w:rPr>
          <w:rFonts w:hint="eastAsia"/>
        </w:rPr>
        <w:t>　　第三节 摩托车散热器行业技术发展方向、趋势预测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提升摩托车散热器行业技术能力策略建议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中国摩托车散热器市场发展调研</w:t>
      </w:r>
      <w:r>
        <w:rPr>
          <w:rFonts w:hint="eastAsia"/>
        </w:rPr>
        <w:br/>
      </w:r>
      <w:r>
        <w:rPr>
          <w:rFonts w:hint="eastAsia"/>
        </w:rPr>
        <w:t>　　第一节 摩托车散热器市场现状分析及预测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一、2020-2025年中国摩托车散热器市场规模分析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二、2026-2032年中国摩托车散热器市场规模预测</w:t>
      </w:r>
      <w:r>
        <w:rPr>
          <w:rFonts w:hint="eastAsia"/>
        </w:rPr>
        <w:br/>
      </w:r>
      <w:r>
        <w:rPr>
          <w:rFonts w:hint="eastAsia"/>
        </w:rPr>
        <w:t>　　第二节 摩托车散热器行业产能情况分析及预测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一、2020-2025年中国摩托车散热器行业产能分析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二、2026-2032年中国摩托车散热器行业产能预测</w:t>
      </w:r>
      <w:r>
        <w:rPr>
          <w:rFonts w:hint="eastAsia"/>
        </w:rPr>
        <w:br/>
      </w:r>
      <w:r>
        <w:rPr>
          <w:rFonts w:hint="eastAsia"/>
        </w:rPr>
        <w:t>　　第三节 摩托车散热器行业产量情况分析及预测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一、2020-2025年中国摩托车散热器行业产量统计分析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二、2026-2032年中国摩托车散热器行业产量预测分析</w:t>
      </w:r>
      <w:r>
        <w:rPr>
          <w:rFonts w:hint="eastAsia"/>
        </w:rPr>
        <w:br/>
      </w:r>
      <w:r>
        <w:rPr>
          <w:rFonts w:hint="eastAsia"/>
        </w:rPr>
        <w:t>　　第四节 摩托车散热器市场需求分析及预测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一、2020-2025年中国摩托车散热器市场需求分析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二、2026-2032年中国摩托车散热器市场需求预测</w:t>
      </w:r>
      <w:r>
        <w:rPr>
          <w:rFonts w:hint="eastAsia"/>
        </w:rPr>
        <w:br/>
      </w:r>
      <w:r>
        <w:rPr>
          <w:rFonts w:hint="eastAsia"/>
        </w:rPr>
        <w:t>　　第五节 摩托车散热器进出口数据分析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一、2020-2025年中国摩托车散热器进出口数据分析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二、2026-2032年国内摩托车散热器进出口情况预测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2020-2025年中国摩托车散热器行业总体发展状况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中国摩托车散热器行业规模情况分析</w:t>
      </w:r>
      <w:r>
        <w:rPr>
          <w:rFonts w:hint="eastAsia"/>
        </w:rPr>
        <w:br/>
      </w:r>
      <w:r>
        <w:rPr>
          <w:rFonts w:hint="eastAsia"/>
        </w:rPr>
        <w:t>　　　　一、摩托车散热器行业单位规模情况分析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二、摩托车散热器行业人员规模状况分析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三、摩托车散热器行业资产规模状况分析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四、摩托车散热器行业市场规模状况分析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五、摩托车散热器行业敏感性分析</w:t>
      </w:r>
      <w:r>
        <w:rPr>
          <w:rFonts w:hint="eastAsia"/>
        </w:rPr>
        <w:br/>
      </w:r>
      <w:r>
        <w:rPr>
          <w:rFonts w:hint="eastAsia"/>
        </w:rPr>
        <w:t>　　第二节 中国摩托车散热器行业财务能力分析</w:t>
      </w:r>
      <w:r>
        <w:rPr>
          <w:rFonts w:hint="eastAsia"/>
        </w:rPr>
        <w:br/>
      </w:r>
      <w:r>
        <w:rPr>
          <w:rFonts w:hint="eastAsia"/>
        </w:rPr>
        <w:t>　　　　一、摩托车散热器行业盈利能力分析</w:t>
      </w:r>
      <w:r>
        <w:rPr>
          <w:rFonts w:hint="eastAsia"/>
        </w:rPr>
        <w:br/>
      </w:r>
      <w:r>
        <w:rPr>
          <w:rFonts w:hint="eastAsia"/>
        </w:rPr>
        <w:t>　　　　二、摩托车散热器行业偿债能力分析</w:t>
      </w:r>
      <w:r>
        <w:rPr>
          <w:rFonts w:hint="eastAsia"/>
        </w:rPr>
        <w:br/>
      </w:r>
      <w:r>
        <w:rPr>
          <w:rFonts w:hint="eastAsia"/>
        </w:rPr>
        <w:t>　　　　三、摩托车散热器行业营运能力分析</w:t>
      </w:r>
      <w:r>
        <w:rPr>
          <w:rFonts w:hint="eastAsia"/>
        </w:rPr>
        <w:br/>
      </w:r>
      <w:r>
        <w:rPr>
          <w:rFonts w:hint="eastAsia"/>
        </w:rPr>
        <w:t>　　　　四、摩托车散热器行业发展能力分析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中国摩托车散热器行业重点区域发展分析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一、中国摩托车散热器行业重点区域市场结构变化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二、重点地区（一）摩托车散热器行业发展分析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三、重点地区（二）摩托车散热器行业发展分析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四、重点地区（三）摩托车散热器行业发展分析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五、重点地区（四）摩托车散热器行业发展分析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六、重点地区（五）摩托车散热器行业发展分析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摩托车散热器行业产品价格分析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三、主要摩托车散热器品牌产品价位分析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五、价格在摩托车散热器行业竞争中的重要性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2026年中国摩托车散热器行业上下游行业发展分析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摩托车散热器上游行业分析</w:t>
      </w:r>
      <w:r>
        <w:rPr>
          <w:rFonts w:hint="eastAsia"/>
        </w:rPr>
        <w:br/>
      </w:r>
      <w:r>
        <w:rPr>
          <w:rFonts w:hint="eastAsia"/>
        </w:rPr>
        <w:t>　　　　一、摩托车散热器产品成本构成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四、上游供给对摩托车散热器行业的影响</w:t>
      </w:r>
      <w:r>
        <w:rPr>
          <w:rFonts w:hint="eastAsia"/>
        </w:rPr>
        <w:br/>
      </w:r>
      <w:r>
        <w:rPr>
          <w:rFonts w:hint="eastAsia"/>
        </w:rPr>
        <w:t>　　第二节 摩托车散热器下游行业分析</w:t>
      </w:r>
      <w:r>
        <w:rPr>
          <w:rFonts w:hint="eastAsia"/>
        </w:rPr>
        <w:br/>
      </w:r>
      <w:r>
        <w:rPr>
          <w:rFonts w:hint="eastAsia"/>
        </w:rPr>
        <w:t>　　　　一、摩托车散热器下游行业分布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四、下游需求对摩托车散热器行业的影响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摩托车散热器行业重点企业发展调研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摩托车散热器重点企业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2026年中国摩托车散热器产业市场竞争格局分析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2026年中国摩托车散热器产业竞争现状分析</w:t>
      </w:r>
      <w:r>
        <w:rPr>
          <w:rFonts w:hint="eastAsia"/>
        </w:rPr>
        <w:br/>
      </w:r>
      <w:r>
        <w:rPr>
          <w:rFonts w:hint="eastAsia"/>
        </w:rPr>
        <w:t>　　　　一、摩托车散热器竞争力分析</w:t>
      </w:r>
      <w:r>
        <w:rPr>
          <w:rFonts w:hint="eastAsia"/>
        </w:rPr>
        <w:br/>
      </w:r>
      <w:r>
        <w:rPr>
          <w:rFonts w:hint="eastAsia"/>
        </w:rPr>
        <w:t>　　　　二、摩托车散热器技术竞争分析</w:t>
      </w:r>
      <w:r>
        <w:rPr>
          <w:rFonts w:hint="eastAsia"/>
        </w:rPr>
        <w:br/>
      </w:r>
      <w:r>
        <w:rPr>
          <w:rFonts w:hint="eastAsia"/>
        </w:rPr>
        <w:t>　　　　三、摩托车散热器价格竞争分析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2026年中国摩托车散热器产业集中度分析</w:t>
      </w:r>
      <w:r>
        <w:rPr>
          <w:rFonts w:hint="eastAsia"/>
        </w:rPr>
        <w:br/>
      </w:r>
      <w:r>
        <w:rPr>
          <w:rFonts w:hint="eastAsia"/>
        </w:rPr>
        <w:t>　　　　一、摩托车散热器市场集中度分析</w:t>
      </w:r>
      <w:r>
        <w:rPr>
          <w:rFonts w:hint="eastAsia"/>
        </w:rPr>
        <w:br/>
      </w:r>
      <w:r>
        <w:rPr>
          <w:rFonts w:hint="eastAsia"/>
        </w:rPr>
        <w:t>　　　　二、摩托车散热器企业集中度分析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2026-2032年提高摩托车散热器企业竞争力的策略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摩托车散热器行业投资风险预警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2026年影响摩托车散热器行业发展的主要因素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一、影响摩托车散热器行业运行的有利因素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二、影响摩托车散热器行业运行的稳定因素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三、影响摩托车散热器行业运行的不利因素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四、我国摩托车散热器行业发展面临的挑战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五、我国摩托车散热器行业发展面临的机遇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对摩托车散热器行业投资风险预警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一、2026-2032年摩托车散热器行业市场风险及控制策略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二、2026-2032年摩托车散热器行业政策风险及控制策略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三、2026-2032年摩托车散热器行业经营风险及控制策略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四、2026-2032年摩托车散热器同业竞争风险及控制策略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五、2026-2032年摩托车散热器行业其他风险及控制策略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摩托车散热器行业发展趋势与投资规划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2026-2032年摩托车散热器市场发展潜力分析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2026-2032年摩托车散热器行业发展趋势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2026-2032年摩托车散热器行业投资前景研究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　对我国摩托车散热器品牌的战略思考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二、摩托车散热器实施品牌战略的意义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三、摩托车散热器企业品牌的现状分析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四、我国摩托车散热器企业的品牌战略</w:t>
      </w:r>
      <w:r>
        <w:rPr>
          <w:rFonts w:hint="eastAsia"/>
        </w:rPr>
        <w:br/>
      </w:r>
      <w:r>
        <w:rPr>
          <w:rFonts w:hint="eastAsia"/>
        </w:rPr>
        <w:t>　　　　五、摩托车散热器品牌战略管理的策略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摩托车散热器介绍</w:t>
      </w:r>
      <w:r>
        <w:rPr>
          <w:rFonts w:hint="eastAsia"/>
        </w:rPr>
        <w:br/>
      </w:r>
      <w:r>
        <w:rPr>
          <w:rFonts w:hint="eastAsia"/>
        </w:rPr>
        <w:t>　　图表 摩托车散热器图片</w:t>
      </w:r>
      <w:r>
        <w:rPr>
          <w:rFonts w:hint="eastAsia"/>
        </w:rPr>
        <w:br/>
      </w:r>
      <w:r>
        <w:rPr>
          <w:rFonts w:hint="eastAsia"/>
        </w:rPr>
        <w:t>　　图表 摩托车散热器产业链分析</w:t>
      </w:r>
      <w:r>
        <w:rPr>
          <w:rFonts w:hint="eastAsia"/>
        </w:rPr>
        <w:br/>
      </w:r>
      <w:r>
        <w:rPr>
          <w:rFonts w:hint="eastAsia"/>
        </w:rPr>
        <w:t>　　图表 摩托车散热器主要特点</w:t>
      </w:r>
      <w:r>
        <w:rPr>
          <w:rFonts w:hint="eastAsia"/>
        </w:rPr>
        <w:br/>
      </w:r>
      <w:r>
        <w:rPr>
          <w:rFonts w:hint="eastAsia"/>
        </w:rPr>
        <w:t>　　图表 摩托车散热器政策分析</w:t>
      </w:r>
      <w:r>
        <w:rPr>
          <w:rFonts w:hint="eastAsia"/>
        </w:rPr>
        <w:br/>
      </w:r>
      <w:r>
        <w:rPr>
          <w:rFonts w:hint="eastAsia"/>
        </w:rPr>
        <w:t>　　图表 摩托车散热器标准 技术</w:t>
      </w:r>
      <w:r>
        <w:rPr>
          <w:rFonts w:hint="eastAsia"/>
        </w:rPr>
        <w:br/>
      </w:r>
      <w:r>
        <w:rPr>
          <w:rFonts w:hint="eastAsia"/>
        </w:rPr>
        <w:t>　　图表 摩托车散热器最新消息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2020-2025年摩托车散热器行业市场容量统计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摩托车散热器价格走势</w:t>
      </w:r>
      <w:r>
        <w:rPr>
          <w:rFonts w:hint="eastAsia"/>
        </w:rPr>
        <w:br/>
      </w:r>
      <w:r>
        <w:rPr>
          <w:rFonts w:hint="eastAsia"/>
        </w:rPr>
        <w:t>　　图表 2025年摩托车散热器成本和利润分析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2025年中国摩托车散热器行业竞争力分析</w:t>
      </w:r>
      <w:r>
        <w:rPr>
          <w:rFonts w:hint="eastAsia"/>
        </w:rPr>
        <w:br/>
      </w:r>
      <w:r>
        <w:rPr>
          <w:rFonts w:hint="eastAsia"/>
        </w:rPr>
        <w:t>　　图表 摩托车散热器优势</w:t>
      </w:r>
      <w:r>
        <w:rPr>
          <w:rFonts w:hint="eastAsia"/>
        </w:rPr>
        <w:br/>
      </w:r>
      <w:r>
        <w:rPr>
          <w:rFonts w:hint="eastAsia"/>
        </w:rPr>
        <w:t>　　图表 摩托车散热器劣势</w:t>
      </w:r>
      <w:r>
        <w:rPr>
          <w:rFonts w:hint="eastAsia"/>
        </w:rPr>
        <w:br/>
      </w:r>
      <w:r>
        <w:rPr>
          <w:rFonts w:hint="eastAsia"/>
        </w:rPr>
        <w:t>　　图表 摩托车散热器机会</w:t>
      </w:r>
      <w:r>
        <w:rPr>
          <w:rFonts w:hint="eastAsia"/>
        </w:rPr>
        <w:br/>
      </w:r>
      <w:r>
        <w:rPr>
          <w:rFonts w:hint="eastAsia"/>
        </w:rPr>
        <w:t>　　图表 摩托车散热器威胁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2020-2025年中国摩托车散热器行业经营效益分析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**地区摩托车散热器行业市场需求情况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**地区摩托车散热器行业市场需求情况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**地区摩托车散热器行业市场需求情况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摩托车散热器品牌分析</w:t>
      </w:r>
      <w:r>
        <w:rPr>
          <w:rFonts w:hint="eastAsia"/>
        </w:rPr>
        <w:br/>
      </w:r>
      <w:r>
        <w:rPr>
          <w:rFonts w:hint="eastAsia"/>
        </w:rPr>
        <w:t>　　图表 摩托车散热器企业（一）概述</w:t>
      </w:r>
      <w:r>
        <w:rPr>
          <w:rFonts w:hint="eastAsia"/>
        </w:rPr>
        <w:br/>
      </w:r>
      <w:r>
        <w:rPr>
          <w:rFonts w:hint="eastAsia"/>
        </w:rPr>
        <w:t>　　图表 企业摩托车散热器业务分析</w:t>
      </w:r>
      <w:r>
        <w:rPr>
          <w:rFonts w:hint="eastAsia"/>
        </w:rPr>
        <w:br/>
      </w:r>
      <w:r>
        <w:rPr>
          <w:rFonts w:hint="eastAsia"/>
        </w:rPr>
        <w:t>　　图表 摩托车散热器企业（一）经营情况分析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摩托车散热器企业（一）盈利能力情况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摩托车散热器企业（二）简介</w:t>
      </w:r>
      <w:r>
        <w:rPr>
          <w:rFonts w:hint="eastAsia"/>
        </w:rPr>
        <w:br/>
      </w:r>
      <w:r>
        <w:rPr>
          <w:rFonts w:hint="eastAsia"/>
        </w:rPr>
        <w:t>　　图表 企业摩托车散热器业务</w:t>
      </w:r>
      <w:r>
        <w:rPr>
          <w:rFonts w:hint="eastAsia"/>
        </w:rPr>
        <w:br/>
      </w:r>
      <w:r>
        <w:rPr>
          <w:rFonts w:hint="eastAsia"/>
        </w:rPr>
        <w:t>　　图表 摩托车散热器企业（二）经营情况分析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摩托车散热器企业（二）盈利能力情况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摩托车散热器企业（三）概况</w:t>
      </w:r>
      <w:r>
        <w:rPr>
          <w:rFonts w:hint="eastAsia"/>
        </w:rPr>
        <w:br/>
      </w:r>
      <w:r>
        <w:rPr>
          <w:rFonts w:hint="eastAsia"/>
        </w:rPr>
        <w:t>　　图表 企业摩托车散热器业务情况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摩托车散热器企业（三）盈利能力情况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摩托车散热器企业（三）成长能力情况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摩托车散热器发展有利因素分析</w:t>
      </w:r>
      <w:r>
        <w:rPr>
          <w:rFonts w:hint="eastAsia"/>
        </w:rPr>
        <w:br/>
      </w:r>
      <w:r>
        <w:rPr>
          <w:rFonts w:hint="eastAsia"/>
        </w:rPr>
        <w:t>　　图表 摩托车散热器发展不利因素分析</w:t>
      </w:r>
      <w:r>
        <w:rPr>
          <w:rFonts w:hint="eastAsia"/>
        </w:rPr>
        <w:br/>
      </w:r>
      <w:r>
        <w:rPr>
          <w:rFonts w:hint="eastAsia"/>
        </w:rPr>
        <w:t>　　图表 进入摩托车散热器行业壁垒</w:t>
      </w:r>
      <w:r>
        <w:rPr>
          <w:rFonts w:hint="eastAsia"/>
        </w:rPr>
        <w:br/>
      </w:r>
      <w:r>
        <w:rPr>
          <w:rFonts w:hint="eastAsia"/>
        </w:rPr>
        <w:t>　　图表 2026-2032年中国摩托车散热器行业市场容量预测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2026-2032年中国摩托车散热器行业市场规模预测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2026-2032年中国摩托车散热器市场前景分析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2026-2032年中国摩托车散热器行业风险研究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2026-2032年中国摩托车散热器行业发展趋势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4da88f789442b1" w:history="1">
        <w:r>
          <w:rPr>
            <w:rStyle w:val="Hyperlink"/>
          </w:rPr>
          <w:t>2026-2032年中国摩托车散热器行业研究与前景趋势报告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4da88f789442b1" w:history="1">
        <w:r>
          <w:rPr>
            <w:rStyle w:val="Hyperlink"/>
          </w:rPr>
          <w:t>https://www.20087.com/8/52/MoTuoCheSanReQiShiChangQianJingFenXi.html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冷摩托车加装风扇有作用吗?、摩托车散热器图片、摩托车125150250区别、摩托车散热器怎么清洗、摩托车散热片在哪里、摩托车散热器工作原理、摩托车水冷好还是风冷好、摩托车散热器可以用水冲吗、150有必要水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88682b3f5c4fd7" w:history="1">
      <w:r>
        <w:rPr>
          <w:rStyle w:val="Hyperlink"/>
        </w:rPr>
        <w:t>2026-2032年中国摩托车散热器行业研究与前景趋势报告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MoTuoCheSanReQiShiChangQianJingFenXi.html" TargetMode="External" Id="Rc34da88f789442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MoTuoCheSanReQiShiChangQianJingFenXi.html" TargetMode="External" Id="Rd388682b3f5c4f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2026-10-01T23:54:47Z</dcterms:created>
  <dcterms:modified xsi:type="dcterms:W3CDTF">2026-10-02T00:54:47Z</dcterms:modified>
  <dc:subject>2026-2032年中国摩托车散热器行业研究与前景趋势报告</dc:subject>
  <dc:title>2026-2032年中国摩托车散热器行业研究与前景趋势报告</dc:title>
  <cp:keywords>2026-2032年中国摩托车散热器行业研究与前景趋势报告</cp:keywords>
  <dc:description>2026-2032年中国摩托车散热器行业研究与前景趋势报告</dc:description>
</cp:coreProperties>
</file>