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8d18aeea440ea" w:history="1">
              <w:r>
                <w:rPr>
                  <w:rStyle w:val="Hyperlink"/>
                </w:rPr>
                <w:t>2026-2032年全球与中国敞车行业市场调研及行业前景分析报告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8d18aeea440ea" w:history="1">
              <w:r>
                <w:rPr>
                  <w:rStyle w:val="Hyperlink"/>
                </w:rPr>
                <w:t>2026-2032年全球与中国敞车行业市场调研及行业前景分析报告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8d18aeea440ea" w:history="1">
                <w:r>
                  <w:rPr>
                    <w:rStyle w:val="Hyperlink"/>
                  </w:rPr>
                  <w:t>https://www.20087.com/8/52/ChangCheQianJing.html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敞车是一种无固定顶棚、侧墙可开启或固定、主要用于运输煤炭、矿石、建材等大宗散货的铁路货车，以装载量大、装卸便捷、结构简单而长期作为重载货运主力车型。目前，敞车主流敞车采用高强度耐候钢、轻量化设计及E级钢车钩，部分新型号配备防冻液喷洒或抑尘装置以满足环保要求。然而，在运输高附加值或怕湿货物时，敞车缺乏防护能力，易受雨雪、扬尘污染；自动化装卸依赖翻车机或抓斗，对车站基础设施要求高。此外，随着“公转铁”推进，敞车面临向集装箱化、封闭化转型压力，传统敞车使用场景逐步收窄。</w:t>
      </w:r>
      <w:r>
        <w:rPr>
          <w:rFonts w:hint="eastAsia"/>
        </w:rPr>
        <w:br/>
      </w:r>
      <w:r>
        <w:rPr>
          <w:rFonts w:hint="eastAsia"/>
        </w:rPr>
        <w:t>　　未来，敞车将向智能化监测、多功能适配与绿色物流整合升级。市场调研网认为，车载传感器可实时监控载重、偏载及运行状态；模块化侧板设计支持快速转换为平车或集装箱专用车。在大宗物资绿色运输政策驱动下，敞车将与抑尘剂喷洒、篷布自动覆盖系统联动，降低环境影响。长远看，敞车将从“通用散货载体”进化为“智能重载运输单元”，在铁路货运提质增效与双碳目标约束下，通过技术改造延续其在能源、冶金等基础产业物流中的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f8d18aeea440ea" w:history="1">
        <w:r>
          <w:rPr>
            <w:rStyle w:val="Hyperlink"/>
          </w:rPr>
          <w:t>2026-2032年全球与中国敞车行业市场调研及行业前景分析报告</w:t>
        </w:r>
      </w:hyperlink>
      <w:r>
        <w:rPr>
          <w:rFonts w:hint="eastAsia"/>
        </w:rPr>
        <w:t>》，2025年敞车行业市场规模达 亿元，预计2032年市场规模将达 亿元，期间年均复合增长率（CAGR）达 %。报告基于多年行业研究积累，结合敞车市场发展现状，依托行业权威数据资源和长期市场监测数据库，对敞车市场规模、技术现状及未来方向进行了全面分析。报告梳理了敞车行业竞争格局，重点评估了主要企业的市场表现及品牌影响力，并通过SWOT分析揭示了敞车行业机遇与潜在风险。同时，报告对敞车市场前景和发展趋势进行了科学预测，为投资者提供了投资价值判断和策略建议，助力把握敞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按产品类型细分，全球敞车市场规模2021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侧倾式</w:t>
      </w:r>
      <w:r>
        <w:rPr>
          <w:rFonts w:hint="eastAsia"/>
        </w:rPr>
        <w:br/>
      </w:r>
      <w:r>
        <w:rPr>
          <w:rFonts w:hint="eastAsia"/>
        </w:rPr>
        <w:t>　　　　1.3.3 浴盆式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按应用细分，全球敞车市场规模2021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煤炭</w:t>
      </w:r>
      <w:r>
        <w:rPr>
          <w:rFonts w:hint="eastAsia"/>
        </w:rPr>
        <w:br/>
      </w:r>
      <w:r>
        <w:rPr>
          <w:rFonts w:hint="eastAsia"/>
        </w:rPr>
        <w:t>　　　　1.4.3 骨料</w:t>
      </w:r>
      <w:r>
        <w:rPr>
          <w:rFonts w:hint="eastAsia"/>
        </w:rPr>
        <w:br/>
      </w:r>
      <w:r>
        <w:rPr>
          <w:rFonts w:hint="eastAsia"/>
        </w:rPr>
        <w:t>　　　　1.4.4 钢材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敞车行业发展总体概况</w:t>
      </w:r>
      <w:r>
        <w:rPr>
          <w:rFonts w:hint="eastAsia"/>
        </w:rPr>
        <w:br/>
      </w:r>
      <w:r>
        <w:rPr>
          <w:rFonts w:hint="eastAsia"/>
        </w:rPr>
        <w:t>　　　　1.5.2 敞车行业发展主要特点</w:t>
      </w:r>
      <w:r>
        <w:rPr>
          <w:rFonts w:hint="eastAsia"/>
        </w:rPr>
        <w:br/>
      </w:r>
      <w:r>
        <w:rPr>
          <w:rFonts w:hint="eastAsia"/>
        </w:rPr>
        <w:t>　　　　1.5.3 敞车行业发展影响因素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敞车有利因素</w:t>
      </w:r>
      <w:r>
        <w:rPr>
          <w:rFonts w:hint="eastAsia"/>
        </w:rPr>
        <w:br/>
      </w:r>
      <w:r>
        <w:rPr>
          <w:rFonts w:hint="eastAsia"/>
        </w:rPr>
        <w:t>　　　　1.5.3 .2 敞车不利因素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全球市场，近三年敞车主要企业占有率及排名（按销量）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敞车主要企业在国际市场占有率（按销量，2023-2026）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2025年敞车主要企业在国际市场排名（按销量）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全球市场主要企业敞车销量（2023-2026）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全球市场，近三年敞车主要企业占有率及排名（按收入）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敞车主要企业在国际市场占有率（按收入，2023-2026）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2025年敞车主要企业在国际市场排名（按收入）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全球市场主要企业敞车销售收入（2023-2026）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全球市场主要企业敞车销售价格（2023-2026）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中国市场，近三年敞车主要企业占有率及排名（按销量）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敞车主要企业在中国市场占有率（按销量，2023-2026）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2025年敞车主要企业在中国市场排名（按销量）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中国市场主要企业敞车销量（2023-2026）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中国市场，近三年敞车主要企业占有率及排名（按收入）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敞车主要企业在中国市场占有率（按收入，2023-2026）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2025年敞车主要企业在中国市场排名（按收入）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中国市场主要企业敞车销售收入（2023-2026）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全球主要厂商敞车总部及产地分布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全球主要厂商成立时间及敞车商业化日期</w:t>
      </w:r>
      <w:r>
        <w:rPr>
          <w:rFonts w:hint="eastAsia"/>
        </w:rPr>
        <w:br/>
      </w:r>
      <w:r>
        <w:rPr>
          <w:rFonts w:hint="eastAsia"/>
        </w:rPr>
        <w:t>　　2.8 全球主要厂商敞车产品类型及应用</w:t>
      </w:r>
      <w:r>
        <w:rPr>
          <w:rFonts w:hint="eastAsia"/>
        </w:rPr>
        <w:br/>
      </w:r>
      <w:r>
        <w:rPr>
          <w:rFonts w:hint="eastAsia"/>
        </w:rPr>
        <w:t>　　2.9 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敞车行业集中度分析：2025年全球Top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全球敞车第一梯队、第二梯队和第三梯队生产商（品牌）及市场份额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全球敞车总体规模分析</w:t>
      </w:r>
      <w:r>
        <w:rPr>
          <w:rFonts w:hint="eastAsia"/>
        </w:rPr>
        <w:br/>
      </w:r>
      <w:r>
        <w:rPr>
          <w:rFonts w:hint="eastAsia"/>
        </w:rPr>
        <w:t>　　3.1 全球敞车供需现状及预测（2021-2032）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全球敞车产能、产量、产能利用率及发展趋势（2021-2032）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全球敞车产量、需求量及发展趋势（2021-2032）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全球主要地区敞车产量及发展趋势（2021-2032）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全球主要地区敞车产量（2021-2026）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全球主要地区敞车产量（2027-2032）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全球主要地区敞车产量市场份额（2021-2032）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中国敞车供需现状及预测（2021-2032）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中国敞车产能、产量、产能利用率及发展趋势（2021-2032）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中国敞车产量、市场需求量及发展趋势（2021-2032）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中国市场敞车进出口（2021-2032）</w:t>
      </w:r>
      <w:r>
        <w:rPr>
          <w:rFonts w:hint="eastAsia"/>
        </w:rPr>
        <w:br/>
      </w:r>
      <w:r>
        <w:rPr>
          <w:rFonts w:hint="eastAsia"/>
        </w:rPr>
        <w:t>　　3.4 全球敞车销量及销售额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全球市场敞车销售额（2021-2032）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全球市场敞车销量（2021-2032）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全球市场敞车价格趋势（2021-2032）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全球敞车主要地区分析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全球主要地区敞车市场规模分析：2021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全球主要地区敞车销售收入及市场份额（2021-2026）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全球主要地区敞车销售收入预测（2027-2032）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全球主要地区敞车销量分析：2021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全球主要地区敞车销量及市场份额预测（2027-2032）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中东市场敞车销量、收入及增长率（2021-2032）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不同产品类型敞车分析</w:t>
      </w:r>
      <w:r>
        <w:rPr>
          <w:rFonts w:hint="eastAsia"/>
        </w:rPr>
        <w:br/>
      </w:r>
      <w:r>
        <w:rPr>
          <w:rFonts w:hint="eastAsia"/>
        </w:rPr>
        <w:t>　　6.1 全球不同产品类型敞车销量（2021-2032）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全球不同产品类型敞车销量预测（2027-2032）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全球不同产品类型敞车收入（2021-2032）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全球不同产品类型敞车收入及市场份额（2021-2026）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全球不同产品类型敞车收入预测（2027-2032）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全球不同产品类型敞车价格走势（2021-2032）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中国不同产品类型敞车销量（2021-2032）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中国不同产品类型敞车销量预测（2027-2032）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中国不同产品类型敞车收入（2021-2032）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中国不同产品类型敞车收入及市场份额（2021-2026）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中国不同产品类型敞车收入预测（2027-2032）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不同应用敞车分析</w:t>
      </w:r>
      <w:r>
        <w:rPr>
          <w:rFonts w:hint="eastAsia"/>
        </w:rPr>
        <w:br/>
      </w:r>
      <w:r>
        <w:rPr>
          <w:rFonts w:hint="eastAsia"/>
        </w:rPr>
        <w:t>　　7.1 全球不同应用敞车销量（2021-2032）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全球不同应用敞车销量预测（2027-2032）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全球不同应用敞车收入（2021-2032）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全球不同应用敞车收入及市场份额（2021-2026）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全球不同应用敞车收入预测（2027-2032）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全球不同应用敞车价格走势（2021-2032）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中国不同应用敞车销量（2021-2032）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中国不同应用敞车销量预测（2027-2032）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中国不同应用敞车收入（2021-2032）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中国不同应用敞车收入及市场份额（2021-2026）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中国不同应用敞车收入预测（2027-2032）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敞车行业发展趋势</w:t>
      </w:r>
      <w:r>
        <w:rPr>
          <w:rFonts w:hint="eastAsia"/>
        </w:rPr>
        <w:br/>
      </w:r>
      <w:r>
        <w:rPr>
          <w:rFonts w:hint="eastAsia"/>
        </w:rPr>
        <w:t>　　8.2 敞车行业主要驱动因素</w:t>
      </w:r>
      <w:r>
        <w:rPr>
          <w:rFonts w:hint="eastAsia"/>
        </w:rPr>
        <w:br/>
      </w:r>
      <w:r>
        <w:rPr>
          <w:rFonts w:hint="eastAsia"/>
        </w:rPr>
        <w:t>　　8.3 敞车中国企业SWOT分析</w:t>
      </w:r>
      <w:r>
        <w:rPr>
          <w:rFonts w:hint="eastAsia"/>
        </w:rPr>
        <w:br/>
      </w:r>
      <w:r>
        <w:rPr>
          <w:rFonts w:hint="eastAsia"/>
        </w:rPr>
        <w:t>　　8.4 中国敞车行业政策环境分析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敞车行业产业链简介</w:t>
      </w:r>
      <w:r>
        <w:rPr>
          <w:rFonts w:hint="eastAsia"/>
        </w:rPr>
        <w:br/>
      </w:r>
      <w:r>
        <w:rPr>
          <w:rFonts w:hint="eastAsia"/>
        </w:rPr>
        <w:t>　　　　9.1.1 敞车行业供应链分析</w:t>
      </w:r>
      <w:r>
        <w:rPr>
          <w:rFonts w:hint="eastAsia"/>
        </w:rPr>
        <w:br/>
      </w:r>
      <w:r>
        <w:rPr>
          <w:rFonts w:hint="eastAsia"/>
        </w:rPr>
        <w:t>　　　　9.1.2 敞车主要原料及供应情况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敞车行业采购模式</w:t>
      </w:r>
      <w:r>
        <w:rPr>
          <w:rFonts w:hint="eastAsia"/>
        </w:rPr>
        <w:br/>
      </w:r>
      <w:r>
        <w:rPr>
          <w:rFonts w:hint="eastAsia"/>
        </w:rPr>
        <w:t>　　9.3 敞车行业生产模式</w:t>
      </w:r>
      <w:r>
        <w:rPr>
          <w:rFonts w:hint="eastAsia"/>
        </w:rPr>
        <w:br/>
      </w:r>
      <w:r>
        <w:rPr>
          <w:rFonts w:hint="eastAsia"/>
        </w:rPr>
        <w:t>　　9.4 敞车行业销售模式及销售渠道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按产品类型细分，全球敞车市场规模2021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按应用细分，全球敞车市场规模（CAGR）2021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敞车行业发展主要特点</w:t>
      </w:r>
      <w:r>
        <w:rPr>
          <w:rFonts w:hint="eastAsia"/>
        </w:rPr>
        <w:br/>
      </w:r>
      <w:r>
        <w:rPr>
          <w:rFonts w:hint="eastAsia"/>
        </w:rPr>
        <w:t>　　表 4： 敞车行业发展有利因素分析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敞车行业发展不利因素分析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进入敞车行业壁垒</w:t>
      </w:r>
      <w:r>
        <w:rPr>
          <w:rFonts w:hint="eastAsia"/>
        </w:rPr>
        <w:br/>
      </w:r>
      <w:r>
        <w:rPr>
          <w:rFonts w:hint="eastAsia"/>
        </w:rPr>
        <w:t>　　表 7： 敞车主要企业在国际市场占有率（按销量，2023-2026）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2025年敞车主要企业在国际市场排名（按销量）&amp;（辆）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全球市场主要企业敞车销量（2023-2026）&amp;（辆）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敞车主要企业在国际市场占有率（按收入，2023-2026）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2025年敞车主要企业在国际市场排名（按收入）&amp;（万元）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全球市场主要企业敞车销售收入（2023-2026）&amp;（万元）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全球市场主要企业敞车销售价格（2023-2026）&amp;（K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敞车主要企业在中国市场占有率（按销量，2023-2026）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2025年敞车主要企业在中国市场排名（按销量）&amp;（辆）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中国市场主要企业敞车销量（2023-2026）&amp;（辆）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敞车主要企业在中国市场占有率（按收入，2023-2026）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2025年敞车主要企业在中国市场排名（按收入）&amp;（万元）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中国市场主要企业敞车销售收入（2023-2026）&amp;（万元）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全球主要厂商敞车总部及产地分布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全球主要厂商成立时间及敞车商业化日期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全球主要厂商敞车产品类型及应用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2025年全球敞车主要厂商市场地位（第一梯队、第二梯队和第三梯队）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全球敞车市场投资、并购等现状分析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全球主要地区敞车产量增速（CAGR）：（2021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全球主要地区敞车产量（2021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全球主要地区敞车产量（2021-2026）&amp;（辆）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全球主要地区敞车产量（2027-2032）&amp;（辆）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全球主要地区敞车产量市场份额（2021-2026）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全球主要地区敞车产量市场份额（2027-2032）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中国市场敞车产量、销量、进出口（2021-2026）&amp;（辆）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中国市场敞车产量、销量、进出口预测（2027-2032）&amp;（辆）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全球主要地区敞车销售收入增速：（2021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全球主要地区敞车销售收入（2021-2026）&amp;（万元）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全球主要地区敞车销售收入市场份额（2021-2026）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全球主要地区敞车收入（2027-2032）&amp;（万元）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全球主要地区敞车收入市场份额（2027-2032）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全球主要地区敞车销量（辆）：2021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全球主要地区敞车销量市场份额（2021-2026）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全球主要地区敞车销量（2027-2032）&amp;（辆）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全球主要地区敞车销量份额（2027-2032）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敞车销量（辆）、收入（万元）、价格（K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139： 全球不同产品类型敞车销量市场份额（2021-2026）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全球不同产品类型敞车销量预测（2027-2032）&amp;（辆）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全球不同产品类型敞车收入市场份额（2021-2026）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全球不同产品类型敞车收入预测（2027-2032）&amp;（万元）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全球不同产品类型敞车收入市场份额预测（2027-2032）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147： 中国不同产品类型敞车销量市场份额（2021-2026）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中国不同产品类型敞车销量预测（2027-2032）&amp;（辆）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中国不同产品类型敞车收入市场份额（2021-2026）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中国不同产品类型敞车收入预测（2027-2032）&amp;（万元）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中国不同产品类型敞车收入市场份额预测（2027-2032）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155： 全球不同应用敞车销量市场份额（2021-2026）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全球不同应用敞车销量预测（2027-2032）&amp;（辆）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157： 全球市场不同应用敞车销量市场份额预测（2027-2032）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全球不同应用敞车收入市场份额（2021-2026）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全球不同应用敞车收入预测（2027-2032）&amp;（万元）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全球不同应用敞车收入市场份额预测（2027-2032）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中国不同应用敞车销量（2021-2026）&amp;（辆）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163： 中国不同应用敞车销量市场份额（2021-2026）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中国不同应用敞车销量预测（2027-2032）&amp;（辆）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165： 中国市场不同应用敞车销量市场份额预测（2027-2032）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中国不同应用敞车收入市场份额（2021-2026）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中国不同应用敞车收入预测（2027-2032）&amp;（万元）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中国不同应用敞车收入市场份额预测（2027-2032）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敞车行业发展趋势</w:t>
      </w:r>
      <w:r>
        <w:rPr>
          <w:rFonts w:hint="eastAsia"/>
        </w:rPr>
        <w:br/>
      </w:r>
      <w:r>
        <w:rPr>
          <w:rFonts w:hint="eastAsia"/>
        </w:rPr>
        <w:t>　　表 171： 敞车行业主要驱动因素</w:t>
      </w:r>
      <w:r>
        <w:rPr>
          <w:rFonts w:hint="eastAsia"/>
        </w:rPr>
        <w:br/>
      </w:r>
      <w:r>
        <w:rPr>
          <w:rFonts w:hint="eastAsia"/>
        </w:rPr>
        <w:t>　　表 172： 敞车行业供应链分析</w:t>
      </w:r>
      <w:r>
        <w:rPr>
          <w:rFonts w:hint="eastAsia"/>
        </w:rPr>
        <w:br/>
      </w:r>
      <w:r>
        <w:rPr>
          <w:rFonts w:hint="eastAsia"/>
        </w:rPr>
        <w:t>　　表 173： 敞车上游原料供应商</w:t>
      </w:r>
      <w:r>
        <w:rPr>
          <w:rFonts w:hint="eastAsia"/>
        </w:rPr>
        <w:br/>
      </w:r>
      <w:r>
        <w:rPr>
          <w:rFonts w:hint="eastAsia"/>
        </w:rPr>
        <w:t>　　表 174： 敞车主要地区不同应用客户分析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敞车典型经销商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敞车产品图片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全球不同产品类型敞车销售额2021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全球不同产品类型敞车市场份额2025 &amp; 2032</w:t>
      </w:r>
      <w:r>
        <w:rPr>
          <w:rFonts w:hint="eastAsia"/>
        </w:rPr>
        <w:br/>
      </w:r>
      <w:r>
        <w:rPr>
          <w:rFonts w:hint="eastAsia"/>
        </w:rPr>
        <w:t>　　图 4： 侧倾式产品图片</w:t>
      </w:r>
      <w:r>
        <w:rPr>
          <w:rFonts w:hint="eastAsia"/>
        </w:rPr>
        <w:br/>
      </w:r>
      <w:r>
        <w:rPr>
          <w:rFonts w:hint="eastAsia"/>
        </w:rPr>
        <w:t>　　图 5： 浴盆式产品图片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全球不同应用敞车市场份额2025 &amp; 2032</w:t>
      </w:r>
      <w:r>
        <w:rPr>
          <w:rFonts w:hint="eastAsia"/>
        </w:rPr>
        <w:br/>
      </w:r>
      <w:r>
        <w:rPr>
          <w:rFonts w:hint="eastAsia"/>
        </w:rPr>
        <w:t>　　图 8： 煤炭</w:t>
      </w:r>
      <w:r>
        <w:rPr>
          <w:rFonts w:hint="eastAsia"/>
        </w:rPr>
        <w:br/>
      </w:r>
      <w:r>
        <w:rPr>
          <w:rFonts w:hint="eastAsia"/>
        </w:rPr>
        <w:t>　　图 9： 骨料</w:t>
      </w:r>
      <w:r>
        <w:rPr>
          <w:rFonts w:hint="eastAsia"/>
        </w:rPr>
        <w:br/>
      </w:r>
      <w:r>
        <w:rPr>
          <w:rFonts w:hint="eastAsia"/>
        </w:rPr>
        <w:t>　　图 10： 钢材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2025年全球前五大生产商敞车市场份额</w:t>
      </w:r>
      <w:r>
        <w:rPr>
          <w:rFonts w:hint="eastAsia"/>
        </w:rPr>
        <w:br/>
      </w:r>
      <w:r>
        <w:rPr>
          <w:rFonts w:hint="eastAsia"/>
        </w:rPr>
        <w:t>　　图 13： 2025年全球敞车第一梯队、第二梯队和第三梯队厂商及市场份额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全球敞车产能、产量、产能利用率及发展趋势（2021-2032）&amp;（辆）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全球敞车产量、需求量及发展趋势（2021-2032）&amp;（辆）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全球主要地区敞车产量市场份额（2021-2032）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中国敞车产能、产量、产能利用率及发展趋势（2021-2032）&amp;（辆）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中国敞车产量、市场需求量及发展趋势（2021-2032）&amp;（辆）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全球敞车市场销售额及增长率：（2021-2032）&amp;（万元）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全球市场敞车市场规模：2021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全球市场敞车价格趋势（2021-2032）&amp;（K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23： 全球主要地区敞车销售收入（2021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全球主要地区敞车销售收入市场份额（2021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中东市场敞车销量及增长率（2021-2032）&amp;（辆）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全球不同产品类型敞车价格走势（2021-2032）&amp;（K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42： 全球不同应用敞车价格走势（2021-2032）&amp;（K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43： 敞车中国企业SWOT分析</w:t>
      </w:r>
      <w:r>
        <w:rPr>
          <w:rFonts w:hint="eastAsia"/>
        </w:rPr>
        <w:br/>
      </w:r>
      <w:r>
        <w:rPr>
          <w:rFonts w:hint="eastAsia"/>
        </w:rPr>
        <w:t>　　图 44： 敞车产业链</w:t>
      </w:r>
      <w:r>
        <w:rPr>
          <w:rFonts w:hint="eastAsia"/>
        </w:rPr>
        <w:br/>
      </w:r>
      <w:r>
        <w:rPr>
          <w:rFonts w:hint="eastAsia"/>
        </w:rPr>
        <w:t>　　图 45： 敞车行业采购模式分析</w:t>
      </w:r>
      <w:r>
        <w:rPr>
          <w:rFonts w:hint="eastAsia"/>
        </w:rPr>
        <w:br/>
      </w:r>
      <w:r>
        <w:rPr>
          <w:rFonts w:hint="eastAsia"/>
        </w:rPr>
        <w:t>　　图 46： 敞车行业生产模式</w:t>
      </w:r>
      <w:r>
        <w:rPr>
          <w:rFonts w:hint="eastAsia"/>
        </w:rPr>
        <w:br/>
      </w:r>
      <w:r>
        <w:rPr>
          <w:rFonts w:hint="eastAsia"/>
        </w:rPr>
        <w:t>　　图 47： 敞车行业销售模式分析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8d18aeea440ea" w:history="1">
        <w:r>
          <w:rPr>
            <w:rStyle w:val="Hyperlink"/>
          </w:rPr>
          <w:t>2026-2032年全球与中国敞车行业市场调研及行业前景分析报告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8d18aeea440ea" w:history="1">
        <w:r>
          <w:rPr>
            <w:rStyle w:val="Hyperlink"/>
          </w:rPr>
          <w:t>https://www.20087.com/8/52/ChangCheQianJing.html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热点：铁路敞车尺寸参数、敞车各个部位名称图解、敞车英文、敞车模型玩具、敞车怎么读、敞车赢马打三个数字、游艇档把和飞机档把的区别、敞车c70车型及尺寸图片大全、c4驾驶证能开什么车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3a43c84f34e71" w:history="1">
      <w:r>
        <w:rPr>
          <w:rStyle w:val="Hyperlink"/>
        </w:rPr>
        <w:t>2026-2032年全球与中国敞车行业市场调研及行业前景分析报告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angCheQianJing.html" TargetMode="External" Id="Rccf8d18aeea4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angCheQianJing.html" TargetMode="External" Id="R03e3a43c84f3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2026-02-07T23:41:55Z</dcterms:created>
  <dcterms:modified xsi:type="dcterms:W3CDTF">2026-02-08T00:41:55Z</dcterms:modified>
  <dc:subject>2026-2032年全球与中国敞车行业市场调研及行业前景分析报告</dc:subject>
  <dc:title>2026-2032年全球与中国敞车行业市场调研及行业前景分析报告</dc:title>
  <cp:keywords>2026-2032年全球与中国敞车行业市场调研及行业前景分析报告</cp:keywords>
  <dc:description>2026-2032年全球与中国敞车行业市场调研及行业前景分析报告</dc:description>
</cp:coreProperties>
</file>