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6575a06ed4eb2" w:history="1">
              <w:r>
                <w:rPr>
                  <w:rStyle w:val="Hyperlink"/>
                </w:rPr>
                <w:t>2025-2031年中国智能化汽车发展现状分析与市场前景报告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6575a06ed4eb2" w:history="1">
              <w:r>
                <w:rPr>
                  <w:rStyle w:val="Hyperlink"/>
                </w:rPr>
                <w:t>2025-2031年中国智能化汽车发展现状分析与市场前景报告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6575a06ed4eb2" w:history="1">
                <w:r>
                  <w:rPr>
                    <w:rStyle w:val="Hyperlink"/>
                  </w:rPr>
                  <w:t>https://www.20087.com/8/12/ZhiNengHuaQiCheFaZhanQianJingFenXi.html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汽车是通过集成先进的传感器、控制器和执行器，实现自动驾驶或半自动驾驶功能的汽车。近年来，随着人工智能、云计算、大数据等技术的快速发展，智能化汽车已成为汽车行业的重要发展方向之一。各大汽车制造商和科技公司都在加大研发投入，推出了多种级别的自动驾驶汽车，从辅助驾驶系统到完全自动驾驶车辆。此外，车联网技术的发展也为智能化汽车提供了强大的支撑，使其能够实现车与车、车与基础设施之间的信息交互。</w:t>
      </w:r>
      <w:r>
        <w:rPr>
          <w:rFonts w:hint="eastAsia"/>
        </w:rPr>
        <w:br/>
      </w:r>
      <w:r>
        <w:rPr>
          <w:rFonts w:hint="eastAsia"/>
        </w:rPr>
        <w:t>　　未来，随着技术的进步和法律法规的完善，智能化汽车将逐步进入商业化运营阶段。一方面，随着自动驾驶技术的成熟，将会有更多的L4甚至L5级别的自动驾驶汽车出现在公共道路上，为用户提供更安全、便捷的出行体验。另一方面，随着5G网络的普及，车联网将变得更加高效，智能化汽车将能够更好地融入智能交通系统中，提高道路利用率和行车安全性。此外，随着电池技术的进步和充电设施的完善，电动智能化汽车将成为主流，进一步推动汽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6575a06ed4eb2" w:history="1">
        <w:r>
          <w:rPr>
            <w:rStyle w:val="Hyperlink"/>
          </w:rPr>
          <w:t>2025-2031年中国智能化汽车发展现状分析与市场前景报告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智能化汽车行业的发展现状、市场规模、供需动态及进出口情况。报告详细解读了智能化汽车产业链上下游、重点区域市场、竞争格局及领先企业的表现，同时评估了智能化汽车行业风险与投资机会。通过对智能化汽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智能化汽车行业界定</w:t>
      </w:r>
      <w:r>
        <w:rPr>
          <w:rFonts w:hint="eastAsia"/>
        </w:rPr>
        <w:br/>
      </w:r>
      <w:r>
        <w:rPr>
          <w:rFonts w:hint="eastAsia"/>
        </w:rPr>
        <w:t>　　第一节 智能化汽车行业定义</w:t>
      </w:r>
      <w:r>
        <w:rPr>
          <w:rFonts w:hint="eastAsia"/>
        </w:rPr>
        <w:br/>
      </w:r>
      <w:r>
        <w:rPr>
          <w:rFonts w:hint="eastAsia"/>
        </w:rPr>
        <w:t>　　第二节 智能化汽车行业特点分析</w:t>
      </w:r>
      <w:r>
        <w:rPr>
          <w:rFonts w:hint="eastAsia"/>
        </w:rPr>
        <w:br/>
      </w:r>
      <w:r>
        <w:rPr>
          <w:rFonts w:hint="eastAsia"/>
        </w:rPr>
        <w:t>　　第三节 智能化汽车产业链分析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2025年世界智能化汽车行业市场运行形势分析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2025年全球智能化汽车行业发展概况</w:t>
      </w:r>
      <w:r>
        <w:rPr>
          <w:rFonts w:hint="eastAsia"/>
        </w:rPr>
        <w:br/>
      </w:r>
      <w:r>
        <w:rPr>
          <w:rFonts w:hint="eastAsia"/>
        </w:rPr>
        <w:t>　　第二节 世界智能化汽车行业发展走势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二、全球智能化汽车行业市场分布情况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三、全球智能化汽车行业发展趋势分析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全球智能化汽车行业重点国家和区域分析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2025年智能化汽车行业技术发展现状及趋势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当前我国智能化汽车技术发展现状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中外智能化汽车技术差距及产生差距的主要原因分析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提高我国智能化汽车技术的对策</w:t>
      </w:r>
      <w:r>
        <w:rPr>
          <w:rFonts w:hint="eastAsia"/>
        </w:rPr>
        <w:br/>
      </w:r>
      <w:r>
        <w:rPr>
          <w:rFonts w:hint="eastAsia"/>
        </w:rPr>
        <w:t>　　第四节 我国智能化汽车研发、设计发展趋势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中国智能化汽车发展现状调研</w:t>
      </w:r>
      <w:r>
        <w:rPr>
          <w:rFonts w:hint="eastAsia"/>
        </w:rPr>
        <w:br/>
      </w:r>
      <w:r>
        <w:rPr>
          <w:rFonts w:hint="eastAsia"/>
        </w:rPr>
        <w:t>　　第一节 中国智能化汽车市场现状分析</w:t>
      </w:r>
      <w:r>
        <w:rPr>
          <w:rFonts w:hint="eastAsia"/>
        </w:rPr>
        <w:br/>
      </w:r>
      <w:r>
        <w:rPr>
          <w:rFonts w:hint="eastAsia"/>
        </w:rPr>
        <w:t>　　第二节 中国智能化汽车行业产量情况分析及预测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一、智能化汽车总体产能规模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三、2020-2025年中国智能化汽车产量统计</w:t>
      </w:r>
      <w:r>
        <w:rPr>
          <w:rFonts w:hint="eastAsia"/>
        </w:rPr>
        <w:br/>
      </w:r>
      <w:r>
        <w:rPr>
          <w:rFonts w:hint="eastAsia"/>
        </w:rPr>
        <w:t>　　　　二、智能化汽车生产区域分布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三、2025-2031年中国智能化汽车产量预测分析</w:t>
      </w:r>
      <w:r>
        <w:rPr>
          <w:rFonts w:hint="eastAsia"/>
        </w:rPr>
        <w:br/>
      </w:r>
      <w:r>
        <w:rPr>
          <w:rFonts w:hint="eastAsia"/>
        </w:rPr>
        <w:t>　　第三节 中国智能化汽车市场需求分析及预测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一、中国智能化汽车市场需求特点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二、2020-2025年中国智能化汽车市场需求量统计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三、2025-2031年中国智能化汽车市场需求量预测分析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2020-2025年中国智能化汽车行业进出口情况分析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一、2020-2025年中国智能化汽车行业进口分析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二、2020-2025年中国智能化汽车行业出口分析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一、2025-2031年中国智能化汽车行业进口预测分析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二、2025-2031年中国智能化汽车行业出口预测分析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影响智能化汽车行业进出口变化的主要原因分析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2020-2025年中国智能化汽车行业重点地区调研分析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一、中国智能化汽车行业重点区域市场结构调研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二、**地区智能化汽车市场调研分析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三、**地区智能化汽车市场调研分析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四、**地区智能化汽车市场调研分析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五、**地区智能化汽车市场调研分析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六、**地区智能化汽车市场调研分析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智能化汽车行业竞争格局分析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智能化汽车行业集中度分析</w:t>
      </w:r>
      <w:r>
        <w:rPr>
          <w:rFonts w:hint="eastAsia"/>
        </w:rPr>
        <w:br/>
      </w:r>
      <w:r>
        <w:rPr>
          <w:rFonts w:hint="eastAsia"/>
        </w:rPr>
        <w:t>　　　　一、智能化汽车市场集中度分析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二、智能化汽车企业集中度分析</w:t>
      </w:r>
      <w:r>
        <w:rPr>
          <w:rFonts w:hint="eastAsia"/>
        </w:rPr>
        <w:br/>
      </w:r>
      <w:r>
        <w:rPr>
          <w:rFonts w:hint="eastAsia"/>
        </w:rPr>
        <w:t>　　　　三、智能化汽车区域集中度分析</w:t>
      </w:r>
      <w:r>
        <w:rPr>
          <w:rFonts w:hint="eastAsia"/>
        </w:rPr>
        <w:br/>
      </w:r>
      <w:r>
        <w:rPr>
          <w:rFonts w:hint="eastAsia"/>
        </w:rPr>
        <w:t>　　第二节 智能化汽车行业主要企业竞争力分析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智能化汽车行业竞争格局分析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一、2025年智能化汽车行业竞争分析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二、2025年中外智能化汽车产品竞争分析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三、2020-2025年我国智能化汽车市场竞争分析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四、2025-2031年国内主要智能化汽车企业动向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智能化汽车行业下游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智能化汽车重点企业（二）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智能化汽车重点企业（三）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智能化汽车重点企业（四）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智能化汽车重点企业（五）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智能化汽车重点企业（六）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提高智能化汽车企业竞争力的策略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二、智能化汽车企业提升竞争力的主要方向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对我国智能化汽车品牌的战略思考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三、我国智能化汽车企业的品牌战略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2025-2031年中国智能化汽车行业前景与风险预测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2025年中国智能化汽车市场前景分析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2025-2031年中国智能化汽车发展趋势预测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2025-2031年中国智能化汽车行业投资特性分析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二、2025-2031年中国智能化汽车行业盈利模式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三、2025-2031年中国智能化汽车行业盈利因素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2025-2031年中国智能化汽车行业投资机会分析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二、2025-2031年中国智能化汽车行业区域市场投资潜力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2025-2031年中国智能化汽车行业投资风险分析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一、2025-2031年中国智能化汽车行业市场竞争风险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二、2025-2031年中国智能化汽车行业技术风险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三、2025-2031年中国智能化汽车行业政策风险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四、2025-2031年中国智能化汽车行业进入退出风险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智能化汽车行业研究结论</w:t>
      </w:r>
      <w:r>
        <w:rPr>
          <w:rFonts w:hint="eastAsia"/>
        </w:rPr>
        <w:br/>
      </w:r>
      <w:r>
        <w:rPr>
          <w:rFonts w:hint="eastAsia"/>
        </w:rPr>
        <w:t>　　第二节 智能化汽车行业投资价值评估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智能化汽车行业投资建议</w:t>
      </w:r>
      <w:r>
        <w:rPr>
          <w:rFonts w:hint="eastAsia"/>
        </w:rPr>
        <w:br/>
      </w:r>
      <w:r>
        <w:rPr>
          <w:rFonts w:hint="eastAsia"/>
        </w:rPr>
        <w:t>　　　　一、智能化汽车行业投资策略建议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二、智能化汽车行业投资方向建议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三、智能化汽车行业投资方式建议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智能化汽车行业历程</w:t>
      </w:r>
      <w:r>
        <w:rPr>
          <w:rFonts w:hint="eastAsia"/>
        </w:rPr>
        <w:br/>
      </w:r>
      <w:r>
        <w:rPr>
          <w:rFonts w:hint="eastAsia"/>
        </w:rPr>
        <w:t>　　图表 智能化汽车行业生命周期</w:t>
      </w:r>
      <w:r>
        <w:rPr>
          <w:rFonts w:hint="eastAsia"/>
        </w:rPr>
        <w:br/>
      </w:r>
      <w:r>
        <w:rPr>
          <w:rFonts w:hint="eastAsia"/>
        </w:rPr>
        <w:t>　　图表 智能化汽车行业产业链分析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2020-2025年智能化汽车行业市场容量分析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2020-2025年中国智能化汽车市场需求量及增速统计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2025年中国智能化汽车行业需求领域分布格局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2020-2025年中国智能化汽车进口数量分析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2020-2025年中国智能化汽车进口金额分析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2020-2025年中国智能化汽车出口数量分析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2020-2025年中国智能化汽车出口金额分析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2025年中国智能化汽车进口国家及地区分析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2025年中国智能化汽车出口国家及地区分析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2020-2025年中国智能化汽车行业企业平均规模情况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智能化汽车企业信息</w:t>
      </w:r>
      <w:r>
        <w:rPr>
          <w:rFonts w:hint="eastAsia"/>
        </w:rPr>
        <w:br/>
      </w:r>
      <w:r>
        <w:rPr>
          <w:rFonts w:hint="eastAsia"/>
        </w:rPr>
        <w:t>　　图表 智能化汽车企业经营情况分析</w:t>
      </w:r>
      <w:r>
        <w:rPr>
          <w:rFonts w:hint="eastAsia"/>
        </w:rPr>
        <w:br/>
      </w:r>
      <w:r>
        <w:rPr>
          <w:rFonts w:hint="eastAsia"/>
        </w:rPr>
        <w:t>　　图表 智能化汽车重点企业（三）主要经济指标情况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2025-2031年中国智能化汽车市场前景分析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6575a06ed4eb2" w:history="1">
        <w:r>
          <w:rPr>
            <w:rStyle w:val="Hyperlink"/>
          </w:rPr>
          <w:t>2025-2031年中国智能化汽车发展现状分析与市场前景报告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6575a06ed4eb2" w:history="1">
        <w:r>
          <w:rPr>
            <w:rStyle w:val="Hyperlink"/>
          </w:rPr>
          <w:t>https://www.20087.com/8/12/ZhiNengHuaQiCheFaZhanQianJingFenXi.html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热点：智能汽车无人驾驶价格、智能化汽车股票龙头、智能汽车排行榜前十名、智能化汽车的发展前景、中国最大试车场在哪里、智能化汽车的关键技术、无人自动驾驶、智能化汽车维修、什么是智能汽车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3fdee50d4646" w:history="1">
      <w:r>
        <w:rPr>
          <w:rStyle w:val="Hyperlink"/>
        </w:rPr>
        <w:t>2025-2031年中国智能化汽车发展现状分析与市场前景报告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iNengHuaQiCheFaZhanQianJingFenXi.html" TargetMode="External" Id="Rbd76575a06ed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iNengHuaQiCheFaZhanQianJingFenXi.html" TargetMode="External" Id="R2e0c3fdee50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2025-01-24T05:31:00Z</dcterms:created>
  <dcterms:modified xsi:type="dcterms:W3CDTF">2025-01-24T06:31:00Z</dcterms:modified>
  <dc:subject>2025-2031年中国智能化汽车发展现状分析与市场前景报告</dc:subject>
  <dc:title>2025-2031年中国智能化汽车发展现状分析与市场前景报告</dc:title>
  <cp:keywords>2025-2031年中国智能化汽车发展现状分析与市场前景报告</cp:keywords>
  <dc:description>2025-2031年中国智能化汽车发展现状分析与市场前景报告</dc:description>
</cp:coreProperties>
</file>