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36ae806543e1" w:history="1">
              <w:r>
                <w:rPr>
                  <w:rStyle w:val="Hyperlink"/>
                </w:rPr>
                <w:t>2025-2031年中国汽缸盖市场调查研究与前景趋势报告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36ae806543e1" w:history="1">
              <w:r>
                <w:rPr>
                  <w:rStyle w:val="Hyperlink"/>
                </w:rPr>
                <w:t>2025-2031年中国汽缸盖市场调查研究与前景趋势报告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636ae806543e1" w:history="1">
                <w:r>
                  <w:rPr>
                    <w:rStyle w:val="Hyperlink"/>
                  </w:rPr>
                  <w:t>https://www.20087.com/8/82/QiGangGaiHangYeXianZhuangJiQianJing.html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盖作为内燃机核心组件之一，其设计与制造技术直接影响发动机的性能和效率。目前，轻量化、高强度材料的应用成为主流趋势，如铝合金材料的广泛应用，旨在减轻重量、提高热传导效率和燃油经济性。同时，精密铸造与加工技术的进步，如三维打印和计算机辅助设计（CAD），提升了汽缸盖的结构复杂度和加工精度，满足了现代发动机对燃烧效率和排放标准的严格要求。</w:t>
      </w:r>
      <w:r>
        <w:rPr>
          <w:rFonts w:hint="eastAsia"/>
        </w:rPr>
        <w:br/>
      </w:r>
      <w:r>
        <w:rPr>
          <w:rFonts w:hint="eastAsia"/>
        </w:rPr>
        <w:t>　　未来汽缸盖的发展将更加侧重于集成化设计和智能化制造。随着混合动力及电动汽车技术的兴起，汽缸盖将面临与电动化组件集成的新挑战，例如热管理系统的优化，以适应发动机间歇运行的工况。同时，智能化技术的应用，如预测性维护，将通过传感器集成和数据分析，实时监控汽缸盖的工作状态，提前预警潜在故障，提高发动机的整体可靠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f636ae806543e1" w:history="1">
        <w:r>
          <w:rPr>
            <w:rStyle w:val="Hyperlink"/>
          </w:rPr>
          <w:t>2025-2031年中国汽缸盖市场调查研究与前景趋势报告</w:t>
        </w:r>
      </w:hyperlink>
      <w:r>
        <w:rPr>
          <w:rFonts w:hint="eastAsia"/>
        </w:rPr>
        <w:t>深入分析了市场规模、需求及价格等关键因素，对汽缸盖产业链的现状进行了剖析，并科学地预测了汽缸盖市场前景与发展趋势。通过汽缸盖细分市场的调研和对重点企业的深入研究，全面揭示了汽缸盖行业的竞争格局、市场集中度以及品牌影响力。同时，汽缸盖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汽缸盖行业概述</w:t>
      </w:r>
      <w:r>
        <w:rPr>
          <w:rFonts w:hint="eastAsia"/>
        </w:rPr>
        <w:br/>
      </w:r>
      <w:r>
        <w:rPr>
          <w:rFonts w:hint="eastAsia"/>
        </w:rPr>
        <w:t>　　第一节 汽缸盖定义与分类</w:t>
      </w:r>
      <w:r>
        <w:rPr>
          <w:rFonts w:hint="eastAsia"/>
        </w:rPr>
        <w:br/>
      </w:r>
      <w:r>
        <w:rPr>
          <w:rFonts w:hint="eastAsia"/>
        </w:rPr>
        <w:t>　　第二节 汽缸盖应用领域</w:t>
      </w:r>
      <w:r>
        <w:rPr>
          <w:rFonts w:hint="eastAsia"/>
        </w:rPr>
        <w:br/>
      </w:r>
      <w:r>
        <w:rPr>
          <w:rFonts w:hint="eastAsia"/>
        </w:rPr>
        <w:t>　　第三节 汽缸盖行业经济指标分析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汽缸盖产业链及经营模式分析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三、汽缸盖销售模式及销售渠道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全球汽缸盖市场发展综述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2019-2024年全球汽缸盖市场规模与趋势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主要国家与地区汽缸盖市场分析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2025-2031年全球汽缸盖行业发展趋势与前景预测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中国汽缸盖行业市场分析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2024-2025年汽缸盖产能与投资动态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一、国内汽缸盖产能及利用情况</w:t>
      </w:r>
      <w:r>
        <w:rPr>
          <w:rFonts w:hint="eastAsia"/>
        </w:rPr>
        <w:br/>
      </w:r>
      <w:r>
        <w:rPr>
          <w:rFonts w:hint="eastAsia"/>
        </w:rPr>
        <w:t>　　　　二、汽缸盖产能扩张与投资动态</w:t>
      </w:r>
      <w:r>
        <w:rPr>
          <w:rFonts w:hint="eastAsia"/>
        </w:rPr>
        <w:br/>
      </w:r>
      <w:r>
        <w:rPr>
          <w:rFonts w:hint="eastAsia"/>
        </w:rPr>
        <w:t>　　第二节 汽缸盖行业产量情况分析与趋势预测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一、2019-2024年汽缸盖行业产量数据统计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1、2019-2024年汽缸盖产量及增长趋势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2、2019-2024年汽缸盖细分产品产量及份额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二、影响汽缸盖产量的关键因素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三、2025-2031年汽缸盖产量预测</w:t>
      </w:r>
      <w:r>
        <w:rPr>
          <w:rFonts w:hint="eastAsia"/>
        </w:rPr>
        <w:br/>
      </w:r>
      <w:r>
        <w:rPr>
          <w:rFonts w:hint="eastAsia"/>
        </w:rPr>
        <w:t>　　第三节 2025-2031年汽缸盖市场需求与销售分析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一、2024-2025年汽缸盖行业需求现状</w:t>
      </w:r>
      <w:r>
        <w:rPr>
          <w:rFonts w:hint="eastAsia"/>
        </w:rPr>
        <w:br/>
      </w:r>
      <w:r>
        <w:rPr>
          <w:rFonts w:hint="eastAsia"/>
        </w:rPr>
        <w:t>　　　　二、汽缸盖客户群体与需求特点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三、2019-2024年汽缸盖行业销售规模分析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四、2025-2031年汽缸盖市场增长潜力与规模预测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2024-2025年汽缸盖行业技术发展现状及趋势分析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汽缸盖行业技术发展现状分析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国内外汽缸盖行业技术差异与原因</w:t>
      </w:r>
      <w:r>
        <w:rPr>
          <w:rFonts w:hint="eastAsia"/>
        </w:rPr>
        <w:br/>
      </w:r>
      <w:r>
        <w:rPr>
          <w:rFonts w:hint="eastAsia"/>
        </w:rPr>
        <w:t>　　第三节 汽缸盖行业技术发展方向、趋势预测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提升汽缸盖行业技术能力策略建议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汽缸盖细分市场分析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一、2024-2025年汽缸盖主要细分产品市场现状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汽缸盖下游应用与客户群体分析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一、2024-2025年汽缸盖各应用领域市场现状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汽缸盖价格机制与竞争策略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一、2019-2024年汽缸盖市场价格走势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汽缸盖定价策略与方法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2025-2031年汽缸盖价格竞争态势与趋势预测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中国汽缸盖行业重点区域市场研究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2024-2025年重点区域汽缸盖市场发展概况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二、2019-2024年汽缸盖市场需求规模情况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三、2025-2031年汽缸盖行业发展潜力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2019-2024年中国汽缸盖行业进出口情况分析</w:t>
      </w:r>
      <w:r>
        <w:rPr>
          <w:rFonts w:hint="eastAsia"/>
        </w:rPr>
        <w:br/>
      </w:r>
      <w:r>
        <w:rPr>
          <w:rFonts w:hint="eastAsia"/>
        </w:rPr>
        <w:t>　　第一节 汽缸盖行业进口情况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一、2019-2024年汽缸盖进口规模及增长情况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二、汽缸盖主要进口来源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汽缸盖行业出口情况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一、2019-2024年汽缸盖出口规模及增长情况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二、汽缸盖主要出口目的地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2019-2024年中国汽缸盖行业总体发展与财务状况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2019-2024年中国汽缸盖行业规模情况</w:t>
      </w:r>
      <w:r>
        <w:rPr>
          <w:rFonts w:hint="eastAsia"/>
        </w:rPr>
        <w:br/>
      </w:r>
      <w:r>
        <w:rPr>
          <w:rFonts w:hint="eastAsia"/>
        </w:rPr>
        <w:t>　　　　一、汽缸盖行业企业数量规模</w:t>
      </w:r>
      <w:r>
        <w:rPr>
          <w:rFonts w:hint="eastAsia"/>
        </w:rPr>
        <w:br/>
      </w:r>
      <w:r>
        <w:rPr>
          <w:rFonts w:hint="eastAsia"/>
        </w:rPr>
        <w:t>　　　　二、汽缸盖行业从业人员规模</w:t>
      </w:r>
      <w:r>
        <w:rPr>
          <w:rFonts w:hint="eastAsia"/>
        </w:rPr>
        <w:br/>
      </w:r>
      <w:r>
        <w:rPr>
          <w:rFonts w:hint="eastAsia"/>
        </w:rPr>
        <w:t>　　　　三、汽缸盖行业市场敏感性分析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2019-2024年中国汽缸盖行业财务能力分析</w:t>
      </w:r>
      <w:r>
        <w:rPr>
          <w:rFonts w:hint="eastAsia"/>
        </w:rPr>
        <w:br/>
      </w:r>
      <w:r>
        <w:rPr>
          <w:rFonts w:hint="eastAsia"/>
        </w:rPr>
        <w:t>　　　　一、汽缸盖行业盈利能力</w:t>
      </w:r>
      <w:r>
        <w:rPr>
          <w:rFonts w:hint="eastAsia"/>
        </w:rPr>
        <w:br/>
      </w:r>
      <w:r>
        <w:rPr>
          <w:rFonts w:hint="eastAsia"/>
        </w:rPr>
        <w:t>　　　　二、汽缸盖行业偿债能力</w:t>
      </w:r>
      <w:r>
        <w:rPr>
          <w:rFonts w:hint="eastAsia"/>
        </w:rPr>
        <w:br/>
      </w:r>
      <w:r>
        <w:rPr>
          <w:rFonts w:hint="eastAsia"/>
        </w:rPr>
        <w:t>　　　　三、汽缸盖行业营运能力</w:t>
      </w:r>
      <w:r>
        <w:rPr>
          <w:rFonts w:hint="eastAsia"/>
        </w:rPr>
        <w:br/>
      </w:r>
      <w:r>
        <w:rPr>
          <w:rFonts w:hint="eastAsia"/>
        </w:rPr>
        <w:t>　　　　四、汽缸盖行业发展能力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二、企业汽缸盖业务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中国汽缸盖行业竞争格局分析</w:t>
      </w:r>
      <w:r>
        <w:rPr>
          <w:rFonts w:hint="eastAsia"/>
        </w:rPr>
        <w:br/>
      </w:r>
      <w:r>
        <w:rPr>
          <w:rFonts w:hint="eastAsia"/>
        </w:rPr>
        <w:t>　　第一节 汽缸盖行业竞争格局总览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2024-2025年汽缸盖行业竞争力分析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2019-2024年汽缸盖行业企业并购活动分析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2024-2025年汽缸盖行业会展与招投标活动分析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一、汽缸盖行业会展活动及其市场影响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2025年中国汽缸盖企业发展企业发展策略与建议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汽缸盖销售模式与渠道策略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汽缸盖品牌与市场推广策略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汽缸盖研发投入与技术创新能力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汽缸盖合作联盟与资源整合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中国汽缸盖行业风险与对策</w:t>
      </w:r>
      <w:r>
        <w:rPr>
          <w:rFonts w:hint="eastAsia"/>
        </w:rPr>
        <w:br/>
      </w:r>
      <w:r>
        <w:rPr>
          <w:rFonts w:hint="eastAsia"/>
        </w:rPr>
        <w:t>　　第一节 汽缸盖行业SWOT分析</w:t>
      </w:r>
      <w:r>
        <w:rPr>
          <w:rFonts w:hint="eastAsia"/>
        </w:rPr>
        <w:br/>
      </w:r>
      <w:r>
        <w:rPr>
          <w:rFonts w:hint="eastAsia"/>
        </w:rPr>
        <w:t>　　　　一、汽缸盖行业优势</w:t>
      </w:r>
      <w:r>
        <w:rPr>
          <w:rFonts w:hint="eastAsia"/>
        </w:rPr>
        <w:br/>
      </w:r>
      <w:r>
        <w:rPr>
          <w:rFonts w:hint="eastAsia"/>
        </w:rPr>
        <w:t>　　　　二、汽缸盖行业劣势</w:t>
      </w:r>
      <w:r>
        <w:rPr>
          <w:rFonts w:hint="eastAsia"/>
        </w:rPr>
        <w:br/>
      </w:r>
      <w:r>
        <w:rPr>
          <w:rFonts w:hint="eastAsia"/>
        </w:rPr>
        <w:t>　　　　三、汽缸盖市场机会</w:t>
      </w:r>
      <w:r>
        <w:rPr>
          <w:rFonts w:hint="eastAsia"/>
        </w:rPr>
        <w:br/>
      </w:r>
      <w:r>
        <w:rPr>
          <w:rFonts w:hint="eastAsia"/>
        </w:rPr>
        <w:t>　　　　四、汽缸盖市场威胁</w:t>
      </w:r>
      <w:r>
        <w:rPr>
          <w:rFonts w:hint="eastAsia"/>
        </w:rPr>
        <w:br/>
      </w:r>
      <w:r>
        <w:rPr>
          <w:rFonts w:hint="eastAsia"/>
        </w:rPr>
        <w:t>　　第二节 汽缸盖行业风险及对策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2025-2031年中国汽缸盖行业前景与发展趋势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2024-2025年汽缸盖行业发展环境分析</w:t>
      </w:r>
      <w:r>
        <w:rPr>
          <w:rFonts w:hint="eastAsia"/>
        </w:rPr>
        <w:br/>
      </w:r>
      <w:r>
        <w:rPr>
          <w:rFonts w:hint="eastAsia"/>
        </w:rPr>
        <w:t>　　　　一、汽缸盖行业主管部门与监管体制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二、汽缸盖行业主要法律法规及政策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三、汽缸盖行业标准与质量监管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2025-2031年汽缸盖行业发展趋势与方向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2025-2031年汽缸盖行业发展潜力与机遇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汽缸盖行业研究结论与建议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汽缸盖行业发展建议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2019-2024年中国汽缸盖市场规模及增长情况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2019-2024年中国汽缸盖行业产量及增长趋势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2025-2031年中国汽缸盖行业产量预测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2025-2031年中国汽缸盖行业市场需求预测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**地区汽缸盖市场规模及增长情况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2019-2024年中国汽缸盖行业进口量及增速统计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2019-2024年中国汽缸盖行业出口量及增速统计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2025年汽缸盖市场前景分析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2025-2031年中国汽缸盖市场需求预测</w:t>
      </w:r>
      <w:r>
        <w:rPr>
          <w:rFonts w:hint="eastAsia"/>
        </w:rPr>
        <w:br/>
      </w:r>
      <w:r>
        <w:rPr>
          <w:rFonts w:hint="eastAsia"/>
        </w:rPr>
        <w:t>　　图表 2025年汽缸盖发展趋势预测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36ae806543e1" w:history="1">
        <w:r>
          <w:rPr>
            <w:rStyle w:val="Hyperlink"/>
          </w:rPr>
          <w:t>2025-2031年中国汽缸盖市场调查研究与前景趋势报告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636ae806543e1" w:history="1">
        <w:r>
          <w:rPr>
            <w:rStyle w:val="Hyperlink"/>
          </w:rPr>
          <w:t>https://www.20087.com/8/82/QiGangGaiHangYeXianZhuangJiQianJing.html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热点：缸盖图片、汽缸盖拆卸步骤、发动机缸盖总成图、汽缸盖螺栓拆卸和安装顺序、发动机缸盖图解、汽缸盖螺丝拧紧力矩、发动机缸盖结构、汽缸盖拆卸和安装的步骤、汽车缸盖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58b2960247a0" w:history="1">
      <w:r>
        <w:rPr>
          <w:rStyle w:val="Hyperlink"/>
        </w:rPr>
        <w:t>2025-2031年中国汽缸盖市场调查研究与前景趋势报告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GangGaiHangYeXianZhuangJiQianJing.html" TargetMode="External" Id="R69f636ae8065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GangGaiHangYeXianZhuangJiQianJing.html" TargetMode="External" Id="R826658b2960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2024-09-12T23:50:00Z</dcterms:created>
  <dcterms:modified xsi:type="dcterms:W3CDTF">2024-09-13T00:50:00Z</dcterms:modified>
  <dc:subject>2025-2031年中国汽缸盖市场调查研究与前景趋势报告</dc:subject>
  <dc:title>2025-2031年中国汽缸盖市场调查研究与前景趋势报告</dc:title>
  <cp:keywords>2025-2031年中国汽缸盖市场调查研究与前景趋势报告</cp:keywords>
  <dc:description>2025-2031年中国汽缸盖市场调查研究与前景趋势报告</dc:description>
</cp:coreProperties>
</file>