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a0139dd34be2" w:history="1">
              <w:r>
                <w:rPr>
                  <w:rStyle w:val="Hyperlink"/>
                </w:rPr>
                <w:t>2024年中国汽车刹车片现状调研及发展趋势走势分析报告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a0139dd34be2" w:history="1">
              <w:r>
                <w:rPr>
                  <w:rStyle w:val="Hyperlink"/>
                </w:rPr>
                <w:t>2024年中国汽车刹车片现状调研及发展趋势走势分析报告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6a0139dd34be2" w:history="1">
                <w:r>
                  <w:rPr>
                    <w:rStyle w:val="Hyperlink"/>
                  </w:rPr>
                  <w:t>https://www.20087.com/8/32/QiCheChaChePianWeiLaiFaZhanQuShi.html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汽车制动系统的核心部件，其性能直接关系到行车安全。当前市场上刹车片种类繁多，既有传统的半金属刹车片，也有陶瓷刹车片等高性能产品，后者在降低噪音、减少粉尘、提升制动性能方面表现出色。环保法规的严格促使刹车片材料向低铜、无石棉方向发展，减少有害物质排放。</w:t>
      </w:r>
      <w:r>
        <w:rPr>
          <w:rFonts w:hint="eastAsia"/>
        </w:rPr>
        <w:br/>
      </w:r>
      <w:r>
        <w:rPr>
          <w:rFonts w:hint="eastAsia"/>
        </w:rPr>
        <w:t>　　未来汽车刹车片的研发将更加注重环保和性能的双重提升，如采用更先进的复合材料，提高摩擦系数的同时减少磨损，延长使用寿命。随着自动驾驶技术的发展，智能刹车系统将对刹车片提出更高要求，如快速响应、精确控制等，这将推动刹车片材料和结构的创新。此外，适应电动车需求的轻量化、低噪音刹车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a0139dd34be2" w:history="1">
        <w:r>
          <w:rPr>
            <w:rStyle w:val="Hyperlink"/>
          </w:rPr>
          <w:t>2024年中国汽车刹车片现状调研及发展趋势走势分析报告</w:t>
        </w:r>
      </w:hyperlink>
      <w:r>
        <w:rPr>
          <w:rFonts w:hint="eastAsia"/>
        </w:rPr>
        <w:t>》深入剖析了当前汽车刹车片行业的现状，全面梳理了汽车刹车片市场需求、市场规模、产业链结构以及价格体系。汽车刹车片报告探讨了汽车刹车片各细分市场的特点，展望了市场前景与发展趋势，并基于权威数据进行了科学预测。同时，汽车刹车片报告还对品牌竞争格局、市场集中度、重点企业运营状况进行了客观分析，指出了行业面临的风险与机遇。汽车刹车片报告旨在为汽车刹车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汽车刹车片行业相关概述</w:t>
      </w:r>
      <w:r>
        <w:rPr>
          <w:rFonts w:hint="eastAsia"/>
        </w:rPr>
        <w:br/>
      </w:r>
      <w:r>
        <w:rPr>
          <w:rFonts w:hint="eastAsia"/>
        </w:rPr>
        <w:t>　　1.1 汽车刹车片行业定义及特点</w:t>
      </w:r>
      <w:r>
        <w:rPr>
          <w:rFonts w:hint="eastAsia"/>
        </w:rPr>
        <w:br/>
      </w:r>
      <w:r>
        <w:rPr>
          <w:rFonts w:hint="eastAsia"/>
        </w:rPr>
        <w:t>　　　　1.1.1 汽车刹车片行业的定义</w:t>
      </w:r>
      <w:r>
        <w:rPr>
          <w:rFonts w:hint="eastAsia"/>
        </w:rPr>
        <w:br/>
      </w:r>
      <w:r>
        <w:rPr>
          <w:rFonts w:hint="eastAsia"/>
        </w:rPr>
        <w:t>　　　　1.1.2 汽车刹车片行业产品/服务特点</w:t>
      </w:r>
      <w:r>
        <w:rPr>
          <w:rFonts w:hint="eastAsia"/>
        </w:rPr>
        <w:br/>
      </w:r>
      <w:r>
        <w:rPr>
          <w:rFonts w:hint="eastAsia"/>
        </w:rPr>
        <w:t>　　1.2 汽车刹车片行业经营模式分析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汽车刹车片行业市场特点概述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2019-2024年中国汽车刹车片行业发展环境分析</w:t>
      </w:r>
      <w:r>
        <w:rPr>
          <w:rFonts w:hint="eastAsia"/>
        </w:rPr>
        <w:br/>
      </w:r>
      <w:r>
        <w:rPr>
          <w:rFonts w:hint="eastAsia"/>
        </w:rPr>
        <w:t>　　3.1 汽车刹车片行业政治法律环境（P）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3.1.2 《汽车产业发展政策》</w:t>
      </w:r>
      <w:r>
        <w:rPr>
          <w:rFonts w:hint="eastAsia"/>
        </w:rPr>
        <w:br/>
      </w:r>
      <w:r>
        <w:rPr>
          <w:rFonts w:hint="eastAsia"/>
        </w:rPr>
        <w:t>　　　　3.1.3 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汽车刹车片行业经济环境分析（E）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汽车刹车片行业社会环境分析（S）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汽车刹车片产业社会环境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汽车刹车片行业技术环境分析（T）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汽车刹车片技术分析</w:t>
      </w:r>
      <w:r>
        <w:rPr>
          <w:rFonts w:hint="eastAsia"/>
        </w:rPr>
        <w:br/>
      </w:r>
      <w:r>
        <w:rPr>
          <w:rFonts w:hint="eastAsia"/>
        </w:rPr>
        <w:t>　　　　3.4.2 汽车刹车片技术发展水平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1、轻量化</w:t>
      </w:r>
      <w:r>
        <w:rPr>
          <w:rFonts w:hint="eastAsia"/>
        </w:rPr>
        <w:br/>
      </w:r>
      <w:r>
        <w:rPr>
          <w:rFonts w:hint="eastAsia"/>
        </w:rPr>
        <w:t>　　　　2、高性能摩擦材料</w:t>
      </w:r>
      <w:r>
        <w:rPr>
          <w:rFonts w:hint="eastAsia"/>
        </w:rPr>
        <w:br/>
      </w:r>
      <w:r>
        <w:rPr>
          <w:rFonts w:hint="eastAsia"/>
        </w:rPr>
        <w:t>　　　　3.4.4 刹车摩擦片的性能四大基本要求</w:t>
      </w:r>
      <w:r>
        <w:rPr>
          <w:rFonts w:hint="eastAsia"/>
        </w:rPr>
        <w:br/>
      </w:r>
      <w:r>
        <w:rPr>
          <w:rFonts w:hint="eastAsia"/>
        </w:rPr>
        <w:t>　　　　1、适当的摩擦系数且稳定</w:t>
      </w:r>
      <w:r>
        <w:rPr>
          <w:rFonts w:hint="eastAsia"/>
        </w:rPr>
        <w:br/>
      </w:r>
      <w:r>
        <w:rPr>
          <w:rFonts w:hint="eastAsia"/>
        </w:rPr>
        <w:t>　　　　2、可靠的安全性</w:t>
      </w:r>
      <w:r>
        <w:rPr>
          <w:rFonts w:hint="eastAsia"/>
        </w:rPr>
        <w:br/>
      </w:r>
      <w:r>
        <w:rPr>
          <w:rFonts w:hint="eastAsia"/>
        </w:rPr>
        <w:t>　　　　3、满意的舒适性</w:t>
      </w:r>
      <w:r>
        <w:rPr>
          <w:rFonts w:hint="eastAsia"/>
        </w:rPr>
        <w:br/>
      </w:r>
      <w:r>
        <w:rPr>
          <w:rFonts w:hint="eastAsia"/>
        </w:rPr>
        <w:t>　　　　4、良好的耐摩性、可靠性和耐久性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全球汽车刹车片行业发展概述</w:t>
      </w:r>
      <w:r>
        <w:rPr>
          <w:rFonts w:hint="eastAsia"/>
        </w:rPr>
        <w:br/>
      </w:r>
      <w:r>
        <w:rPr>
          <w:rFonts w:hint="eastAsia"/>
        </w:rPr>
        <w:t>　　4.1 2019-2024年全球汽车刹车片行业发展情况概述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全球汽车刹车片行业发展现状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全球汽车刹车片行业发展特征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2019-2024年全球主要地区汽车刹车片行业发展状况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2024-2030年全球汽车刹车片行业趋势预测分析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全球汽车刹车片行业趋势预测分析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全球汽车刹车片行业发展趋势分析</w:t>
      </w:r>
      <w:r>
        <w:rPr>
          <w:rFonts w:hint="eastAsia"/>
        </w:rPr>
        <w:br/>
      </w:r>
      <w:r>
        <w:rPr>
          <w:rFonts w:hint="eastAsia"/>
        </w:rPr>
        <w:t>　　4.4 全球汽车刹车片行业重点企业发展动态分析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博世</w:t>
      </w:r>
      <w:r>
        <w:rPr>
          <w:rFonts w:hint="eastAsia"/>
        </w:rPr>
        <w:br/>
      </w:r>
      <w:r>
        <w:rPr>
          <w:rFonts w:hint="eastAsia"/>
        </w:rPr>
        <w:t>　　　　4.4.2 优力</w:t>
      </w:r>
      <w:r>
        <w:rPr>
          <w:rFonts w:hint="eastAsia"/>
        </w:rPr>
        <w:br/>
      </w:r>
      <w:r>
        <w:rPr>
          <w:rFonts w:hint="eastAsia"/>
        </w:rPr>
        <w:t>　　　　4.4.3 菲罗多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5.1 中国汽车刹车片行业发展状况分析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中国汽车刹车片行业发展阶段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中国汽车刹车片行业发展总体概况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中国汽车刹车片行业发展特点分析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2019-2024年汽车刹车片行业发展现状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2019-2024年中国汽车刹车片行业市场规模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2019-2024年中国汽车刹车片行业发展分析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2019-2024年中国汽车刹车片企业发展分析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2024-2030年中国汽车刹车片行业面临的困境及对策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中国汽车刹车片行业面临的困境及对策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中国汽车刹车片企业发展困境及策略分析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国内汽车刹车片企业的出路分析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2019-2024年中国汽车刹车片行业总体规模分析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2019-2024年中国汽车刹车片行业产销情况分析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中国汽车刹车片行业工业总产值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中国汽车刹车片行业工业销售产值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中国汽车刹车片行业产销率</w:t>
      </w:r>
      <w:r>
        <w:rPr>
          <w:rFonts w:hint="eastAsia"/>
        </w:rPr>
        <w:br/>
      </w:r>
      <w:r>
        <w:rPr>
          <w:rFonts w:hint="eastAsia"/>
        </w:rPr>
        <w:t>　　6.3 2019-2024年中国汽车刹车片行业市场供需分析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中国汽车刹车片行业供给分析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中国汽车刹车片行业需求分析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中国汽车刹车片行业供需平衡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2019-2024年中国汽车刹车片行业财务指标总体分析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中国汽车刹车片行业细分市场调研</w:t>
      </w:r>
      <w:r>
        <w:rPr>
          <w:rFonts w:hint="eastAsia"/>
        </w:rPr>
        <w:br/>
      </w:r>
      <w:r>
        <w:rPr>
          <w:rFonts w:hint="eastAsia"/>
        </w:rPr>
        <w:t>　　7.1 汽车刹车片行业细分市场概况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盘式刹车片市场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鼓式刹车蹄市场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来令片市场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汽车刹车片行业产业链概述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汽车刹车片行业产业链</w:t>
      </w:r>
      <w:r>
        <w:rPr>
          <w:rFonts w:hint="eastAsia"/>
        </w:rPr>
        <w:br/>
      </w:r>
      <w:r>
        <w:rPr>
          <w:rFonts w:hint="eastAsia"/>
        </w:rPr>
        <w:t>　　8.2 汽车刹车片行业主要上游产业发展分析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汽车刹车片行业主要下游产业发展分析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汽车刹车片行业区域分布格局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汽车刹车片行业企业规模格局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汽车刹车片行业企业性质格局</w:t>
      </w:r>
      <w:r>
        <w:rPr>
          <w:rFonts w:hint="eastAsia"/>
        </w:rPr>
        <w:br/>
      </w:r>
      <w:r>
        <w:rPr>
          <w:rFonts w:hint="eastAsia"/>
        </w:rPr>
        <w:t>　　9.2 中国汽车刹车片行业竞争五力分析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中国汽车刹车片行业竞争SWOT分析</w:t>
      </w:r>
      <w:r>
        <w:rPr>
          <w:rFonts w:hint="eastAsia"/>
        </w:rPr>
        <w:br/>
      </w:r>
      <w:r>
        <w:rPr>
          <w:rFonts w:hint="eastAsia"/>
        </w:rPr>
        <w:t>　　9.4 中国汽车刹车片行业投资兼并重组整合分析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中国汽车刹车片行业竞争策略建议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中国汽车刹车片行业领先企业竞争力分析</w:t>
      </w:r>
      <w:r>
        <w:rPr>
          <w:rFonts w:hint="eastAsia"/>
        </w:rPr>
        <w:br/>
      </w:r>
      <w:r>
        <w:rPr>
          <w:rFonts w:hint="eastAsia"/>
        </w:rPr>
        <w:t>　　10.1 信义集团公司竞争力分析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湖北飞龙摩擦密封材料股份有限公司竞争力分析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河北星月制动元件有限公司竞争力分析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山东双连制动材料股份有限公司竞争力分析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福州新信制动系统有限公司竞争力分析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山东鲁达轿车配件股份有限公司竞争力分析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宁国飞鹰汽车零部件股份有限公司竞争力分析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山东金麒麟股份有限公司竞争力分析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北泰汽车底盘系统（安徽）有限公司竞争力分析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郑州白云实业有限公司竞争力分析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2024-2030年中国汽车刹车片行业发展趋势与前景分析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2024-2030年中国汽车刹车片市场趋势预测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2024-2030年汽车刹车片市场发展潜力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2024-2030年汽车刹车片市场趋势预测展望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2024-2030年汽车刹车片细分行业趋势预测分析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2024-2030年中国汽车刹车片市场发展趋势预测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2024-2030年汽车刹车片行业发展趋势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2024-2030年汽车刹车片市场规模预测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2024-2030年汽车刹车片行业应用趋势预测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2024-2030年中国汽车刹车片行业供需预测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2024-2030年中国汽车刹车片行业供给预测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2024-2030年中国汽车刹车片行业需求预测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2024-2030年中国汽车刹车片供需平衡预测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2024-2030年中国汽车刹车片行业前景调研</w:t>
      </w:r>
      <w:r>
        <w:rPr>
          <w:rFonts w:hint="eastAsia"/>
        </w:rPr>
        <w:br/>
      </w:r>
      <w:r>
        <w:rPr>
          <w:rFonts w:hint="eastAsia"/>
        </w:rPr>
        <w:t>　　12.1 汽车刹车片行业投资机会分析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汽车刹车片行业投资前景分析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汽车刹车片行业政策风险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汽车刹车片行业投资潜力与建议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汽车刹车片行业投资潜力分析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汽车刹车片行业最新投资动态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汽车刹车片行业投资机会与建议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2024-2030年中国汽车刹车片企业投资规划建议与客户策略分析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汽车刹车片行业特点</w:t>
      </w:r>
      <w:r>
        <w:rPr>
          <w:rFonts w:hint="eastAsia"/>
        </w:rPr>
        <w:br/>
      </w:r>
      <w:r>
        <w:rPr>
          <w:rFonts w:hint="eastAsia"/>
        </w:rPr>
        <w:t>　　图表 汽车刹车片行业生命周期</w:t>
      </w:r>
      <w:r>
        <w:rPr>
          <w:rFonts w:hint="eastAsia"/>
        </w:rPr>
        <w:br/>
      </w:r>
      <w:r>
        <w:rPr>
          <w:rFonts w:hint="eastAsia"/>
        </w:rPr>
        <w:t>　　图表 汽车刹车片行业产业链分析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2019-2024年汽车刹车片行业市场规模分析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中国汽车刹车片行业盈利能力分析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中国汽车刹车片行业运营能力分析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中国汽车刹车片行业偿债能力分析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中国汽车刹车片行业发展能力分析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中国汽车刹车片行业经营效益分析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2019-2024年汽车刹车片重要数据指标比较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2024-2030年中国汽车刹车片产能预测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a0139dd34be2" w:history="1">
        <w:r>
          <w:rPr>
            <w:rStyle w:val="Hyperlink"/>
          </w:rPr>
          <w:t>2024年中国汽车刹车片现状调研及发展趋势走势分析报告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6a0139dd34be2" w:history="1">
        <w:r>
          <w:rPr>
            <w:rStyle w:val="Hyperlink"/>
          </w:rPr>
          <w:t>https://www.20087.com/8/32/QiCheChaChePianWeiLaiFaZhanQuShi.html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eda45e6c429e" w:history="1">
      <w:r>
        <w:rPr>
          <w:rStyle w:val="Hyperlink"/>
        </w:rPr>
        <w:t>2024年中国汽车刹车片现状调研及发展趋势走势分析报告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ChaChePianWeiLaiFaZhanQuShi.html" TargetMode="External" Id="R91a6a0139dd3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ChaChePianWeiLaiFaZhanQuShi.html" TargetMode="External" Id="R8306eda45e6c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2024-03-19T07:46:00Z</dcterms:created>
  <dcterms:modified xsi:type="dcterms:W3CDTF">2024-03-19T08:46:00Z</dcterms:modified>
  <dc:subject>2024年中国汽车刹车片现状调研及发展趋势走势分析报告</dc:subject>
  <dc:title>2024年中国汽车刹车片现状调研及发展趋势走势分析报告</dc:title>
  <cp:keywords>2024年中国汽车刹车片现状调研及发展趋势走势分析报告</cp:keywords>
  <dc:description>2024年中国汽车刹车片现状调研及发展趋势走势分析报告</dc:description>
</cp:coreProperties>
</file>