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acd4e023b4366" w:history="1">
              <w:r>
                <w:rPr>
                  <w:rStyle w:val="Hyperlink"/>
                </w:rPr>
                <w:t>2026-2032年全球与中国汽车变速器行业市场调研及发展趋势预测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acd4e023b4366" w:history="1">
              <w:r>
                <w:rPr>
                  <w:rStyle w:val="Hyperlink"/>
                </w:rPr>
                <w:t>2026-2032年全球与中国汽车变速器行业市场调研及发展趋势预测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acd4e023b4366" w:history="1">
                <w:r>
                  <w:rPr>
                    <w:rStyle w:val="Hyperlink"/>
                  </w:rPr>
                  <w:t>https://www.20087.com/8/12/QiCheBianSuQiDeFaZhanQuShi.html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器行业在全球汽车产业的驱动下，经历了从手动到自动、从传统到智能的演变。技术进步，如双离合、CVT、9速以上自动变速器的研发，提高了汽车的燃油效率和驾驶体验。同时，新能源汽车的兴起，推动了电动变速器和混动变速器的发展，满足了行业对低碳环保和高性能的双重需求。</w:t>
      </w:r>
      <w:r>
        <w:rPr>
          <w:rFonts w:hint="eastAsia"/>
        </w:rPr>
        <w:br/>
      </w:r>
      <w:r>
        <w:rPr>
          <w:rFonts w:hint="eastAsia"/>
        </w:rPr>
        <w:t>　　未来，汽车变速器行业将更加注重智能化与电动化。一方面，智能变速器的研发，结合AI和大数据技术，将实现更加精准的换挡控制和驾驶模式自适应，提升行车安全和舒适性。另一方面，随着电动汽车市场的扩张，对高效率、高功率密度的电动变速器需求增加，推动行业向更先进的技术方向发展。同时，变速器与整车系统的深度集成，如与动力总成、底盘控制系统的协同，将实现更加智能和高效的车辆控制，提升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acd4e023b4366" w:history="1">
        <w:r>
          <w:rPr>
            <w:rStyle w:val="Hyperlink"/>
          </w:rPr>
          <w:t>2026-2032年全球与中国汽车变速器行业市场调研及发展趋势预测</w:t>
        </w:r>
      </w:hyperlink>
      <w:r>
        <w:rPr>
          <w:rFonts w:hint="eastAsia"/>
        </w:rPr>
        <w:t>》基于详实数据，从市场规模、需求变化及价格动态等维度，全面解析了汽车变速器行业的现状与发展趋势，并对汽车变速器产业链各环节进行了系统性探讨。报告科学预测了汽车变速器行业未来发展方向，重点分析了汽车变速器技术现状及创新路径，同时聚焦汽车变速器重点企业的经营表现，评估了市场竞争格局、品牌影响力及市场集中度。通过对细分市场的深入研究及SWOT分析，报告揭示了汽车变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中国汽车变速器概述</w:t>
      </w:r>
      <w:r>
        <w:rPr>
          <w:rFonts w:hint="eastAsia"/>
        </w:rPr>
        <w:br/>
      </w:r>
      <w:r>
        <w:rPr>
          <w:rFonts w:hint="eastAsia"/>
        </w:rPr>
        <w:t>　　第一节 汽车变速器行业定义</w:t>
      </w:r>
      <w:r>
        <w:rPr>
          <w:rFonts w:hint="eastAsia"/>
        </w:rPr>
        <w:br/>
      </w:r>
      <w:r>
        <w:rPr>
          <w:rFonts w:hint="eastAsia"/>
        </w:rPr>
        <w:t>　　第二节 汽车变速器行业发展特性</w:t>
      </w:r>
      <w:r>
        <w:rPr>
          <w:rFonts w:hint="eastAsia"/>
        </w:rPr>
        <w:br/>
      </w:r>
      <w:r>
        <w:rPr>
          <w:rFonts w:hint="eastAsia"/>
        </w:rPr>
        <w:t>　　第三节 汽车变速器产业链分析</w:t>
      </w:r>
      <w:r>
        <w:rPr>
          <w:rFonts w:hint="eastAsia"/>
        </w:rPr>
        <w:br/>
      </w:r>
      <w:r>
        <w:rPr>
          <w:rFonts w:hint="eastAsia"/>
        </w:rPr>
        <w:t>　　第四节 汽车变速器行业生命周期分析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2025-2026年全球主要汽车变速器市场发展概况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全球汽车变速器市场发展分析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欧盟地区主要国家汽车变速器市场概况</w:t>
      </w:r>
      <w:r>
        <w:rPr>
          <w:rFonts w:hint="eastAsia"/>
        </w:rPr>
        <w:br/>
      </w:r>
      <w:r>
        <w:rPr>
          <w:rFonts w:hint="eastAsia"/>
        </w:rPr>
        <w:t>　　第三节 北美地区汽车变速器市场概况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亚洲地区主要国家汽车变速器市场概况</w:t>
      </w:r>
      <w:r>
        <w:rPr>
          <w:rFonts w:hint="eastAsia"/>
        </w:rPr>
        <w:br/>
      </w:r>
      <w:r>
        <w:rPr>
          <w:rFonts w:hint="eastAsia"/>
        </w:rPr>
        <w:t>　　第五节 全球汽车变速器市场发展预测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2025-2026年中国汽车变速器发展环境分析</w:t>
      </w:r>
      <w:r>
        <w:rPr>
          <w:rFonts w:hint="eastAsia"/>
        </w:rPr>
        <w:br/>
      </w:r>
      <w:r>
        <w:rPr>
          <w:rFonts w:hint="eastAsia"/>
        </w:rPr>
        <w:t>　　第一节 汽车变速器行业经济环境分析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汽车变速器行业相关政策、标准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汽车变速器行业相关发展规划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2025-2026年中国汽车变速器技术发展分析</w:t>
      </w:r>
      <w:r>
        <w:rPr>
          <w:rFonts w:hint="eastAsia"/>
        </w:rPr>
        <w:br/>
      </w:r>
      <w:r>
        <w:rPr>
          <w:rFonts w:hint="eastAsia"/>
        </w:rPr>
        <w:t>　　第一节 当前汽车变速器技术发展现状分析</w:t>
      </w:r>
      <w:r>
        <w:rPr>
          <w:rFonts w:hint="eastAsia"/>
        </w:rPr>
        <w:br/>
      </w:r>
      <w:r>
        <w:rPr>
          <w:rFonts w:hint="eastAsia"/>
        </w:rPr>
        <w:t>　　第二节 汽车变速器生产中需注意的问题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汽车变速器行业主要技术发展趋势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2025-2026年汽车变速器市场特性分析</w:t>
      </w:r>
      <w:r>
        <w:rPr>
          <w:rFonts w:hint="eastAsia"/>
        </w:rPr>
        <w:br/>
      </w:r>
      <w:r>
        <w:rPr>
          <w:rFonts w:hint="eastAsia"/>
        </w:rPr>
        <w:t>　　第一节 汽车变速器行业集中度分析</w:t>
      </w:r>
      <w:r>
        <w:rPr>
          <w:rFonts w:hint="eastAsia"/>
        </w:rPr>
        <w:br/>
      </w:r>
      <w:r>
        <w:rPr>
          <w:rFonts w:hint="eastAsia"/>
        </w:rPr>
        <w:t>　　第二节 汽车变速器行业SWOT分析</w:t>
      </w:r>
      <w:r>
        <w:rPr>
          <w:rFonts w:hint="eastAsia"/>
        </w:rPr>
        <w:br/>
      </w:r>
      <w:r>
        <w:rPr>
          <w:rFonts w:hint="eastAsia"/>
        </w:rPr>
        <w:t>　　　　一、汽车变速器行业优势</w:t>
      </w:r>
      <w:r>
        <w:rPr>
          <w:rFonts w:hint="eastAsia"/>
        </w:rPr>
        <w:br/>
      </w:r>
      <w:r>
        <w:rPr>
          <w:rFonts w:hint="eastAsia"/>
        </w:rPr>
        <w:t>　　　　二、汽车变速器行业劣势</w:t>
      </w:r>
      <w:r>
        <w:rPr>
          <w:rFonts w:hint="eastAsia"/>
        </w:rPr>
        <w:br/>
      </w:r>
      <w:r>
        <w:rPr>
          <w:rFonts w:hint="eastAsia"/>
        </w:rPr>
        <w:t>　　　　三、汽车变速器行业机会</w:t>
      </w:r>
      <w:r>
        <w:rPr>
          <w:rFonts w:hint="eastAsia"/>
        </w:rPr>
        <w:br/>
      </w:r>
      <w:r>
        <w:rPr>
          <w:rFonts w:hint="eastAsia"/>
        </w:rPr>
        <w:t>　　　　四、汽车变速器行业风险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中国汽车变速器发展现状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2025-2026年中国汽车变速器市场现状分析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中国汽车变速器行业产量情况分析及预测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一、汽车变速器总体产能规模</w:t>
      </w:r>
      <w:r>
        <w:rPr>
          <w:rFonts w:hint="eastAsia"/>
        </w:rPr>
        <w:br/>
      </w:r>
      <w:r>
        <w:rPr>
          <w:rFonts w:hint="eastAsia"/>
        </w:rPr>
        <w:t>　　　　二、汽车变速器生产区域分布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三、2020-2025年中国汽车变速器产量统计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四、2026-2032年中国汽车变速器产量预测</w:t>
      </w:r>
      <w:r>
        <w:rPr>
          <w:rFonts w:hint="eastAsia"/>
        </w:rPr>
        <w:br/>
      </w:r>
      <w:r>
        <w:rPr>
          <w:rFonts w:hint="eastAsia"/>
        </w:rPr>
        <w:t>　　第三节 中国汽车变速器市场需求分析及预测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一、中国汽车变速器市场需求特点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二、2020-2025年中国汽车变速器市场需求量统计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三、2026-2032年中国汽车变速器市场需求量预测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中国汽车变速器价格趋势分析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一、2020-2025年中国汽车变速器市场价格趋势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二、2026-2032年中国汽车变速器市场价格走势预测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2020-2025年汽车变速器行业经济运行状况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2020-2025年中国汽车变速器行业盈利能力分析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2020-2025年中国汽车变速器行业发展能力分析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2020-2025年汽车变速器行业偿债能力分析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2020-2025年汽车变速器制造企业数量分析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2025-2026年汽车变速器行业上、下游市场分析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汽车变速器行业上游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汽车变速器行业下游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中国汽车变速器行业重点地区发展分析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汽车变速器行业重点区域市场结构调研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**地区汽车变速器市场发展分析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**地区汽车变速器市场发展分析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**地区汽车变速器市场发展分析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**地区汽车变速器市场发展分析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**地区汽车变速器市场发展分析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2020-2025年中国汽车变速器进出口分析</w:t>
      </w:r>
      <w:r>
        <w:rPr>
          <w:rFonts w:hint="eastAsia"/>
        </w:rPr>
        <w:br/>
      </w:r>
      <w:r>
        <w:rPr>
          <w:rFonts w:hint="eastAsia"/>
        </w:rPr>
        <w:t>　　第一节 汽车变速器进口情况分析</w:t>
      </w:r>
      <w:r>
        <w:rPr>
          <w:rFonts w:hint="eastAsia"/>
        </w:rPr>
        <w:br/>
      </w:r>
      <w:r>
        <w:rPr>
          <w:rFonts w:hint="eastAsia"/>
        </w:rPr>
        <w:t>　　第二节 汽车变速器出口情况分析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影响汽车变速器进出口因素分析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汽车变速器行业重点企业竞争力分析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2025-2026年汽车变速器行业企业经营策略研究分析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汽车变速器企业多样化经营策略分析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一、汽车变速器企业多样化经营情况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二、现行汽车变速器行业多样化经营的方向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大型汽车变速器企业集团未来发展策略分析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对中小汽车变速器企业生产经营的建议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汽车变速器行业投资风险预警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影响汽车变速器行业发展的主要因素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一、2026年影响汽车变速器行业运行的有利因素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二、2026年影响汽车变速器行业运行的稳定因素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三、2026年影响汽车变速器行业运行的不利因素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四、2026年中国汽车变速器行业发展面临的挑战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五、2026年中国汽车变速器行业发展面临的机遇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汽车变速器行业投资风险预警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一、汽车变速器行业市场风险预测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二、汽车变速器行业政策风险预测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三、汽车变速器行业经营风险预测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四、汽车变速器行业技术风险预测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五、汽车变速器行业竞争风险预测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六、汽车变速器行业其他风险预测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汽车变速器投资建议</w:t>
      </w:r>
      <w:r>
        <w:rPr>
          <w:rFonts w:hint="eastAsia"/>
        </w:rPr>
        <w:br/>
      </w:r>
      <w:r>
        <w:rPr>
          <w:rFonts w:hint="eastAsia"/>
        </w:rPr>
        <w:t>　　第一节 2026年汽车变速器市场前景分析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2026年汽车变速器发展趋势预测</w:t>
      </w:r>
      <w:r>
        <w:rPr>
          <w:rFonts w:hint="eastAsia"/>
        </w:rPr>
        <w:br/>
      </w:r>
      <w:r>
        <w:rPr>
          <w:rFonts w:hint="eastAsia"/>
        </w:rPr>
        <w:t>　　第三节 汽车变速器行业投资进入壁垒分析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汽车变速器行业历程</w:t>
      </w:r>
      <w:r>
        <w:rPr>
          <w:rFonts w:hint="eastAsia"/>
        </w:rPr>
        <w:br/>
      </w:r>
      <w:r>
        <w:rPr>
          <w:rFonts w:hint="eastAsia"/>
        </w:rPr>
        <w:t>　　图表 汽车变速器行业生命周期</w:t>
      </w:r>
      <w:r>
        <w:rPr>
          <w:rFonts w:hint="eastAsia"/>
        </w:rPr>
        <w:br/>
      </w:r>
      <w:r>
        <w:rPr>
          <w:rFonts w:hint="eastAsia"/>
        </w:rPr>
        <w:t>　　图表 汽车变速器行业产业链分析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2020-2025年汽车变速器行业市场容量分析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2020-2025年中国汽车变速器市场需求量及增速统计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2025年中国汽车变速器行业需求领域分布格局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2025年中国汽车变速器进口国家及地区分析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2025年中国汽车变速器出口国家及地区分析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**地区汽车变速器行业市场需求情况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2026-2032年中国汽车变速器行业产能预测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2026-2032年中国汽车变速器行业产量预测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2026-2032年中国汽车变速器市场需求量预测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2026-2032年中国汽车变速器行业供需平衡预测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2026-2032年中国汽车变速器行业市场容量预测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2026-2032年中国汽车变速器行业市场规模预测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2026年中国汽车变速器市场前景分析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2026年中国汽车变速器发展趋势预测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acd4e023b4366" w:history="1">
        <w:r>
          <w:rPr>
            <w:rStyle w:val="Hyperlink"/>
          </w:rPr>
          <w:t>2026-2032年全球与中国汽车变速器行业市场调研及发展趋势预测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acd4e023b4366" w:history="1">
        <w:r>
          <w:rPr>
            <w:rStyle w:val="Hyperlink"/>
          </w:rPr>
          <w:t>https://www.20087.com/8/12/QiCheBianSuQiDeFaZhanQuShi.html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变速器的组成和类型、汽车变速器故障怎么办、减速器、汽车变速器哪种好、万能游戏变速器、汽车变速器什么的主要作用是改变转矩转速和旋转方向、世界十大最顶尖汽车品牌、汽车变速器图片、汽车变速箱油多长时间换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8c047d7ba4610" w:history="1">
      <w:r>
        <w:rPr>
          <w:rStyle w:val="Hyperlink"/>
        </w:rPr>
        <w:t>2026-2032年全球与中国汽车变速器行业市场调研及发展趋势预测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QiCheBianSuQiDeFaZhanQuShi.html" TargetMode="External" Id="R3cfacd4e023b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QiCheBianSuQiDeFaZhanQuShi.html" TargetMode="External" Id="Rf598c047d7ba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2025-11-25T07:59:00Z</dcterms:created>
  <dcterms:modified xsi:type="dcterms:W3CDTF">2025-11-25T08:59:00Z</dcterms:modified>
  <dc:subject>2026-2032年全球与中国汽车变速器行业市场调研及发展趋势预测</dc:subject>
  <dc:title>2026-2032年全球与中国汽车变速器行业市场调研及发展趋势预测</dc:title>
  <cp:keywords>2026-2032年全球与中国汽车变速器行业市场调研及发展趋势预测</cp:keywords>
  <dc:description>2026-2032年全球与中国汽车变速器行业市场调研及发展趋势预测</dc:description>
</cp:coreProperties>
</file>