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25048ada4b9b" w:history="1">
              <w:r>
                <w:rPr>
                  <w:rStyle w:val="Hyperlink"/>
                </w:rPr>
                <w:t>2025-2031年全球与中国汽车外饰件行业现状及发展趋势研究报告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25048ada4b9b" w:history="1">
              <w:r>
                <w:rPr>
                  <w:rStyle w:val="Hyperlink"/>
                </w:rPr>
                <w:t>2025-2031年全球与中国汽车外饰件行业现状及发展趋势研究报告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425048ada4b9b" w:history="1">
                <w:r>
                  <w:rPr>
                    <w:rStyle w:val="Hyperlink"/>
                  </w:rPr>
                  <w:t>https://www.20087.com/8/62/QiCheWaiShiJianHangYeFaZhanQuShi.html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外饰件是汽车车身外部的各种装饰部件，包括保险杠、格栅、车灯罩、后视镜外壳等。随着汽车工业的发展和技术进步，汽车外饰件不仅承担着美观装饰的作用，还涉及到车辆的空气动力学性能、安全性和轻量化设计。近年来，随着环保法规的趋严和消费者对汽车外观设计要求的提高，汽车外饰件行业正朝着轻量化、环保化、个性化方向发展。新材料的应用，如高强度塑料和复合材料，已经成为行业趋势之一，这些材料不仅减轻了汽车重量，也提高了燃油效率。</w:t>
      </w:r>
      <w:r>
        <w:rPr>
          <w:rFonts w:hint="eastAsia"/>
        </w:rPr>
        <w:br/>
      </w:r>
      <w:r>
        <w:rPr>
          <w:rFonts w:hint="eastAsia"/>
        </w:rPr>
        <w:t>　　未来，汽车外饰件行业预计将迎来以下发展趋势：一是随着新能源汽车市场的快速增长，对轻量化材料的需求将增加，这将促进新材料的研发和应用，以进一步降低汽车的整体重量。二是随着智能汽车技术的进步，汽车外饰件将集成更多传感器和通信设备，提高车辆的安全性和智能化水平。三是随着消费者对个性化和定制化需求的增长，汽车外饰件将提供更多样式和颜色的选择，以满足不同消费者的需求。四是随着环保意识的增强，可持续发展的材料和生产工艺将成为行业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425048ada4b9b" w:history="1">
        <w:r>
          <w:rPr>
            <w:rStyle w:val="Hyperlink"/>
          </w:rPr>
          <w:t>2025-2031年全球与中国汽车外饰件行业现状及发展趋势研究报告</w:t>
        </w:r>
      </w:hyperlink>
      <w:r>
        <w:rPr>
          <w:rFonts w:hint="eastAsia"/>
        </w:rPr>
        <w:t>》系统分析了汽车外饰件行业的市场规模、市场需求及价格波动，深入探讨了汽车外饰件产业链关键环节及各细分市场特点。报告基于权威数据，科学预测了汽车外饰件市场前景与发展趋势，同时评估了汽车外饰件重点企业的经营状况，包括品牌影响力、市场集中度及竞争格局。通过SWOT分析，报告揭示了汽车外饰件行业面临的风险与机遇，为汽车外饰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中国汽车外饰件概述</w:t>
      </w:r>
      <w:r>
        <w:rPr>
          <w:rFonts w:hint="eastAsia"/>
        </w:rPr>
        <w:br/>
      </w:r>
      <w:r>
        <w:rPr>
          <w:rFonts w:hint="eastAsia"/>
        </w:rPr>
        <w:t>　　第一节 汽车外饰件行业定义</w:t>
      </w:r>
      <w:r>
        <w:rPr>
          <w:rFonts w:hint="eastAsia"/>
        </w:rPr>
        <w:br/>
      </w:r>
      <w:r>
        <w:rPr>
          <w:rFonts w:hint="eastAsia"/>
        </w:rPr>
        <w:t>　　第二节 汽车外饰件行业发展特性</w:t>
      </w:r>
      <w:r>
        <w:rPr>
          <w:rFonts w:hint="eastAsia"/>
        </w:rPr>
        <w:br/>
      </w:r>
      <w:r>
        <w:rPr>
          <w:rFonts w:hint="eastAsia"/>
        </w:rPr>
        <w:t>　　第三节 汽车外饰件产业链分析</w:t>
      </w:r>
      <w:r>
        <w:rPr>
          <w:rFonts w:hint="eastAsia"/>
        </w:rPr>
        <w:br/>
      </w:r>
      <w:r>
        <w:rPr>
          <w:rFonts w:hint="eastAsia"/>
        </w:rPr>
        <w:t>　　第四节 汽车外饰件行业生命周期分析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2024-2025年国外主要汽车外饰件市场发展概况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全球汽车外饰件市场发展分析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欧洲地区主要国家汽车外饰件市场概况</w:t>
      </w:r>
      <w:r>
        <w:rPr>
          <w:rFonts w:hint="eastAsia"/>
        </w:rPr>
        <w:br/>
      </w:r>
      <w:r>
        <w:rPr>
          <w:rFonts w:hint="eastAsia"/>
        </w:rPr>
        <w:t>　　第三节 北美地区汽车外饰件市场概况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亚洲地区主要国家汽车外饰件市场概况</w:t>
      </w:r>
      <w:r>
        <w:rPr>
          <w:rFonts w:hint="eastAsia"/>
        </w:rPr>
        <w:br/>
      </w:r>
      <w:r>
        <w:rPr>
          <w:rFonts w:hint="eastAsia"/>
        </w:rPr>
        <w:t>　　第五节 全球汽车外饰件市场发展预测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2024-2025年中国汽车外饰件发展环境分析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汽车外饰件行业相关政策、标准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汽车外饰件行业相关发展规划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中国汽车外饰件技术发展分析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当前汽车外饰件技术发展现状分析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汽车外饰件生产中需注意的问题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汽车外饰件行业主要技术发展趋势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2024-2025年汽车外饰件市场特性分析</w:t>
      </w:r>
      <w:r>
        <w:rPr>
          <w:rFonts w:hint="eastAsia"/>
        </w:rPr>
        <w:br/>
      </w:r>
      <w:r>
        <w:rPr>
          <w:rFonts w:hint="eastAsia"/>
        </w:rPr>
        <w:t>　　第一节 汽车外饰件行业集中度分析</w:t>
      </w:r>
      <w:r>
        <w:rPr>
          <w:rFonts w:hint="eastAsia"/>
        </w:rPr>
        <w:br/>
      </w:r>
      <w:r>
        <w:rPr>
          <w:rFonts w:hint="eastAsia"/>
        </w:rPr>
        <w:t>　　第二节 汽车外饰件行业SWOT分析</w:t>
      </w:r>
      <w:r>
        <w:rPr>
          <w:rFonts w:hint="eastAsia"/>
        </w:rPr>
        <w:br/>
      </w:r>
      <w:r>
        <w:rPr>
          <w:rFonts w:hint="eastAsia"/>
        </w:rPr>
        <w:t>　　　　一、汽车外饰件行业优势</w:t>
      </w:r>
      <w:r>
        <w:rPr>
          <w:rFonts w:hint="eastAsia"/>
        </w:rPr>
        <w:br/>
      </w:r>
      <w:r>
        <w:rPr>
          <w:rFonts w:hint="eastAsia"/>
        </w:rPr>
        <w:t>　　　　二、汽车外饰件行业劣势</w:t>
      </w:r>
      <w:r>
        <w:rPr>
          <w:rFonts w:hint="eastAsia"/>
        </w:rPr>
        <w:br/>
      </w:r>
      <w:r>
        <w:rPr>
          <w:rFonts w:hint="eastAsia"/>
        </w:rPr>
        <w:t>　　　　三、汽车外饰件行业机会</w:t>
      </w:r>
      <w:r>
        <w:rPr>
          <w:rFonts w:hint="eastAsia"/>
        </w:rPr>
        <w:br/>
      </w:r>
      <w:r>
        <w:rPr>
          <w:rFonts w:hint="eastAsia"/>
        </w:rPr>
        <w:t>　　　　四、汽车外饰件行业风险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中国汽车外饰件发展现状</w:t>
      </w:r>
      <w:r>
        <w:rPr>
          <w:rFonts w:hint="eastAsia"/>
        </w:rPr>
        <w:br/>
      </w:r>
      <w:r>
        <w:rPr>
          <w:rFonts w:hint="eastAsia"/>
        </w:rPr>
        <w:t>　　第一节 中国汽车外饰件市场现状分析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中国汽车外饰件行业产量情况分析及预测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一、汽车外饰件总体产能规模</w:t>
      </w:r>
      <w:r>
        <w:rPr>
          <w:rFonts w:hint="eastAsia"/>
        </w:rPr>
        <w:br/>
      </w:r>
      <w:r>
        <w:rPr>
          <w:rFonts w:hint="eastAsia"/>
        </w:rPr>
        <w:t>　　　　二、汽车外饰件生产区域分布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三、2019-2024年中国汽车外饰件产量统计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四、2025-2031年中国汽车外饰件产量预测</w:t>
      </w:r>
      <w:r>
        <w:rPr>
          <w:rFonts w:hint="eastAsia"/>
        </w:rPr>
        <w:br/>
      </w:r>
      <w:r>
        <w:rPr>
          <w:rFonts w:hint="eastAsia"/>
        </w:rPr>
        <w:t>　　第三节 中国汽车外饰件市场需求分析及预测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一、中国汽车外饰件市场需求特点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二、2019-2024年中国汽车外饰件市场需求量统计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三、2025-2031年中国汽车外饰件市场需求量预测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中国汽车外饰件价格趋势分析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一、2019-2024年中国汽车外饰件市场价格趋势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二、2025-2031年中国汽车外饰件市场价格走势预测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2019-2024年汽车外饰件行业经济运行状况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2019-2024年中国汽车外饰件行业盈利能力分析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2019-2024年中国汽车外饰件行业发展能力分析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2019-2024年汽车外饰件行业偿债能力分析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2019-2024年汽车外饰件制造企业数量分析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汽车外饰件行业上、下游市场分析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汽车外饰件行业上游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汽车外饰件行业下游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中国汽车外饰件行业重点地区发展分析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汽车外饰件行业重点区域市场结构调研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**地区汽车外饰件市场发展分析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**地区汽车外饰件市场发展分析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**地区汽车外饰件市场发展分析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**地区汽车外饰件市场发展分析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**地区汽车外饰件市场发展分析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2019-2024年中国汽车外饰件进出口分析</w:t>
      </w:r>
      <w:r>
        <w:rPr>
          <w:rFonts w:hint="eastAsia"/>
        </w:rPr>
        <w:br/>
      </w:r>
      <w:r>
        <w:rPr>
          <w:rFonts w:hint="eastAsia"/>
        </w:rPr>
        <w:t>　　第一节 汽车外饰件进口情况分析</w:t>
      </w:r>
      <w:r>
        <w:rPr>
          <w:rFonts w:hint="eastAsia"/>
        </w:rPr>
        <w:br/>
      </w:r>
      <w:r>
        <w:rPr>
          <w:rFonts w:hint="eastAsia"/>
        </w:rPr>
        <w:t>　　第二节 汽车外饰件出口情况分析</w:t>
      </w:r>
      <w:r>
        <w:rPr>
          <w:rFonts w:hint="eastAsia"/>
        </w:rPr>
        <w:br/>
      </w:r>
      <w:r>
        <w:rPr>
          <w:rFonts w:hint="eastAsia"/>
        </w:rPr>
        <w:t>　　第三节 影响汽车外饰件进出口因素分析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汽车外饰件行业重点企业竞争力分析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三、企业汽车外饰件经营状况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汽车外饰件行业企业经营策略研究分析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汽车外饰件企业多样化经营策略分析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一、汽车外饰件企业多样化经营情况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二、现行汽车外饰件行业多样化经营的方向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大型汽车外饰件企业集团未来发展策略分析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对中小汽车外饰件企业生产经营的建议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汽车外饰件行业投资风险预警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影响汽车外饰件行业发展的主要因素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一、2025年影响汽车外饰件行业运行的有利因素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二、2025年影响汽车外饰件行业运行的稳定因素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三、2025年影响汽车外饰件行业运行的不利因素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四、2025年我国汽车外饰件行业发展面临的挑战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五、2025年我国汽车外饰件行业发展面临的机遇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汽车外饰件行业投资风险预警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一、汽车外饰件行业市场风险预测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二、汽车外饰件行业政策风险预测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三、汽车外饰件行业经营风险预测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四、汽车外饰件行业技术风险预测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五、汽车外饰件行业竞争风险预测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六、汽车外饰件行业其他风险预测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汽车外饰件投资建议</w:t>
      </w:r>
      <w:r>
        <w:rPr>
          <w:rFonts w:hint="eastAsia"/>
        </w:rPr>
        <w:br/>
      </w:r>
      <w:r>
        <w:rPr>
          <w:rFonts w:hint="eastAsia"/>
        </w:rPr>
        <w:t>　　第一节 2025年汽车外饰件市场前景分析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2025年汽车外饰件发展趋势预测</w:t>
      </w:r>
      <w:r>
        <w:rPr>
          <w:rFonts w:hint="eastAsia"/>
        </w:rPr>
        <w:br/>
      </w:r>
      <w:r>
        <w:rPr>
          <w:rFonts w:hint="eastAsia"/>
        </w:rPr>
        <w:t>　　第三节 汽车外饰件行业投资进入壁垒分析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汽车外饰件行业历程</w:t>
      </w:r>
      <w:r>
        <w:rPr>
          <w:rFonts w:hint="eastAsia"/>
        </w:rPr>
        <w:br/>
      </w:r>
      <w:r>
        <w:rPr>
          <w:rFonts w:hint="eastAsia"/>
        </w:rPr>
        <w:t>　　图表 汽车外饰件行业生命周期</w:t>
      </w:r>
      <w:r>
        <w:rPr>
          <w:rFonts w:hint="eastAsia"/>
        </w:rPr>
        <w:br/>
      </w:r>
      <w:r>
        <w:rPr>
          <w:rFonts w:hint="eastAsia"/>
        </w:rPr>
        <w:t>　　图表 汽车外饰件行业产业链分析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2019-2024年汽车外饰件行业市场容量分析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2019-2024年中国汽车外饰件市场需求量及增速统计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2025年中国汽车外饰件行业需求领域分布格局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2019-2024年中国汽车外饰件出口金额分析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2025年中国汽车外饰件进口国家及地区分析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2025年中国汽车外饰件出口国家及地区分析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2019-2024年中国汽车外饰件行业企业平均规模情况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**地区汽车外饰件市场规模及增长情况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**地区汽车外饰件行业市场需求情况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汽车外饰件重点企业（三）成长能力情况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2025-2031年中国汽车外饰件市场前景分析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2025-2031年中国汽车外饰件行业发展趋势预测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25048ada4b9b" w:history="1">
        <w:r>
          <w:rPr>
            <w:rStyle w:val="Hyperlink"/>
          </w:rPr>
          <w:t>2025-2031年全球与中国汽车外饰件行业现状及发展趋势研究报告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425048ada4b9b" w:history="1">
        <w:r>
          <w:rPr>
            <w:rStyle w:val="Hyperlink"/>
          </w:rPr>
          <w:t>https://www.20087.com/8/62/QiCheWaiShiJianHangYeFaZhanQuShi.html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热点：奥迪汽车零部件供应商、汽车外饰件图解、江苏外饰件、汽车外饰件喷涂工艺、10个汽车零件、汽车外饰件的公司有哪些、汽车零部件盘点、汽车外饰件包括哪些、汽车车内配饰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5b12d7c014b1c" w:history="1">
      <w:r>
        <w:rPr>
          <w:rStyle w:val="Hyperlink"/>
        </w:rPr>
        <w:t>2025-2031年全球与中国汽车外饰件行业现状及发展趋势研究报告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CheWaiShiJianHangYeFaZhanQuShi.html" TargetMode="External" Id="R787425048ad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CheWaiShiJianHangYeFaZhanQuShi.html" TargetMode="External" Id="Rb5d5b12d7c01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2024-08-31T23:10:00Z</dcterms:created>
  <dcterms:modified xsi:type="dcterms:W3CDTF">2024-09-01T00:10:00Z</dcterms:modified>
  <dc:subject>2025-2031年全球与中国汽车外饰件行业现状及发展趋势研究报告</dc:subject>
  <dc:title>2025-2031年全球与中国汽车外饰件行业现状及发展趋势研究报告</dc:title>
  <cp:keywords>2025-2031年全球与中国汽车外饰件行业现状及发展趋势研究报告</cp:keywords>
  <dc:description>2025-2031年全球与中国汽车外饰件行业现状及发展趋势研究报告</dc:description>
</cp:coreProperties>
</file>