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a853caecc4438f" w:history="1">
              <w:r>
                <w:rPr>
                  <w:rStyle w:val="Hyperlink"/>
                </w:rPr>
                <w:t>2026-2032年中国汽车天窗市场全面调研与发展趋势分析报告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a853caecc4438f" w:history="1">
              <w:r>
                <w:rPr>
                  <w:rStyle w:val="Hyperlink"/>
                </w:rPr>
                <w:t>2026-2032年中国汽车天窗市场全面调研与发展趋势分析报告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a853caecc4438f" w:history="1">
                <w:r>
                  <w:rPr>
                    <w:rStyle w:val="Hyperlink"/>
                  </w:rPr>
                  <w:t>https://www.20087.com/8/22/QiCheTianChuangFaZhanQuShiFenXi.html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天窗是汽车内饰的一部分，近年来随着汽车技术的发展和消费者对驾乘体验要求的提高，汽车天窗的技术含量和功能得到了显著提升。现代汽车天窗不仅具备基本的开启和关闭功能，还增加了电动控制、自动遮阳等功能。此外，随着对安全性和舒适性要求的提高，汽车天窗的设计更加注重结构强度和隔音效果。</w:t>
      </w:r>
      <w:r>
        <w:rPr>
          <w:rFonts w:hint="eastAsia"/>
        </w:rPr>
        <w:br/>
      </w:r>
      <w:r>
        <w:rPr>
          <w:rFonts w:hint="eastAsia"/>
        </w:rPr>
        <w:t>　　未来，汽车天窗的发展将更加注重智能化和个性化。市场调研网认为，一方面，随着自动驾驶技术和物联网技术的应用，汽车天窗将更加智能化，能够实现远程控制和自动调节，提高驾乘体验。另一方面，随着对个性化需求的增加，汽车天窗将提供更多定制化选项，如不同形状、大小和开启方式，满足不同消费者的具体需求。此外，随着对环保要求的提高，汽车天窗的设计将更加注重节能减排，采用更轻量化和环保的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a853caecc4438f" w:history="1">
        <w:r>
          <w:rPr>
            <w:rStyle w:val="Hyperlink"/>
          </w:rPr>
          <w:t>2026-2032年中国汽车天窗市场全面调研与发展趋势分析报告</w:t>
        </w:r>
      </w:hyperlink>
      <w:r>
        <w:rPr>
          <w:rFonts w:hint="eastAsia"/>
        </w:rPr>
        <w:t>》，2025年汽车天窗行业市场规模达 亿元，预计2032年市场规模将达 亿元，期间年均复合增长率（CAGR）达 %。报告基于国家统计局及汽车天窗行业协会的权威数据，全面调研了汽车天窗行业的市场规模、市场需求、产业链结构及价格变动，并对汽车天窗细分市场进行了深入分析。报告详细剖析了汽车天窗市场竞争格局，重点关注品牌影响力及重点企业的运营表现，同时科学预测了汽车天窗市场前景与发展趋势，识别了行业潜在的风险与机遇。通过专业、科学的研究方法，报告为汽车天窗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汽车天窗产品概述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汽车天窗市场特点分析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汽车天窗行业发展周期特征分析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2025-2026年中国汽车天窗行业发展环境分析</w:t>
      </w:r>
      <w:r>
        <w:rPr>
          <w:rFonts w:hint="eastAsia"/>
        </w:rPr>
        <w:br/>
      </w:r>
      <w:r>
        <w:rPr>
          <w:rFonts w:hint="eastAsia"/>
        </w:rPr>
        <w:t>　　第一节 中国汽车天窗行业发展经济环境分析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中国汽车天窗行业发展政策环境分析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一、汽车天窗行业政策影响分析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二、相关汽车天窗行业标准分析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全球汽车天窗行业市场发展调研分析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全球汽车天窗行业市场运行环境</w:t>
      </w:r>
      <w:r>
        <w:rPr>
          <w:rFonts w:hint="eastAsia"/>
        </w:rPr>
        <w:br/>
      </w:r>
      <w:r>
        <w:rPr>
          <w:rFonts w:hint="eastAsia"/>
        </w:rPr>
        <w:t>　　第二节 全球汽车天窗行业市场发展情况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一、全球汽车天窗行业市场供给分析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二、全球汽车天窗行业市场需求分析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三、全球汽车天窗行业主要国家地区发展情况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2021-2032年全球汽车天窗行业市场规模趋势预测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中国汽车天窗行业市场供需现状</w:t>
      </w:r>
      <w:r>
        <w:rPr>
          <w:rFonts w:hint="eastAsia"/>
        </w:rPr>
        <w:br/>
      </w:r>
      <w:r>
        <w:rPr>
          <w:rFonts w:hint="eastAsia"/>
        </w:rPr>
        <w:t>　　第一节 中国汽车天窗市场现状</w:t>
      </w:r>
      <w:r>
        <w:rPr>
          <w:rFonts w:hint="eastAsia"/>
        </w:rPr>
        <w:br/>
      </w:r>
      <w:r>
        <w:rPr>
          <w:rFonts w:hint="eastAsia"/>
        </w:rPr>
        <w:t>　　第二节 中国汽车天窗行业产量情况分析及预测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一、汽车天窗总体产能规模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二、2021-2026年中国汽车天窗产量统计</w:t>
      </w:r>
      <w:r>
        <w:rPr>
          <w:rFonts w:hint="eastAsia"/>
        </w:rPr>
        <w:br/>
      </w:r>
      <w:r>
        <w:rPr>
          <w:rFonts w:hint="eastAsia"/>
        </w:rPr>
        <w:t>　　　　三、汽车天窗行业供给区域分布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四、2021-2032年中国汽车天窗产量预测</w:t>
      </w:r>
      <w:r>
        <w:rPr>
          <w:rFonts w:hint="eastAsia"/>
        </w:rPr>
        <w:br/>
      </w:r>
      <w:r>
        <w:rPr>
          <w:rFonts w:hint="eastAsia"/>
        </w:rPr>
        <w:t>　　第三节 中国汽车天窗市场需求分析及预测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一、2021-2026年中国汽车天窗市场需求统计</w:t>
      </w:r>
      <w:r>
        <w:rPr>
          <w:rFonts w:hint="eastAsia"/>
        </w:rPr>
        <w:br/>
      </w:r>
      <w:r>
        <w:rPr>
          <w:rFonts w:hint="eastAsia"/>
        </w:rPr>
        <w:t>　　　　二、中国汽车天窗市场需求特点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三、2021-2032年中国汽车天窗市场需求量预测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中国汽车天窗行业现状调研分析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中国汽车天窗行业发展现状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一、2025-2026年汽车天窗行业品牌发展现状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二、2025-2026年汽车天窗行业需求市场现状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三、2025-2026年汽车天窗市场需求层次分析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四、2025-2026年中国汽车天窗市场走向分析</w:t>
      </w:r>
      <w:r>
        <w:rPr>
          <w:rFonts w:hint="eastAsia"/>
        </w:rPr>
        <w:br/>
      </w:r>
      <w:r>
        <w:rPr>
          <w:rFonts w:hint="eastAsia"/>
        </w:rPr>
        <w:t>　　第二节 中国汽车天窗产品技术分析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一、2025-2026年汽车天窗产品技术变化特点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二、2025-2026年汽车天窗产品市场的新技术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三、2025-2026年汽车天窗产品市场现状分析</w:t>
      </w:r>
      <w:r>
        <w:rPr>
          <w:rFonts w:hint="eastAsia"/>
        </w:rPr>
        <w:br/>
      </w:r>
      <w:r>
        <w:rPr>
          <w:rFonts w:hint="eastAsia"/>
        </w:rPr>
        <w:t>　　第三节 中国汽车天窗行业存在的问题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一、2025-2026年汽车天窗产品市场存在的主要问题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二、2025-2026年国内汽车天窗产品市场的三大瓶颈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三、2025-2026年汽车天窗产品市场遭遇的规模难题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对中国汽车天窗市场的分析及思考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一、汽车天窗市场特点</w:t>
      </w:r>
      <w:r>
        <w:rPr>
          <w:rFonts w:hint="eastAsia"/>
        </w:rPr>
        <w:br/>
      </w:r>
      <w:r>
        <w:rPr>
          <w:rFonts w:hint="eastAsia"/>
        </w:rPr>
        <w:t>　　　　二、汽车天窗市场分析</w:t>
      </w:r>
      <w:r>
        <w:rPr>
          <w:rFonts w:hint="eastAsia"/>
        </w:rPr>
        <w:br/>
      </w:r>
      <w:r>
        <w:rPr>
          <w:rFonts w:hint="eastAsia"/>
        </w:rPr>
        <w:t>　　　　三、汽车天窗市场变化的方向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四、中国汽车天窗行业发展的新思路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五、对中国汽车天窗行业发展的思考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2021-2026年中国汽车天窗产品市场进出口数据分析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2021-2026年中国汽车天窗产品出口统计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2021-2026年中国汽车天窗产品进口统计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2021-2026年中国汽车天窗产品进出口价格对比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中国汽车天窗主要进口来源地及出口目的地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汽车天窗行业细分产品调研</w:t>
      </w:r>
      <w:r>
        <w:rPr>
          <w:rFonts w:hint="eastAsia"/>
        </w:rPr>
        <w:br/>
      </w:r>
      <w:r>
        <w:rPr>
          <w:rFonts w:hint="eastAsia"/>
        </w:rPr>
        <w:t>　　第一节 汽车天窗细分产品结构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2021-2026年中国汽车天窗行业竞争态势分析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2026年汽车天窗行业集中度分析</w:t>
      </w:r>
      <w:r>
        <w:rPr>
          <w:rFonts w:hint="eastAsia"/>
        </w:rPr>
        <w:br/>
      </w:r>
      <w:r>
        <w:rPr>
          <w:rFonts w:hint="eastAsia"/>
        </w:rPr>
        <w:t>　　　　一、汽车天窗市场集中度分析</w:t>
      </w:r>
      <w:r>
        <w:rPr>
          <w:rFonts w:hint="eastAsia"/>
        </w:rPr>
        <w:br/>
      </w:r>
      <w:r>
        <w:rPr>
          <w:rFonts w:hint="eastAsia"/>
        </w:rPr>
        <w:t>　　　　二、汽车天窗企业分布区域集中度分析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三、汽车天窗区域消费集中度分析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2021-2026年汽车天窗主要企业竞争力分析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2026年汽车天窗行业竞争格局分析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一、汽车天窗行业竞争分析</w:t>
      </w:r>
      <w:r>
        <w:rPr>
          <w:rFonts w:hint="eastAsia"/>
        </w:rPr>
        <w:br/>
      </w:r>
      <w:r>
        <w:rPr>
          <w:rFonts w:hint="eastAsia"/>
        </w:rPr>
        <w:t>　　　　二、中外汽车天窗产品竞争分析</w:t>
      </w:r>
      <w:r>
        <w:rPr>
          <w:rFonts w:hint="eastAsia"/>
        </w:rPr>
        <w:br/>
      </w:r>
      <w:r>
        <w:rPr>
          <w:rFonts w:hint="eastAsia"/>
        </w:rPr>
        <w:t>　　　　三、国内汽车天窗行业重点企业发展动向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汽车天窗行业上下游产业链发展情况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汽车天窗上游产业发展分析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汽车天窗下游产业发展分析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汽车天窗行业重点企业竞争力分析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三、企业汽车天窗经营状况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三、企业汽车天窗经营状况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三、企业汽车天窗经营状况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三、企业汽车天窗经营状况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三、企业汽车天窗经营状况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三、企业汽车天窗经营状况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汽车天窗企业管理策略建议</w:t>
      </w:r>
      <w:r>
        <w:rPr>
          <w:rFonts w:hint="eastAsia"/>
        </w:rPr>
        <w:br/>
      </w:r>
      <w:r>
        <w:rPr>
          <w:rFonts w:hint="eastAsia"/>
        </w:rPr>
        <w:t>　　第一节 提高汽车天窗企业竞争力的策略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一、提高中国汽车天窗企业核心竞争力的对策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二、汽车天窗企业提升竞争力的主要方向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三、影响汽车天窗企业核心竞争力的因素及提升途径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四、提高汽车天窗企业竞争力的策略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对中国汽车天窗品牌的战略思考</w:t>
      </w:r>
      <w:r>
        <w:rPr>
          <w:rFonts w:hint="eastAsia"/>
        </w:rPr>
        <w:br/>
      </w:r>
      <w:r>
        <w:rPr>
          <w:rFonts w:hint="eastAsia"/>
        </w:rPr>
        <w:t>　　　　一、汽车天窗实施品牌战略的意义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二、汽车天窗企业品牌的现状分析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三、中国汽车天窗企业的品牌战略</w:t>
      </w:r>
      <w:r>
        <w:rPr>
          <w:rFonts w:hint="eastAsia"/>
        </w:rPr>
        <w:br/>
      </w:r>
      <w:r>
        <w:rPr>
          <w:rFonts w:hint="eastAsia"/>
        </w:rPr>
        <w:t>　　　　四、汽车天窗品牌战略管理的策略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汽车天窗行业投资风险预警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影响汽车天窗行业发展的主要因素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一、2026年影响汽车天窗行业运行的有利因素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二、2026年影响汽车天窗行业运行的稳定因素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三、2026年影响汽车天窗行业运行的不利因素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四、2026年中国汽车天窗行业发展面临的挑战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五、2026年中国汽车天窗行业发展面临的机遇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汽车天窗行业投资风险预警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一、2026年汽车天窗行业市场风险及控制策略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二、2026年汽车天窗行业政策风险及控制策略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三、2026年汽车天窗行业经营风险及控制策略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四、2026年汽车天窗同业竞争风险及控制策略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五、2026年汽车天窗行业其他风险及控制策略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汽车天窗市场研究结论</w:t>
      </w:r>
      <w:r>
        <w:rPr>
          <w:rFonts w:hint="eastAsia"/>
        </w:rPr>
        <w:br/>
      </w:r>
      <w:r>
        <w:rPr>
          <w:rFonts w:hint="eastAsia"/>
        </w:rPr>
        <w:t>　　第二节 汽车天窗子行业研究结论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中-智-林-：汽车天窗市场发展建议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汽车天窗行业类别</w:t>
      </w:r>
      <w:r>
        <w:rPr>
          <w:rFonts w:hint="eastAsia"/>
        </w:rPr>
        <w:br/>
      </w:r>
      <w:r>
        <w:rPr>
          <w:rFonts w:hint="eastAsia"/>
        </w:rPr>
        <w:t>　　图表 汽车天窗行业产业链调研</w:t>
      </w:r>
      <w:r>
        <w:rPr>
          <w:rFonts w:hint="eastAsia"/>
        </w:rPr>
        <w:br/>
      </w:r>
      <w:r>
        <w:rPr>
          <w:rFonts w:hint="eastAsia"/>
        </w:rPr>
        <w:t>　　图表 汽车天窗行业现状</w:t>
      </w:r>
      <w:r>
        <w:rPr>
          <w:rFonts w:hint="eastAsia"/>
        </w:rPr>
        <w:br/>
      </w:r>
      <w:r>
        <w:rPr>
          <w:rFonts w:hint="eastAsia"/>
        </w:rPr>
        <w:t>　　图表 汽车天窗行业标准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2021-2026年中国汽车天窗行业市场规模</w:t>
      </w:r>
      <w:r>
        <w:rPr>
          <w:rFonts w:hint="eastAsia"/>
        </w:rPr>
        <w:br/>
      </w:r>
      <w:r>
        <w:rPr>
          <w:rFonts w:hint="eastAsia"/>
        </w:rPr>
        <w:t>　　图表 2026年中国汽车天窗行业产能</w:t>
      </w:r>
      <w:r>
        <w:rPr>
          <w:rFonts w:hint="eastAsia"/>
        </w:rPr>
        <w:br/>
      </w:r>
      <w:r>
        <w:rPr>
          <w:rFonts w:hint="eastAsia"/>
        </w:rPr>
        <w:t>　　图表 2021-2026年中国汽车天窗行业产量统计</w:t>
      </w:r>
      <w:r>
        <w:rPr>
          <w:rFonts w:hint="eastAsia"/>
        </w:rPr>
        <w:br/>
      </w:r>
      <w:r>
        <w:rPr>
          <w:rFonts w:hint="eastAsia"/>
        </w:rPr>
        <w:t>　　图表 汽车天窗行业动态</w:t>
      </w:r>
      <w:r>
        <w:rPr>
          <w:rFonts w:hint="eastAsia"/>
        </w:rPr>
        <w:br/>
      </w:r>
      <w:r>
        <w:rPr>
          <w:rFonts w:hint="eastAsia"/>
        </w:rPr>
        <w:t>　　图表 2021-2026年中国汽车天窗市场需求量</w:t>
      </w:r>
      <w:r>
        <w:rPr>
          <w:rFonts w:hint="eastAsia"/>
        </w:rPr>
        <w:br/>
      </w:r>
      <w:r>
        <w:rPr>
          <w:rFonts w:hint="eastAsia"/>
        </w:rPr>
        <w:t>　　图表 2026年中国汽车天窗行业需求区域调研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2021-2026年中国汽车天窗行情</w:t>
      </w:r>
      <w:r>
        <w:rPr>
          <w:rFonts w:hint="eastAsia"/>
        </w:rPr>
        <w:br/>
      </w:r>
      <w:r>
        <w:rPr>
          <w:rFonts w:hint="eastAsia"/>
        </w:rPr>
        <w:t>　　图表 2021-2026年中国汽车天窗价格走势图</w:t>
      </w:r>
      <w:r>
        <w:rPr>
          <w:rFonts w:hint="eastAsia"/>
        </w:rPr>
        <w:br/>
      </w:r>
      <w:r>
        <w:rPr>
          <w:rFonts w:hint="eastAsia"/>
        </w:rPr>
        <w:t>　　图表 2021-2026年中国汽车天窗行业销售收入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2021-2026年中国汽车天窗行业盈利情况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2021-2026年中国汽车天窗行业利润总额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2021-2026年中国汽车天窗进口统计</w:t>
      </w:r>
      <w:r>
        <w:rPr>
          <w:rFonts w:hint="eastAsia"/>
        </w:rPr>
        <w:br/>
      </w:r>
      <w:r>
        <w:rPr>
          <w:rFonts w:hint="eastAsia"/>
        </w:rPr>
        <w:t>　　图表 2021-2026年中国汽车天窗出口统计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2021-2026年中国汽车天窗行业企业数量统计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**地区汽车天窗市场规模</w:t>
      </w:r>
      <w:r>
        <w:rPr>
          <w:rFonts w:hint="eastAsia"/>
        </w:rPr>
        <w:br/>
      </w:r>
      <w:r>
        <w:rPr>
          <w:rFonts w:hint="eastAsia"/>
        </w:rPr>
        <w:t>　　图表 **地区汽车天窗行业市场需求</w:t>
      </w:r>
      <w:r>
        <w:rPr>
          <w:rFonts w:hint="eastAsia"/>
        </w:rPr>
        <w:br/>
      </w:r>
      <w:r>
        <w:rPr>
          <w:rFonts w:hint="eastAsia"/>
        </w:rPr>
        <w:t>　　图表 **地区汽车天窗市场调研</w:t>
      </w:r>
      <w:r>
        <w:rPr>
          <w:rFonts w:hint="eastAsia"/>
        </w:rPr>
        <w:br/>
      </w:r>
      <w:r>
        <w:rPr>
          <w:rFonts w:hint="eastAsia"/>
        </w:rPr>
        <w:t>　　图表 **地区汽车天窗行业市场需求分析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**地区汽车天窗市场规模</w:t>
      </w:r>
      <w:r>
        <w:rPr>
          <w:rFonts w:hint="eastAsia"/>
        </w:rPr>
        <w:br/>
      </w:r>
      <w:r>
        <w:rPr>
          <w:rFonts w:hint="eastAsia"/>
        </w:rPr>
        <w:t>　　图表 **地区汽车天窗行业市场需求</w:t>
      </w:r>
      <w:r>
        <w:rPr>
          <w:rFonts w:hint="eastAsia"/>
        </w:rPr>
        <w:br/>
      </w:r>
      <w:r>
        <w:rPr>
          <w:rFonts w:hint="eastAsia"/>
        </w:rPr>
        <w:t>　　图表 **地区汽车天窗市场调研</w:t>
      </w:r>
      <w:r>
        <w:rPr>
          <w:rFonts w:hint="eastAsia"/>
        </w:rPr>
        <w:br/>
      </w:r>
      <w:r>
        <w:rPr>
          <w:rFonts w:hint="eastAsia"/>
        </w:rPr>
        <w:t>　　图表 **地区汽车天窗行业市场需求分析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汽车天窗行业竞争对手分析</w:t>
      </w:r>
      <w:r>
        <w:rPr>
          <w:rFonts w:hint="eastAsia"/>
        </w:rPr>
        <w:br/>
      </w:r>
      <w:r>
        <w:rPr>
          <w:rFonts w:hint="eastAsia"/>
        </w:rPr>
        <w:t>　　图表 汽车天窗重点企业（一）基本信息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汽车天窗重点企业（一）经营情况分析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汽车天窗重点企业（一）主要经济指标情况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汽车天窗重点企业（二）经营情况分析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汽车天窗重点企业（二）主要经济指标情况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汽车天窗重点企业（二）盈利能力情况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汽车天窗重点企业（三）经营情况分析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汽车天窗重点企业（三）主要经济指标情况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汽车天窗重点企业（三）成长能力情况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2021-2032年中国汽车天窗行业产能预测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2021-2032年中国汽车天窗行业产量预测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2021-2032年中国汽车天窗市场需求预测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2021-2032年中国汽车天窗行业市场规模预测</w:t>
      </w:r>
      <w:r>
        <w:rPr>
          <w:rFonts w:hint="eastAsia"/>
        </w:rPr>
        <w:br/>
      </w:r>
      <w:r>
        <w:rPr>
          <w:rFonts w:hint="eastAsia"/>
        </w:rPr>
        <w:t>　　图表 汽车天窗行业准入条件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2021-2032年中国汽车天窗行业信息化</w:t>
      </w:r>
      <w:r>
        <w:rPr>
          <w:rFonts w:hint="eastAsia"/>
        </w:rPr>
        <w:br/>
      </w:r>
      <w:r>
        <w:rPr>
          <w:rFonts w:hint="eastAsia"/>
        </w:rPr>
        <w:t>　　图表 2021-2032年中国汽车天窗行业风险分析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2021-2032年中国汽车天窗行业发展趋势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2021-2032年中国汽车天窗市场前景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a853caecc4438f" w:history="1">
        <w:r>
          <w:rPr>
            <w:rStyle w:val="Hyperlink"/>
          </w:rPr>
          <w:t>2026-2032年中国汽车天窗市场全面调研与发展趋势分析报告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a853caecc4438f" w:history="1">
        <w:r>
          <w:rPr>
            <w:rStyle w:val="Hyperlink"/>
          </w:rPr>
          <w:t>https://www.20087.com/8/22/QiCheTianChuangFaZhanQuShiFenXi.html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热点：汽车天窗漏水怎么办3分钟教你解决、汽车天窗有什么作用、汽车天窗漏水怎么修理、汽车天窗的作用和功能、汽车天窗润滑脂什么牌子好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c447655a14f05" w:history="1">
      <w:r>
        <w:rPr>
          <w:rStyle w:val="Hyperlink"/>
        </w:rPr>
        <w:t>2026-2032年中国汽车天窗市场全面调研与发展趋势分析报告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QiCheTianChuangFaZhanQuShiFenXi.html" TargetMode="External" Id="Rf0a853caecc443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QiCheTianChuangFaZhanQuShiFenXi.html" TargetMode="External" Id="Re9cc447655a14f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2026-05-09T00:45:00Z</dcterms:created>
  <dcterms:modified xsi:type="dcterms:W3CDTF">2026-05-09T01:45:00Z</dcterms:modified>
  <dc:subject>2026-2032年中国汽车天窗市场全面调研与发展趋势分析报告</dc:subject>
  <dc:title>2026-2032年中国汽车天窗市场全面调研与发展趋势分析报告</dc:title>
  <cp:keywords>2026-2032年中国汽车天窗市场全面调研与发展趋势分析报告</cp:keywords>
  <dc:description>2026-2032年中国汽车天窗市场全面调研与发展趋势分析报告</dc:description>
</cp:coreProperties>
</file>