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e5d533c41461d" w:history="1">
              <w:r>
                <w:rPr>
                  <w:rStyle w:val="Hyperlink"/>
                </w:rPr>
                <w:t>全球与中国汽车座椅扶手市场研究及发展趋势报告（2025-2031年）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e5d533c41461d" w:history="1">
              <w:r>
                <w:rPr>
                  <w:rStyle w:val="Hyperlink"/>
                </w:rPr>
                <w:t>全球与中国汽车座椅扶手市场研究及发展趋势报告（2025-2031年）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e5d533c41461d" w:history="1">
                <w:r>
                  <w:rPr>
                    <w:rStyle w:val="Hyperlink"/>
                  </w:rPr>
                  <w:t>https://www.20087.com/8/02/QiCheZuoYiFuShouFaZhanQuShi.html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扶手是提升驾乘舒适度和安全性的重要部件，近年来随着汽车内饰设计的创新和消费者对乘坐体验的更高要求，其设计和功能日益多样化。新型材料的应用，如轻质合金和高级合成皮革，使得扶手更加耐用且触感舒适。同时，一些高端车型的扶手集成了加热、冷却和按摩功能，甚至内置了多媒体控制面板，提供更加个性化和豪华的乘车体验。</w:t>
      </w:r>
      <w:r>
        <w:rPr>
          <w:rFonts w:hint="eastAsia"/>
        </w:rPr>
        <w:br/>
      </w:r>
      <w:r>
        <w:rPr>
          <w:rFonts w:hint="eastAsia"/>
        </w:rPr>
        <w:t>　　未来，汽车座椅扶手的发展将更加注重智能化和安全性。一方面，通过集成传感器和智能控制单元，扶手能够根据乘客的姿势和偏好自动调整位置和角度，甚至监测乘客的心率和体温，提供健康监测和预警功能。另一方面，随着自动驾驶技术的普及，扶手可能集成更多的安全功能，如紧急制动时的锁定机制和碰撞预警振动反馈，以增强乘客在自动驾驶模式下的安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e5d533c41461d" w:history="1">
        <w:r>
          <w:rPr>
            <w:rStyle w:val="Hyperlink"/>
          </w:rPr>
          <w:t>全球与中国汽车座椅扶手市场研究及发展趋势报告（2025-2031年）</w:t>
        </w:r>
      </w:hyperlink>
      <w:r>
        <w:rPr>
          <w:rFonts w:hint="eastAsia"/>
        </w:rPr>
        <w:t>》基于国家统计局及相关协会的权威数据，系统研究了汽车座椅扶手行业的市场需求、市场规模及产业链现状，分析了汽车座椅扶手价格波动、细分市场动态及重点企业的经营表现，科学预测了汽车座椅扶手市场前景与发展趋势，揭示了潜在需求与投资机会，同时指出了汽车座椅扶手行业可能面临的风险。通过对汽车座椅扶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中国汽车座椅扶手概述</w:t>
      </w:r>
      <w:r>
        <w:rPr>
          <w:rFonts w:hint="eastAsia"/>
        </w:rPr>
        <w:br/>
      </w:r>
      <w:r>
        <w:rPr>
          <w:rFonts w:hint="eastAsia"/>
        </w:rPr>
        <w:t>　　第一节 汽车座椅扶手行业定义</w:t>
      </w:r>
      <w:r>
        <w:rPr>
          <w:rFonts w:hint="eastAsia"/>
        </w:rPr>
        <w:br/>
      </w:r>
      <w:r>
        <w:rPr>
          <w:rFonts w:hint="eastAsia"/>
        </w:rPr>
        <w:t>　　第二节 汽车座椅扶手行业发展特性</w:t>
      </w:r>
      <w:r>
        <w:rPr>
          <w:rFonts w:hint="eastAsia"/>
        </w:rPr>
        <w:br/>
      </w:r>
      <w:r>
        <w:rPr>
          <w:rFonts w:hint="eastAsia"/>
        </w:rPr>
        <w:t>　　第三节 汽车座椅扶手产业链分析</w:t>
      </w:r>
      <w:r>
        <w:rPr>
          <w:rFonts w:hint="eastAsia"/>
        </w:rPr>
        <w:br/>
      </w:r>
      <w:r>
        <w:rPr>
          <w:rFonts w:hint="eastAsia"/>
        </w:rPr>
        <w:t>　　第四节 汽车座椅扶手行业生命周期分析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2024-2025年全球主要汽车座椅扶手市场发展概况</w:t>
      </w:r>
      <w:r>
        <w:rPr>
          <w:rFonts w:hint="eastAsia"/>
        </w:rPr>
        <w:br/>
      </w:r>
      <w:r>
        <w:rPr>
          <w:rFonts w:hint="eastAsia"/>
        </w:rPr>
        <w:t>　　第一节 全球汽车座椅扶手市场发展分析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欧洲地区主要国家汽车座椅扶手市场概况</w:t>
      </w:r>
      <w:r>
        <w:rPr>
          <w:rFonts w:hint="eastAsia"/>
        </w:rPr>
        <w:br/>
      </w:r>
      <w:r>
        <w:rPr>
          <w:rFonts w:hint="eastAsia"/>
        </w:rPr>
        <w:t>　　第三节 北美地区汽车座椅扶手市场概况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亚洲地区主要国家汽车座椅扶手市场概况</w:t>
      </w:r>
      <w:r>
        <w:rPr>
          <w:rFonts w:hint="eastAsia"/>
        </w:rPr>
        <w:br/>
      </w:r>
      <w:r>
        <w:rPr>
          <w:rFonts w:hint="eastAsia"/>
        </w:rPr>
        <w:t>　　第五节 全球汽车座椅扶手市场发展预测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2024-2025年中国汽车座椅扶手发展环境分析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汽车座椅扶手行业相关政策、标准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汽车座椅扶手行业相关发展规划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2024-2025年中国汽车座椅扶手技术发展分析</w:t>
      </w:r>
      <w:r>
        <w:rPr>
          <w:rFonts w:hint="eastAsia"/>
        </w:rPr>
        <w:br/>
      </w:r>
      <w:r>
        <w:rPr>
          <w:rFonts w:hint="eastAsia"/>
        </w:rPr>
        <w:t>　　第一节 当前汽车座椅扶手技术发展现状分析</w:t>
      </w:r>
      <w:r>
        <w:rPr>
          <w:rFonts w:hint="eastAsia"/>
        </w:rPr>
        <w:br/>
      </w:r>
      <w:r>
        <w:rPr>
          <w:rFonts w:hint="eastAsia"/>
        </w:rPr>
        <w:t>　　第二节 汽车座椅扶手生产中需注意的问题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汽车座椅扶手行业主要技术发展趋势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2024-2025年汽车座椅扶手市场特性分析</w:t>
      </w:r>
      <w:r>
        <w:rPr>
          <w:rFonts w:hint="eastAsia"/>
        </w:rPr>
        <w:br/>
      </w:r>
      <w:r>
        <w:rPr>
          <w:rFonts w:hint="eastAsia"/>
        </w:rPr>
        <w:t>　　第一节 汽车座椅扶手行业集中度分析</w:t>
      </w:r>
      <w:r>
        <w:rPr>
          <w:rFonts w:hint="eastAsia"/>
        </w:rPr>
        <w:br/>
      </w:r>
      <w:r>
        <w:rPr>
          <w:rFonts w:hint="eastAsia"/>
        </w:rPr>
        <w:t>　　第二节 汽车座椅扶手行业SWOT分析</w:t>
      </w:r>
      <w:r>
        <w:rPr>
          <w:rFonts w:hint="eastAsia"/>
        </w:rPr>
        <w:br/>
      </w:r>
      <w:r>
        <w:rPr>
          <w:rFonts w:hint="eastAsia"/>
        </w:rPr>
        <w:t>　　　　一、汽车座椅扶手行业优势</w:t>
      </w:r>
      <w:r>
        <w:rPr>
          <w:rFonts w:hint="eastAsia"/>
        </w:rPr>
        <w:br/>
      </w:r>
      <w:r>
        <w:rPr>
          <w:rFonts w:hint="eastAsia"/>
        </w:rPr>
        <w:t>　　　　二、汽车座椅扶手行业劣势</w:t>
      </w:r>
      <w:r>
        <w:rPr>
          <w:rFonts w:hint="eastAsia"/>
        </w:rPr>
        <w:br/>
      </w:r>
      <w:r>
        <w:rPr>
          <w:rFonts w:hint="eastAsia"/>
        </w:rPr>
        <w:t>　　　　三、汽车座椅扶手行业机会</w:t>
      </w:r>
      <w:r>
        <w:rPr>
          <w:rFonts w:hint="eastAsia"/>
        </w:rPr>
        <w:br/>
      </w:r>
      <w:r>
        <w:rPr>
          <w:rFonts w:hint="eastAsia"/>
        </w:rPr>
        <w:t>　　　　四、汽车座椅扶手行业风险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中国汽车座椅扶手发展现状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2024-2025年中国汽车座椅扶手市场现状分析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中国汽车座椅扶手行业产量情况分析及预测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一、汽车座椅扶手总体产能规模</w:t>
      </w:r>
      <w:r>
        <w:rPr>
          <w:rFonts w:hint="eastAsia"/>
        </w:rPr>
        <w:br/>
      </w:r>
      <w:r>
        <w:rPr>
          <w:rFonts w:hint="eastAsia"/>
        </w:rPr>
        <w:t>　　　　二、汽车座椅扶手生产区域分布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三、2019-2024年中国汽车座椅扶手产量统计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四、2025-2031年中国汽车座椅扶手产量预测</w:t>
      </w:r>
      <w:r>
        <w:rPr>
          <w:rFonts w:hint="eastAsia"/>
        </w:rPr>
        <w:br/>
      </w:r>
      <w:r>
        <w:rPr>
          <w:rFonts w:hint="eastAsia"/>
        </w:rPr>
        <w:t>　　第三节 中国汽车座椅扶手市场需求分析及预测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一、中国汽车座椅扶手市场需求特点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二、2019-2024年中国汽车座椅扶手市场需求量统计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三、2025-2031年中国汽车座椅扶手市场需求量预测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中国汽车座椅扶手价格趋势分析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一、2019-2024年中国汽车座椅扶手市场价格趋势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二、2025-2031年中国汽车座椅扶手市场价格走势预测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2019-2024年汽车座椅扶手行业经济运行状况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2019-2024年中国汽车座椅扶手行业盈利能力分析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2019-2024年中国汽车座椅扶手行业发展能力分析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2019-2024年汽车座椅扶手行业偿债能力分析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2019-2024年汽车座椅扶手制造企业数量分析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2024-2025年汽车座椅扶手行业上、下游市场分析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汽车座椅扶手行业上游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汽车座椅扶手行业下游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中国汽车座椅扶手行业重点地区发展分析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汽车座椅扶手行业重点区域市场结构调研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**地区汽车座椅扶手市场发展分析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**地区汽车座椅扶手市场发展分析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**地区汽车座椅扶手市场发展分析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**地区汽车座椅扶手市场发展分析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**地区汽车座椅扶手市场发展分析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2019-2024年中国汽车座椅扶手进出口分析</w:t>
      </w:r>
      <w:r>
        <w:rPr>
          <w:rFonts w:hint="eastAsia"/>
        </w:rPr>
        <w:br/>
      </w:r>
      <w:r>
        <w:rPr>
          <w:rFonts w:hint="eastAsia"/>
        </w:rPr>
        <w:t>　　第一节 汽车座椅扶手进口情况分析</w:t>
      </w:r>
      <w:r>
        <w:rPr>
          <w:rFonts w:hint="eastAsia"/>
        </w:rPr>
        <w:br/>
      </w:r>
      <w:r>
        <w:rPr>
          <w:rFonts w:hint="eastAsia"/>
        </w:rPr>
        <w:t>　　第二节 汽车座椅扶手出口情况分析</w:t>
      </w:r>
      <w:r>
        <w:rPr>
          <w:rFonts w:hint="eastAsia"/>
        </w:rPr>
        <w:br/>
      </w:r>
      <w:r>
        <w:rPr>
          <w:rFonts w:hint="eastAsia"/>
        </w:rPr>
        <w:t>　　第三节 影响汽车座椅扶手进出口因素分析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汽车座椅扶手行业重点企业竞争力分析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2024-2025年汽车座椅扶手行业企业经营策略研究分析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汽车座椅扶手企业多样化经营策略分析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一、汽车座椅扶手企业多样化经营情况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二、现行汽车座椅扶手行业多样化经营的方向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大型汽车座椅扶手企业集团未来发展策略分析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对中小汽车座椅扶手企业生产经营的建议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汽车座椅扶手行业投资风险预警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影响汽车座椅扶手行业发展的主要因素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一、2025年影响汽车座椅扶手行业运行的有利因素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二、2025年影响汽车座椅扶手行业运行的稳定因素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三、2025年影响汽车座椅扶手行业运行的不利因素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四、2025年我国汽车座椅扶手行业发展面临的挑战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五、2025年我国汽车座椅扶手行业发展面临的机遇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汽车座椅扶手行业投资风险预警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一、汽车座椅扶手行业市场风险预测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二、汽车座椅扶手行业政策风险预测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三、汽车座椅扶手行业经营风险预测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四、汽车座椅扶手行业技术风险预测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五、汽车座椅扶手行业竞争风险预测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六、汽车座椅扶手行业其他风险预测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汽车座椅扶手投资建议</w:t>
      </w:r>
      <w:r>
        <w:rPr>
          <w:rFonts w:hint="eastAsia"/>
        </w:rPr>
        <w:br/>
      </w:r>
      <w:r>
        <w:rPr>
          <w:rFonts w:hint="eastAsia"/>
        </w:rPr>
        <w:t>　　第一节 2025年汽车座椅扶手市场前景分析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2025年汽车座椅扶手发展趋势预测</w:t>
      </w:r>
      <w:r>
        <w:rPr>
          <w:rFonts w:hint="eastAsia"/>
        </w:rPr>
        <w:br/>
      </w:r>
      <w:r>
        <w:rPr>
          <w:rFonts w:hint="eastAsia"/>
        </w:rPr>
        <w:t>　　第三节 汽车座椅扶手行业投资进入壁垒分析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汽车座椅扶手行业历程</w:t>
      </w:r>
      <w:r>
        <w:rPr>
          <w:rFonts w:hint="eastAsia"/>
        </w:rPr>
        <w:br/>
      </w:r>
      <w:r>
        <w:rPr>
          <w:rFonts w:hint="eastAsia"/>
        </w:rPr>
        <w:t>　　图表 汽车座椅扶手行业生命周期</w:t>
      </w:r>
      <w:r>
        <w:rPr>
          <w:rFonts w:hint="eastAsia"/>
        </w:rPr>
        <w:br/>
      </w:r>
      <w:r>
        <w:rPr>
          <w:rFonts w:hint="eastAsia"/>
        </w:rPr>
        <w:t>　　图表 汽车座椅扶手行业产业链分析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2019-2024年中国汽车座椅扶手行业市场规模及增长情况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2019-2024年汽车座椅扶手行业市场容量分析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2019-2024年中国汽车座椅扶手行业产能统计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2019-2024年中国汽车座椅扶手行业产量及增长趋势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2019-2024年中国汽车座椅扶手市场需求量及增速统计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2025年中国汽车座椅扶手行业需求领域分布格局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2019-2024年中国汽车座椅扶手行业销售收入分析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2019-2024年中国汽车座椅扶手行业盈利情况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2019-2024年中国汽车座椅扶手行业利润总额统计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2019-2024年中国汽车座椅扶手进口数量分析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2019-2024年中国汽车座椅扶手进口金额分析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2019-2024年中国汽车座椅扶手出口数量分析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2019-2024年中国汽车座椅扶手出口金额分析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2025年中国汽车座椅扶手进口国家及地区分析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2025年中国汽车座椅扶手出口国家及地区分析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2019-2024年中国汽车座椅扶手行业企业数量情况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2019-2024年中国汽车座椅扶手行业企业平均规模情况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**地区汽车座椅扶手行业市场需求情况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汽车座椅扶手重点企业（一）基本信息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汽车座椅扶手重点企业（一）经营情况分析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汽车座椅扶手重点企业（一）主要经济指标情况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汽车座椅扶手重点企业（一）盈利能力情况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汽车座椅扶手重点企业（一）偿债能力情况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汽车座椅扶手重点企业（一）运营能力情况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汽车座椅扶手重点企业（一）成长能力情况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汽车座椅扶手重点企业（二）基本信息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汽车座椅扶手重点企业（二）经营情况分析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汽车座椅扶手重点企业（二）主要经济指标情况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汽车座椅扶手重点企业（二）盈利能力情况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汽车座椅扶手重点企业（二）偿债能力情况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汽车座椅扶手重点企业（二）运营能力情况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汽车座椅扶手重点企业（二）成长能力情况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汽车座椅扶手重点企业（三）基本信息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汽车座椅扶手重点企业（三）经营情况分析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汽车座椅扶手重点企业（三）主要经济指标情况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汽车座椅扶手重点企业（三）盈利能力情况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汽车座椅扶手重点企业（三）偿债能力情况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汽车座椅扶手重点企业（三）运营能力情况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汽车座椅扶手重点企业（三）成长能力情况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2025-2031年中国汽车座椅扶手行业产能预测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2025-2031年中国汽车座椅扶手行业产量预测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2025-2031年中国汽车座椅扶手市场需求量预测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2025-2031年中国汽车座椅扶手行业供需平衡预测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2025-2031年中国汽车座椅扶手行业市场容量预测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2025-2031年中国汽车座椅扶手行业市场规模预测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2025-2031年中国汽车座椅扶手市场前景分析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2025-2031年中国汽车座椅扶手行业发展趋势预测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e5d533c41461d" w:history="1">
        <w:r>
          <w:rPr>
            <w:rStyle w:val="Hyperlink"/>
          </w:rPr>
          <w:t>全球与中国汽车座椅扶手市场研究及发展趋势报告（2025-2031年）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e5d533c41461d" w:history="1">
        <w:r>
          <w:rPr>
            <w:rStyle w:val="Hyperlink"/>
          </w:rPr>
          <w:t>https://www.20087.com/8/02/QiCheZuoYiFuShouFaZhanQuShi.html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扶手安装方法图解、汽车座椅扶手坏了怎么修、大巴车座位旁边的扶手、汽车座椅扶手结构图解、汽车座椅加扶手、汽车座椅扶手改装、汽车椅子扶手折叠、汽车座椅扶手怎么安装、驾驶座能加装扶手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e0d8313874d76" w:history="1">
      <w:r>
        <w:rPr>
          <w:rStyle w:val="Hyperlink"/>
        </w:rPr>
        <w:t>全球与中国汽车座椅扶手市场研究及发展趋势报告（2025-2031年）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CheZuoYiFuShouFaZhanQuShi.html" TargetMode="External" Id="Raa1e5d533c41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CheZuoYiFuShouFaZhanQuShi.html" TargetMode="External" Id="Rab2e0d831387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2024-11-22T05:53:00Z</dcterms:created>
  <dcterms:modified xsi:type="dcterms:W3CDTF">2024-11-22T06:53:00Z</dcterms:modified>
  <dc:subject>全球与中国汽车座椅扶手市场研究及发展趋势报告（2025-2031年）</dc:subject>
  <dc:title>全球与中国汽车座椅扶手市场研究及发展趋势报告（2025-2031年）</dc:title>
  <cp:keywords>全球与中国汽车座椅扶手市场研究及发展趋势报告（2025-2031年）</cp:keywords>
  <dc:description>全球与中国汽车座椅扶手市场研究及发展趋势报告（2025-2031年）</dc:description>
</cp:coreProperties>
</file>