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cfed067a64d4a" w:history="1">
              <w:r>
                <w:rPr>
                  <w:rStyle w:val="Hyperlink"/>
                </w:rPr>
                <w:t>全球与中国汽车易损件行业现状及趋势预测报告（2025-2031年）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cfed067a64d4a" w:history="1">
              <w:r>
                <w:rPr>
                  <w:rStyle w:val="Hyperlink"/>
                </w:rPr>
                <w:t>全球与中国汽车易损件行业现状及趋势预测报告（2025-2031年）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cfed067a64d4a" w:history="1">
                <w:r>
                  <w:rPr>
                    <w:rStyle w:val="Hyperlink"/>
                  </w:rPr>
                  <w:t>https://www.20087.com/8/82/QiCheYiSunJianFaZhanQuShiFenXi.html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易损件市场随着全球汽车保有量的增加而不断扩大，尤其在发展中国家，随着中产阶级的壮大，汽车拥有率显著上升，对维修和保养的需求随之增长。市场竞争激烈，品牌效应和性价比成为消费者选择的关键因素。低端市场以价格战为主，而高端市场则更看重产品质量和服务。</w:t>
      </w:r>
      <w:r>
        <w:rPr>
          <w:rFonts w:hint="eastAsia"/>
        </w:rPr>
        <w:br/>
      </w:r>
      <w:r>
        <w:rPr>
          <w:rFonts w:hint="eastAsia"/>
        </w:rPr>
        <w:t>　　未来，随着车辆平均寿命的延长和汽车技术的迭代，对高质量易损件的需求将持续上升。环保法规的趋严促使制造商开发更环保的材料和制造工艺，而数字化供应链管理将提高库存效率，减少浪费。同时，电动化和自动驾驶技术的兴起将改变易损件的类型和需求，推动行业向更高技术含量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cfed067a64d4a" w:history="1">
        <w:r>
          <w:rPr>
            <w:rStyle w:val="Hyperlink"/>
          </w:rPr>
          <w:t>全球与中国汽车易损件行业现状及趋势预测报告（2025-2031年）</w:t>
        </w:r>
      </w:hyperlink>
      <w:r>
        <w:rPr>
          <w:rFonts w:hint="eastAsia"/>
        </w:rPr>
        <w:t>》系统分析了汽车易损件行业的市场规模、市场需求及价格波动，深入探讨了汽车易损件产业链关键环节及各细分市场特点。报告基于权威数据，科学预测了汽车易损件市场前景与发展趋势，同时评估了汽车易损件重点企业的经营状况，包括品牌影响力、市场集中度及竞争格局。通过SWOT分析，报告揭示了汽车易损件行业面临的风险与机遇，为汽车易损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汽车易损件行业概述及发展现状</w:t>
      </w:r>
      <w:r>
        <w:rPr>
          <w:rFonts w:hint="eastAsia"/>
        </w:rPr>
        <w:br/>
      </w:r>
      <w:r>
        <w:rPr>
          <w:rFonts w:hint="eastAsia"/>
        </w:rPr>
        <w:t>　　1.1 汽车易损件行业介绍</w:t>
      </w:r>
      <w:r>
        <w:rPr>
          <w:rFonts w:hint="eastAsia"/>
        </w:rPr>
        <w:br/>
      </w:r>
      <w:r>
        <w:rPr>
          <w:rFonts w:hint="eastAsia"/>
        </w:rPr>
        <w:t>　　1.2 汽车易损件主要种类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2024年不同种类汽车易损件产量占比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2020-2031年不同种类汽车易损件价格走势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汽车易损件主要应用领域分析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汽车易损件主要应用领域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2025年全球汽车易损件不同应用领域消费量占比分析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全球与中国汽车易损件市场发展现状对比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2020-2031年全球汽车易损件市场现状及发展趋势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2020-2031年中国汽车易损件市场现状及发展趋势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2020-2031年全球汽车易损件供需现状及趋势预测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2020-2031年全球汽车易损件产能、产量、产能利用率情况及趋势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2020-2031年全球汽车易损件产量、表观消费量情况及趋势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2020-2031年中国汽车易损件供需现状及趋势预测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2020-2031年中国汽车易损件产能、产量、产能利用率情况及趋势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2020-2031年中国汽车易损件产量、表观消费量情况及趋势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2020-2031年中国汽车易损件产量、需求量、市场缺口情况及趋势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中国汽车易损件行业政策分析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全球与中国汽车易损件重点企业产量、产值、集中度分析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全球市场汽车易损件重点企业2024和2025年产量、产值对比分析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全球市场汽车易损件重点企业2024和2025年产量对比分析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全球市场汽车易损件重点企业2024和2025年产值对比分析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全球市场汽车易损件重点企业2024和2025年产品价格分析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中国市场汽车易损件重点企业2024和2025年产量、产值对比分析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中国市场汽车易损件重点企业2024和2025年产量对比分析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中国市场汽车易损件重点企业2024和2025年产值对比分析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汽车易损件重点厂商总部</w:t>
      </w:r>
      <w:r>
        <w:rPr>
          <w:rFonts w:hint="eastAsia"/>
        </w:rPr>
        <w:br/>
      </w:r>
      <w:r>
        <w:rPr>
          <w:rFonts w:hint="eastAsia"/>
        </w:rPr>
        <w:t>　　2.4 汽车易损件行业企业集中度分析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全球重点汽车易损件企业SWOT分析</w:t>
      </w:r>
      <w:r>
        <w:rPr>
          <w:rFonts w:hint="eastAsia"/>
        </w:rPr>
        <w:br/>
      </w:r>
      <w:r>
        <w:rPr>
          <w:rFonts w:hint="eastAsia"/>
        </w:rPr>
        <w:t>　　2.6 中国重点汽车易损件企业SWOT分析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2020-2031年全球主要地区汽车易损件产量、产值、市场份额情况及趋势预测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2020-2031年全球主要地区汽车易损件产量、产值及市场份额情况及趋势预测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2020-2031年全球主要地区汽车易损件产量及市场份额情况及趋势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2020-2031年全球主要地区汽车易损件产值及市场份额情况及趋势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2020-2031年中国市场汽车易损件产量、产值情况及趋势预测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2020-2031年北美市场汽车易损件产量、产值情况及趋势预测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2020-2031年欧洲市场汽车易损件产量、产值情况及趋势预测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2020-2031年日本市场汽车易损件产量、产值情况及趋势预测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2020-2031年全球主要地区汽车易损件消费量、市场份额及发展趋势分析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2020-2031年全球主要地区汽车易损件消费量、市场份额及发展趋势预测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2020-2031年中国市场汽车易损件消费情况及发展趋势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2020-2031年北美市场汽车易损件消费情况及发展趋势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2020-2031年欧洲市场汽车易损件消费情况及发展趋势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2020-2031年日本市场汽车易损件消费情况及发展趋势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汽车易损件行业重点企业调研分析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企业汽车易损件产品</w:t>
      </w:r>
      <w:r>
        <w:rPr>
          <w:rFonts w:hint="eastAsia"/>
        </w:rPr>
        <w:br/>
      </w:r>
      <w:r>
        <w:rPr>
          <w:rFonts w:hint="eastAsia"/>
        </w:rPr>
        <w:t>　　　　5.1.3 企业汽车易损件产量、价格、收入、成本、毛利情况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企业汽车易损件产品</w:t>
      </w:r>
      <w:r>
        <w:rPr>
          <w:rFonts w:hint="eastAsia"/>
        </w:rPr>
        <w:br/>
      </w:r>
      <w:r>
        <w:rPr>
          <w:rFonts w:hint="eastAsia"/>
        </w:rPr>
        <w:t>　　　　5.2.3 企业汽车易损件产量、价格、收入、成本、毛利情况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企业汽车易损件产品</w:t>
      </w:r>
      <w:r>
        <w:rPr>
          <w:rFonts w:hint="eastAsia"/>
        </w:rPr>
        <w:br/>
      </w:r>
      <w:r>
        <w:rPr>
          <w:rFonts w:hint="eastAsia"/>
        </w:rPr>
        <w:t>　　　　5.3.3 企业汽车易损件产量、价格、收入、成本、毛利情况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企业汽车易损件产品</w:t>
      </w:r>
      <w:r>
        <w:rPr>
          <w:rFonts w:hint="eastAsia"/>
        </w:rPr>
        <w:br/>
      </w:r>
      <w:r>
        <w:rPr>
          <w:rFonts w:hint="eastAsia"/>
        </w:rPr>
        <w:t>　　　　5.4.3 企业汽车易损件产量、价格、收入、成本、毛利情况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企业汽车易损件产品</w:t>
      </w:r>
      <w:r>
        <w:rPr>
          <w:rFonts w:hint="eastAsia"/>
        </w:rPr>
        <w:br/>
      </w:r>
      <w:r>
        <w:rPr>
          <w:rFonts w:hint="eastAsia"/>
        </w:rPr>
        <w:t>　　　　5.5.3 企业汽车易损件产量、价格、收入、成本、毛利情况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企业汽车易损件产品</w:t>
      </w:r>
      <w:r>
        <w:rPr>
          <w:rFonts w:hint="eastAsia"/>
        </w:rPr>
        <w:br/>
      </w:r>
      <w:r>
        <w:rPr>
          <w:rFonts w:hint="eastAsia"/>
        </w:rPr>
        <w:t>　　　　5.6.3 企业汽车易损件产量、价格、收入、成本、毛利情况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企业汽车易损件产品</w:t>
      </w:r>
      <w:r>
        <w:rPr>
          <w:rFonts w:hint="eastAsia"/>
        </w:rPr>
        <w:br/>
      </w:r>
      <w:r>
        <w:rPr>
          <w:rFonts w:hint="eastAsia"/>
        </w:rPr>
        <w:t>　　　　5.7.3 企业汽车易损件产量、价格、收入、成本、毛利情况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企业汽车易损件产品</w:t>
      </w:r>
      <w:r>
        <w:rPr>
          <w:rFonts w:hint="eastAsia"/>
        </w:rPr>
        <w:br/>
      </w:r>
      <w:r>
        <w:rPr>
          <w:rFonts w:hint="eastAsia"/>
        </w:rPr>
        <w:t>　　　　5.8.3 企业汽车易损件产量、价格、收入、成本、毛利情况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企业汽车易损件产品</w:t>
      </w:r>
      <w:r>
        <w:rPr>
          <w:rFonts w:hint="eastAsia"/>
        </w:rPr>
        <w:br/>
      </w:r>
      <w:r>
        <w:rPr>
          <w:rFonts w:hint="eastAsia"/>
        </w:rPr>
        <w:t>　　　　5.9.3 企业汽车易损件产量、价格、收入、成本、毛利情况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企业汽车易损件产品</w:t>
      </w:r>
      <w:r>
        <w:rPr>
          <w:rFonts w:hint="eastAsia"/>
        </w:rPr>
        <w:br/>
      </w:r>
      <w:r>
        <w:rPr>
          <w:rFonts w:hint="eastAsia"/>
        </w:rPr>
        <w:t>　　　　5.10.3 企业汽车易损件产量、价格、收入、成本、毛利情况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2020-2031不同种类汽车易损件产量、价格、产值及市场份额情况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全球市场不同种类汽车易损件产量、产值及市场份额情况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2020-2031年全球市场不同种类汽车易损件产量、市场份额情况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2020-2031年全球市场不同种类汽车易损件产值、市场份额情况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2020-2031年全球市场不同种类汽车易损件价格走势分析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中国市场不同种类汽车易损件产量、产值及市场份额情况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2020-2031年中国市场不同种类汽车易损件产量、市场份额情况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2020-2031年中国市场不同种类汽车易损件产值、市场份额情况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2020-2031年中国市场不同种类汽车易损件价格走势分析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汽车易损件上游原料及下游主要应用领域分析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汽车易损件产业链分析</w:t>
      </w:r>
      <w:r>
        <w:rPr>
          <w:rFonts w:hint="eastAsia"/>
        </w:rPr>
        <w:br/>
      </w:r>
      <w:r>
        <w:rPr>
          <w:rFonts w:hint="eastAsia"/>
        </w:rPr>
        <w:t>　　7.2 汽车易损件产业上游供应分析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2020-2031年全球市场汽车易损件下游主要应用领域消费量、市场份额情况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2020-2031年中国市场汽车易损件下游主要应用领域消费量、市场份额及增长情况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2020-2031年中国市场汽车易损件产量、消费量、进出口分析及发展趋势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2020-2031年中国市场汽车易损件产量、消费量、进出口分析及发展趋势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2020-2031年中国市场汽车易损件进出口贸易趋势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中国市场汽车易损件主要进口来源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中国市场汽车易损件主要出口目的地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2025年中国市场汽车易损件主要地区分布</w:t>
      </w:r>
      <w:r>
        <w:rPr>
          <w:rFonts w:hint="eastAsia"/>
        </w:rPr>
        <w:br/>
      </w:r>
      <w:r>
        <w:rPr>
          <w:rFonts w:hint="eastAsia"/>
        </w:rPr>
        <w:t>　　9.1 中国汽车易损件生产地区分布</w:t>
      </w:r>
      <w:r>
        <w:rPr>
          <w:rFonts w:hint="eastAsia"/>
        </w:rPr>
        <w:br/>
      </w:r>
      <w:r>
        <w:rPr>
          <w:rFonts w:hint="eastAsia"/>
        </w:rPr>
        <w:t>　　9.2 中国汽车易损件消费地区分布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影响中国市场汽车易损件供需因素分析</w:t>
      </w:r>
      <w:r>
        <w:rPr>
          <w:rFonts w:hint="eastAsia"/>
        </w:rPr>
        <w:br/>
      </w:r>
      <w:r>
        <w:rPr>
          <w:rFonts w:hint="eastAsia"/>
        </w:rPr>
        <w:t>　　10.1 汽车易损件及相关行业技术发展概况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2020-2031年汽车易损件进出口贸易现状及趋势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2020-2031年汽车易损件产品技术趋势与价格走势预测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汽车易损件行业市场环境发展趋势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2020-2031年不同种类汽车易损件产品技术发展趋势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2020-2031年汽车易损件价格走势预测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汽车易损件销售渠道分析及建议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国内市场汽车易损件销售渠道分析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当前汽车易损件主要销售模式及销售渠道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2020-2031年国内市场汽车易损件销售模式及销售渠道趋势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海外市场汽车易损件销售渠道分析</w:t>
      </w:r>
      <w:r>
        <w:rPr>
          <w:rFonts w:hint="eastAsia"/>
        </w:rPr>
        <w:br/>
      </w:r>
      <w:r>
        <w:rPr>
          <w:rFonts w:hint="eastAsia"/>
        </w:rPr>
        <w:t>　　12.3 汽车易损件行业营销策略建议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汽车易损件市场定位及目标消费者分析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汽车易损件行业营销模式及销售渠道建议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汽车易损件产品介绍</w:t>
      </w:r>
      <w:r>
        <w:rPr>
          <w:rFonts w:hint="eastAsia"/>
        </w:rPr>
        <w:br/>
      </w:r>
      <w:r>
        <w:rPr>
          <w:rFonts w:hint="eastAsia"/>
        </w:rPr>
        <w:t>　　表 汽车易损件产品分类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2025年全球不同种类汽车易损件产量份额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2020-2031年不同种类汽车易损件价格及趋势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汽车易损件主要应用领域</w:t>
      </w:r>
      <w:r>
        <w:rPr>
          <w:rFonts w:hint="eastAsia"/>
        </w:rPr>
        <w:br/>
      </w:r>
      <w:r>
        <w:rPr>
          <w:rFonts w:hint="eastAsia"/>
        </w:rPr>
        <w:t>　　图 全球2025年汽车易损件不同应用领域消费量份额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2020-2031年全球市场汽车易损件产量及增长情况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2020-2031年全球市场汽车易损件产值及增长情况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2020-2031年中国市场汽车易损件产量、增长率及趋势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2020-2031年中国市场汽车易损件产值、增长率及趋势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2020-2031年全球汽车易损件产能、产量、产能利用率及趋势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2020-2031年全球汽车易损件产量、表观消费量及趋势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2020-2031年中国汽车易损件产能、产量、产能利用率及趋势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2020-2031年中国汽车易损件产量、表观消费量及趋势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2020-2031年中国汽车易损件产量、市场需求量及趋势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汽车易损件行业政策分析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全球市场汽车易损件重点企业2024和2025年产量对比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全球市场汽车易损件重点企业2024和2025年产量、市场份额统计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全球市场汽车易损件重点企业2025年产量、市场份额统计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全球市场汽车易损件重点企业2025年产量、市场份额统计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全球市场汽车易损件重点企业2024和2025年产值对比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全球市场汽车易损件重点企业2024和2025年产值市场份额统计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全球市场汽车易损件重点企业2025年产值、市场份额统计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全球市场汽车易损件重点企业2025年产值、市场份额统计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全球市场汽车易损件重点企业2024和2025年产品价格统计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中国市场汽车易损件重点企业2024和2025年产量对比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中国市场汽车易损件重点企业2024和2025年产量市场份额统计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中国市场汽车易损件重点企业2025年产量、市场份额统计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中国市场汽车易损件重点企业2025年产量、市场份额统计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中国市场汽车易损件重点企业2024和2025年产值对比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中国市场汽车易损件重点企业2024和2025年产值市场份额统计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中国市场汽车易损件重点企业2025年产值、市场份额统计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中国市场汽车易损件重点企业2025年产值、市场份额统计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汽车易损件企业总部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2024和2025年全球市场汽车易损件重点企业产值市场份额对比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全球汽车易损件重点企业SWOT分析</w:t>
      </w:r>
      <w:r>
        <w:rPr>
          <w:rFonts w:hint="eastAsia"/>
        </w:rPr>
        <w:br/>
      </w:r>
      <w:r>
        <w:rPr>
          <w:rFonts w:hint="eastAsia"/>
        </w:rPr>
        <w:t>　　表 中国汽车易损件重点企业SWOT分析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2020-2025年全球主要地区汽车易损件产量统计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2025-2031年全球主要地区汽车易损件产量预测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2020-2031年全球主要地区汽车易损件产量市场份额统计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2025年全球主要地区汽车易损件产量市场份额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2020-2025年全球主要地区汽车易损件产值统计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2025-2031年全球主要地区汽车易损件产值预测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2020-2031年全球主要地区汽车易损件产值市场份额统计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2025年全球主要地区汽车易损件产值市场份额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2020-2031年中国市场汽车易损件产量及增长情况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2020-2031年中国市场汽车易损件产值及增长情况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2020-2031年北美市场汽车易损件产量及增长情况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2020-2031年北美市场汽车易损件产值及增长情况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2020-2031年欧洲市场汽车易损件产量及增长情况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2020-2031年欧洲市场汽车易损件产值及增长情况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2020-2031年日本市场汽车易损件产量及增长情况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2020-2031年日本市场汽车易损件产值及增长情况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2020-2025年全球主要地区汽车易损件消费量统计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2025-2031年全球主要地区汽车易损件消费量预测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2020-2031年全球主要地区汽车易损件消费量市场份额统计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2025年全球主要地区汽车易损件消费量市场份额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2020-2031年中国市场汽车易损件消费量、增长率及趋势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2020-2031年北美市场汽车易损件消费量、增长率及趋势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2020-2031年欧洲市场汽车易损件消费量、增长率及趋势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2020-2031年日本市场汽车易损件消费量、增长率及趋势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重点企业（一）汽车易损件产品情况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重点企业（二）汽车易损件产品情况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重点企业（三）汽车易损件产品情况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重点企业（四）汽车易损件产品情况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重点企业（五）汽车易损件产品情况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重点企业（六）汽车易损件产品情况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重点企业（七）汽车易损件产品情况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重点企业（八）汽车易损件产品情况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重点企业（九）汽车易损件产品情况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重点企业（十）汽车易损件产品情况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重点企业（十）2024-2025年汽车易损件产量、价格、收入、成本、毛利情况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2020-2025年全球市场不同种类汽车易损件产量统计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2025-2031年全球市场不同种类汽车易损件产量预测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2020-2031年全球市场不同种类汽车易损件产量市场份额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2020-2025年全球市场不同种类汽车易损件产值统计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2025-2031年全球市场不同种类汽车易损件产值预测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2020-2031年全球市场不同种类汽车易损件产值市场份额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2020-2031年全球市场不同种类汽车易损件价格走势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2020-2025年中国市场不同种类汽车易损件产量统计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2025-2031年中国市场不同种类汽车易损件产量预测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2020-2031年中国市场不同种类汽车易损件产量市场份额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2020-2025年中国市场不同种类汽车易损件产值统计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2025-2031年中国市场不同种类汽车易损件产值预测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2020-2031年中国市场不同种类汽车易损件产值市场份额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2020-2031年中国市场不同种类汽车易损件价格走势</w:t>
      </w:r>
      <w:r>
        <w:rPr>
          <w:rFonts w:hint="eastAsia"/>
        </w:rPr>
        <w:br/>
      </w:r>
      <w:r>
        <w:rPr>
          <w:rFonts w:hint="eastAsia"/>
        </w:rPr>
        <w:t>　　图 汽车易损件产业链</w:t>
      </w:r>
      <w:r>
        <w:rPr>
          <w:rFonts w:hint="eastAsia"/>
        </w:rPr>
        <w:br/>
      </w:r>
      <w:r>
        <w:rPr>
          <w:rFonts w:hint="eastAsia"/>
        </w:rPr>
        <w:t>　　表 汽车易损件原材料</w:t>
      </w:r>
      <w:r>
        <w:rPr>
          <w:rFonts w:hint="eastAsia"/>
        </w:rPr>
        <w:br/>
      </w:r>
      <w:r>
        <w:rPr>
          <w:rFonts w:hint="eastAsia"/>
        </w:rPr>
        <w:t>　　表 汽车易损件上游原料供应商及联系方式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2020-2025年全球市场汽车易损件主要应用领域消费量统计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2025-2031年全球市场汽车易损件主要应用领域消费量预测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2020-2031年全球市场汽车易损件主要应用领域消费量市场份额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2025年全球市场汽车易损件主要应用领域消费量市场份额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2020-2031年全球市场汽车易损件主要应用领域消费量增长率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2020-2025年中国市场汽车易损件主要应用领域消费量统计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2025-2031年中国市场汽车易损件主要应用领域消费量预测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2020-2031年中国市场汽车易损件主要应用领域消费量市场份额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2020-2031年中国市场汽车易损件主要应用领域消费量增长率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2020-2025年中国市场汽车易损件产量、消费量、进出口情况分析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2025-2031年中国市场汽车易损件产量、消费量、进出口情况预测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2020-2031年中国市场汽车易损件进出口量</w:t>
      </w:r>
      <w:r>
        <w:rPr>
          <w:rFonts w:hint="eastAsia"/>
        </w:rPr>
        <w:br/>
      </w:r>
      <w:r>
        <w:rPr>
          <w:rFonts w:hint="eastAsia"/>
        </w:rPr>
        <w:t>　　图 2025年汽车易损件生产地区分布</w:t>
      </w:r>
      <w:r>
        <w:rPr>
          <w:rFonts w:hint="eastAsia"/>
        </w:rPr>
        <w:br/>
      </w:r>
      <w:r>
        <w:rPr>
          <w:rFonts w:hint="eastAsia"/>
        </w:rPr>
        <w:t>　　图 2025年汽车易损件消费地区分布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2020-2031年中国汽车易损件进口量及趋势预测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2020-2031年中国汽车易损件出口量及趋势预测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2025-2031年不同种类汽车易损件产量占比</w:t>
      </w:r>
      <w:r>
        <w:rPr>
          <w:rFonts w:hint="eastAsia"/>
        </w:rPr>
        <w:br/>
      </w:r>
      <w:r>
        <w:rPr>
          <w:rFonts w:hint="eastAsia"/>
        </w:rPr>
        <w:t>　　图 2025-2031年汽车易损件价格走势预测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国内市场汽车易损件未来销售渠道趋势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cfed067a64d4a" w:history="1">
        <w:r>
          <w:rPr>
            <w:rStyle w:val="Hyperlink"/>
          </w:rPr>
          <w:t>全球与中国汽车易损件行业现状及趋势预测报告（2025-2031年）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cfed067a64d4a" w:history="1">
        <w:r>
          <w:rPr>
            <w:rStyle w:val="Hyperlink"/>
          </w:rPr>
          <w:t>https://www.20087.com/8/82/QiCheYiSunJianFaZhanQuShiFenXi.html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损件的标准定义、汽车易损件质保多长时间、汽车上最容易损坏的38个部件、汽车易损件行业前景、汽车易损件的更换时间、汽车易损件更换周期、汽车易损件包括哪些东西、电动汽车易损件、汽车易损易耗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1552957c74009" w:history="1">
      <w:r>
        <w:rPr>
          <w:rStyle w:val="Hyperlink"/>
        </w:rPr>
        <w:t>全球与中国汽车易损件行业现状及趋势预测报告（2025-2031年）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CheYiSunJianFaZhanQuShiFenXi.html" TargetMode="External" Id="Raffcfed067a6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CheYiSunJianFaZhanQuShiFenXi.html" TargetMode="External" Id="Rbdc1552957c7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2025-05-04T07:18:00Z</dcterms:created>
  <dcterms:modified xsi:type="dcterms:W3CDTF">2025-05-04T08:18:00Z</dcterms:modified>
  <dc:subject>全球与中国汽车易损件行业现状及趋势预测报告（2025-2031年）</dc:subject>
  <dc:title>全球与中国汽车易损件行业现状及趋势预测报告（2025-2031年）</dc:title>
  <cp:keywords>全球与中国汽车易损件行业现状及趋势预测报告（2025-2031年）</cp:keywords>
  <dc:description>全球与中国汽车易损件行业现状及趋势预测报告（2025-2031年）</dc:description>
</cp:coreProperties>
</file>