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a787754c74da3" w:history="1">
              <w:r>
                <w:rPr>
                  <w:rStyle w:val="Hyperlink"/>
                </w:rPr>
                <w:t>2026-2032年中国汽车测试系统行业现状调研与前景趋势报告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a787754c74da3" w:history="1">
              <w:r>
                <w:rPr>
                  <w:rStyle w:val="Hyperlink"/>
                </w:rPr>
                <w:t>2026-2032年中国汽车测试系统行业现状调研与前景趋势报告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a787754c74da3" w:history="1">
                <w:r>
                  <w:rPr>
                    <w:rStyle w:val="Hyperlink"/>
                  </w:rPr>
                  <w:t>https://www.20087.com/8/02/QiCheCeShiXiTongDeXianZhuangYuQianJing.html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测试系统是整车及零部件研发验证过程中重要的技术平台，涵盖动力总成台架、底盘测功机、环境模拟舱、ADAS/HIL（硬件在环）仿真及NVH测试设备等多个子系统。当前测试体系正加速向电动化、智能化与网联化方向适配，例如针对高压电池包的充放电循环测试、电机效率Map绘制、以及基于场景库的自动驾驶功能验证平台。测试系统普遍采用模块化设计，支持多协议通信（CAN FD、Ethernet）与高精度同步采集，部分先进平台已集成数字孪生模型实现虚实联动。然而，面对软件定义汽车趋势，传统测试流程存在周期长、场景覆盖不足、实车依赖度高等瓶颈，难以满足敏捷开发需求。</w:t>
      </w:r>
      <w:r>
        <w:rPr>
          <w:rFonts w:hint="eastAsia"/>
        </w:rPr>
        <w:br/>
      </w:r>
      <w:r>
        <w:rPr>
          <w:rFonts w:hint="eastAsia"/>
        </w:rPr>
        <w:t>　　汽车测试系统的未来发展将围绕虚拟化、自动化与云化三大维度重构。X-in-the-Loop（XIL）测试架构将深度融合SIL、HIL与VIL（车辆在环），构建全栈式验证闭环；基于AI生成的corner case场景库将大幅提升测试覆盖率。云端测试平台将支持远程调试、数据回灌与并行仿真，缩短验证周期。在硬件层面，高带宽实时处理器与光纤分布式传感将提升系统响应精度与扩展性。此外，ISO 21448（SOTIF）等新标准将推动测试系统纳入功能安全与预期功能安全评估体系。长远看，汽车测试系统将从“物理验证工具”演变为“智能研发基础设施”，成为车企软件迭代与合规认证的核心支撑。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a787754c74da3" w:history="1">
        <w:r>
          <w:rPr>
            <w:rStyle w:val="Hyperlink"/>
          </w:rPr>
          <w:t>2026-2032年中国汽车测试系统行业现状调研与前景趋势报告</w:t>
        </w:r>
      </w:hyperlink>
      <w:r>
        <w:rPr>
          <w:rFonts w:hint="eastAsia"/>
        </w:rPr>
        <w:t>》基于统计局、相关行业协会及科研机构的详实数据，系统呈现汽车测试系统行业市场规模、技术发展现状及未来趋势，客观分析汽车测试系统行业竞争格局与主要企业经营状况。报告从汽车测试系统供需关系、政策环境等维度，评估了汽车测试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汽车测试系统市场概述</w:t>
      </w:r>
      <w:r>
        <w:rPr>
          <w:rFonts w:hint="eastAsia"/>
        </w:rPr>
        <w:br/>
      </w:r>
      <w:r>
        <w:rPr>
          <w:rFonts w:hint="eastAsia"/>
        </w:rPr>
        <w:t>　　1.1 汽车测试系统市场概述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不同产品类型汽车测试系统分析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中国市场不同产品类型汽车测试系统规模对比（2021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底盘测试系统</w:t>
      </w:r>
      <w:r>
        <w:rPr>
          <w:rFonts w:hint="eastAsia"/>
        </w:rPr>
        <w:br/>
      </w:r>
      <w:r>
        <w:rPr>
          <w:rFonts w:hint="eastAsia"/>
        </w:rPr>
        <w:t>　　　　1.2.3 发动机测试系统</w:t>
      </w:r>
      <w:r>
        <w:rPr>
          <w:rFonts w:hint="eastAsia"/>
        </w:rPr>
        <w:br/>
      </w:r>
      <w:r>
        <w:rPr>
          <w:rFonts w:hint="eastAsia"/>
        </w:rPr>
        <w:t>　　　　1.2.4 排放测试系统</w:t>
      </w:r>
      <w:r>
        <w:rPr>
          <w:rFonts w:hint="eastAsia"/>
        </w:rPr>
        <w:br/>
      </w:r>
      <w:r>
        <w:rPr>
          <w:rFonts w:hint="eastAsia"/>
        </w:rPr>
        <w:t>　　　　1.2.5 电驱动测试系统</w:t>
      </w:r>
      <w:r>
        <w:rPr>
          <w:rFonts w:hint="eastAsia"/>
        </w:rPr>
        <w:br/>
      </w:r>
      <w:r>
        <w:rPr>
          <w:rFonts w:hint="eastAsia"/>
        </w:rPr>
        <w:t>　　　　1.2.6 变速箱测试系统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不同部门汽车测试系统分析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中国市场不同部门汽车测试系统规模对比（2021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研发测试</w:t>
      </w:r>
      <w:r>
        <w:rPr>
          <w:rFonts w:hint="eastAsia"/>
        </w:rPr>
        <w:br/>
      </w:r>
      <w:r>
        <w:rPr>
          <w:rFonts w:hint="eastAsia"/>
        </w:rPr>
        <w:t>　　　　1.3.3 下线测试</w:t>
      </w:r>
      <w:r>
        <w:rPr>
          <w:rFonts w:hint="eastAsia"/>
        </w:rPr>
        <w:br/>
      </w:r>
      <w:r>
        <w:rPr>
          <w:rFonts w:hint="eastAsia"/>
        </w:rPr>
        <w:t>　　1.4 不同动力总成汽车测试系统分析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中国市场不同动力总成汽车测试系统规模对比（2021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燃油车</w:t>
      </w:r>
      <w:r>
        <w:rPr>
          <w:rFonts w:hint="eastAsia"/>
        </w:rPr>
        <w:br/>
      </w:r>
      <w:r>
        <w:rPr>
          <w:rFonts w:hint="eastAsia"/>
        </w:rPr>
        <w:t>　　1.5 从不同应用，汽车测试系统主要包括如下几个方面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中国市场不同应用汽车测试系统规模对比（2021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整车厂</w:t>
      </w:r>
      <w:r>
        <w:rPr>
          <w:rFonts w:hint="eastAsia"/>
        </w:rPr>
        <w:br/>
      </w:r>
      <w:r>
        <w:rPr>
          <w:rFonts w:hint="eastAsia"/>
        </w:rPr>
        <w:t>　　　　1.5.3 零部件厂商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中国汽车测试系统市场规模现状及未来趋势（2021-2032）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中国市场主要企业汽车测试系统规模及市场份额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中国市场主要厂商进入汽车测试系统行业时间点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中国市场主要厂商汽车测试系统产品类型及应用</w:t>
      </w:r>
      <w:r>
        <w:rPr>
          <w:rFonts w:hint="eastAsia"/>
        </w:rPr>
        <w:br/>
      </w:r>
      <w:r>
        <w:rPr>
          <w:rFonts w:hint="eastAsia"/>
        </w:rPr>
        <w:t>　　2.5 汽车测试系统行业集中度、竞争程度分析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汽车测试系统行业集中度分析：2025年中国市场Top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中国不同产品类型汽车测试系统规模及预测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中国不同产品类型汽车测试系统规模预测（2027-2032）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中国不同应用汽车测试系统规模预测（2027-2032）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汽车测试系统行业发展面临的风险</w:t>
      </w:r>
      <w:r>
        <w:rPr>
          <w:rFonts w:hint="eastAsia"/>
        </w:rPr>
        <w:br/>
      </w:r>
      <w:r>
        <w:rPr>
          <w:rFonts w:hint="eastAsia"/>
        </w:rPr>
        <w:t>　　6.3 汽车测试系统行业政策分析</w:t>
      </w:r>
      <w:r>
        <w:rPr>
          <w:rFonts w:hint="eastAsia"/>
        </w:rPr>
        <w:br/>
      </w:r>
      <w:r>
        <w:rPr>
          <w:rFonts w:hint="eastAsia"/>
        </w:rPr>
        <w:t>　　6.4 汽车测试系统中国企业SWOT分析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汽车测试系统行业产业链简介</w:t>
      </w:r>
      <w:r>
        <w:rPr>
          <w:rFonts w:hint="eastAsia"/>
        </w:rPr>
        <w:br/>
      </w:r>
      <w:r>
        <w:rPr>
          <w:rFonts w:hint="eastAsia"/>
        </w:rPr>
        <w:t>　　　　7.1.1 汽车测试系统行业供应链分析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汽车测试系统行业主要下游客户</w:t>
      </w:r>
      <w:r>
        <w:rPr>
          <w:rFonts w:hint="eastAsia"/>
        </w:rPr>
        <w:br/>
      </w:r>
      <w:r>
        <w:rPr>
          <w:rFonts w:hint="eastAsia"/>
        </w:rPr>
        <w:t>　　7.2 汽车测试系统行业采购模式</w:t>
      </w:r>
      <w:r>
        <w:rPr>
          <w:rFonts w:hint="eastAsia"/>
        </w:rPr>
        <w:br/>
      </w:r>
      <w:r>
        <w:rPr>
          <w:rFonts w:hint="eastAsia"/>
        </w:rPr>
        <w:t>　　7.3 汽车测试系统行业开发/生产模式</w:t>
      </w:r>
      <w:r>
        <w:rPr>
          <w:rFonts w:hint="eastAsia"/>
        </w:rPr>
        <w:br/>
      </w:r>
      <w:r>
        <w:rPr>
          <w:rFonts w:hint="eastAsia"/>
        </w:rPr>
        <w:t>　　7.4 汽车测试系统行业销售模式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中国市场不同产品类型汽车测试系统规模（万元）及增长率对比（2021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底盘测试系统主要企业列表</w:t>
      </w:r>
      <w:r>
        <w:rPr>
          <w:rFonts w:hint="eastAsia"/>
        </w:rPr>
        <w:br/>
      </w:r>
      <w:r>
        <w:rPr>
          <w:rFonts w:hint="eastAsia"/>
        </w:rPr>
        <w:t>　　表 3： 发动机测试系统主要企业列表</w:t>
      </w:r>
      <w:r>
        <w:rPr>
          <w:rFonts w:hint="eastAsia"/>
        </w:rPr>
        <w:br/>
      </w:r>
      <w:r>
        <w:rPr>
          <w:rFonts w:hint="eastAsia"/>
        </w:rPr>
        <w:t>　　表 4： 排放测试系统主要企业列表</w:t>
      </w:r>
      <w:r>
        <w:rPr>
          <w:rFonts w:hint="eastAsia"/>
        </w:rPr>
        <w:br/>
      </w:r>
      <w:r>
        <w:rPr>
          <w:rFonts w:hint="eastAsia"/>
        </w:rPr>
        <w:t>　　表 5： 电驱动测试系统主要企业列表</w:t>
      </w:r>
      <w:r>
        <w:rPr>
          <w:rFonts w:hint="eastAsia"/>
        </w:rPr>
        <w:br/>
      </w:r>
      <w:r>
        <w:rPr>
          <w:rFonts w:hint="eastAsia"/>
        </w:rPr>
        <w:t>　　表 6： 变速箱测试系统主要企业列表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中国市场不同部门汽车测试系统规模（万元）及增长率对比（2021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研发测试主要企业列表</w:t>
      </w:r>
      <w:r>
        <w:rPr>
          <w:rFonts w:hint="eastAsia"/>
        </w:rPr>
        <w:br/>
      </w:r>
      <w:r>
        <w:rPr>
          <w:rFonts w:hint="eastAsia"/>
        </w:rPr>
        <w:t>　　表 10： 下线测试主要企业列表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中国市场不同动力总成汽车测试系统规模（万元）及增长率对比（2021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新能源汽车主要企业列表</w:t>
      </w:r>
      <w:r>
        <w:rPr>
          <w:rFonts w:hint="eastAsia"/>
        </w:rPr>
        <w:br/>
      </w:r>
      <w:r>
        <w:rPr>
          <w:rFonts w:hint="eastAsia"/>
        </w:rPr>
        <w:t>　　表 13： 燃油车主要企业列表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中国市场不同应用汽车测试系统规模（万元）及增长率对比（2021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中国市场主要企业汽车测试系统规模（万元）&amp;（2021-2026）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中国市场主要企业汽车测试系统规模份额对比（2021-2026）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中国市场主要企业进入汽车测试系统市场日期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中国市场主要厂商汽车测试系统产品类型及应用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2025年中国市场汽车测试系统主要厂商市场地位（第一梯队、第二梯队和第三梯队）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中国市场汽车测试系统市场投资、并购等现状分析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重点企业（14）公司信息、总部、汽车测试系统市场地位以及主要的竞争对手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汽车测试系统产品及服务介绍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重点企业（14）在中国市场汽车测试系统收入（万元）及毛利率（2021-2026）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中国不同产品类型汽车测试系统规模列表（万元）&amp;（2021-2026）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中国不同产品类型汽车测试系统规模市场份额列表（2021-2026）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中国不同产品类型汽车测试系统规模（万元）预测（2027-2032）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中国不同产品类型汽车测试系统规模市场份额预测（2027-2032）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中国不同应用汽车测试系统规模列表（万元）&amp;（2021-2026）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中国不同应用汽车测试系统规模市场份额列表（2021-2026）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中国不同应用汽车测试系统规模（万元）预测（2027-2032）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中国不同应用汽车测试系统规模市场份额预测（2027-2032）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汽车测试系统行业发展机遇及主要驱动因素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汽车测试系统行业发展面临的风险</w:t>
      </w:r>
      <w:r>
        <w:rPr>
          <w:rFonts w:hint="eastAsia"/>
        </w:rPr>
        <w:br/>
      </w:r>
      <w:r>
        <w:rPr>
          <w:rFonts w:hint="eastAsia"/>
        </w:rPr>
        <w:t>　　表 88： 汽车测试系统行业政策分析</w:t>
      </w:r>
      <w:r>
        <w:rPr>
          <w:rFonts w:hint="eastAsia"/>
        </w:rPr>
        <w:br/>
      </w:r>
      <w:r>
        <w:rPr>
          <w:rFonts w:hint="eastAsia"/>
        </w:rPr>
        <w:t>　　表 89： 汽车测试系统行业供应链分析</w:t>
      </w:r>
      <w:r>
        <w:rPr>
          <w:rFonts w:hint="eastAsia"/>
        </w:rPr>
        <w:br/>
      </w:r>
      <w:r>
        <w:rPr>
          <w:rFonts w:hint="eastAsia"/>
        </w:rPr>
        <w:t>　　表 90： 汽车测试系统上游原材料和主要供应商情况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汽车测试系统行业主要下游客户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底盘测试系统产品图片</w:t>
      </w:r>
      <w:r>
        <w:rPr>
          <w:rFonts w:hint="eastAsia"/>
        </w:rPr>
        <w:br/>
      </w:r>
      <w:r>
        <w:rPr>
          <w:rFonts w:hint="eastAsia"/>
        </w:rPr>
        <w:t>　　图 4： 中国底盘测试系统规模（万元）及增长率（2021-2032）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发动机测试系统产品图片</w:t>
      </w:r>
      <w:r>
        <w:rPr>
          <w:rFonts w:hint="eastAsia"/>
        </w:rPr>
        <w:br/>
      </w:r>
      <w:r>
        <w:rPr>
          <w:rFonts w:hint="eastAsia"/>
        </w:rPr>
        <w:t>　　图 6： 中国发动机测试系统规模（万元）及增长率（2021-2032）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排放测试系统产品图片</w:t>
      </w:r>
      <w:r>
        <w:rPr>
          <w:rFonts w:hint="eastAsia"/>
        </w:rPr>
        <w:br/>
      </w:r>
      <w:r>
        <w:rPr>
          <w:rFonts w:hint="eastAsia"/>
        </w:rPr>
        <w:t>　　图 8： 中国排放测试系统规模（万元）及增长率（2021-2032）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电驱动测试系统产品图片</w:t>
      </w:r>
      <w:r>
        <w:rPr>
          <w:rFonts w:hint="eastAsia"/>
        </w:rPr>
        <w:br/>
      </w:r>
      <w:r>
        <w:rPr>
          <w:rFonts w:hint="eastAsia"/>
        </w:rPr>
        <w:t>　　图 10： 中国电驱动测试系统规模（万元）及增长率（2021-2032）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变速箱测试系统产品图片</w:t>
      </w:r>
      <w:r>
        <w:rPr>
          <w:rFonts w:hint="eastAsia"/>
        </w:rPr>
        <w:br/>
      </w:r>
      <w:r>
        <w:rPr>
          <w:rFonts w:hint="eastAsia"/>
        </w:rPr>
        <w:t>　　图 12： 中国变速箱测试系统规模（万元）及增长率（2021-2032）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中国不同部门汽车测试系统市场份额2025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研发测试产品图片</w:t>
      </w:r>
      <w:r>
        <w:rPr>
          <w:rFonts w:hint="eastAsia"/>
        </w:rPr>
        <w:br/>
      </w:r>
      <w:r>
        <w:rPr>
          <w:rFonts w:hint="eastAsia"/>
        </w:rPr>
        <w:t>　　图 17： 中国研发测试规模（万元）及增长率（2021-2032）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下线测试产品图片</w:t>
      </w:r>
      <w:r>
        <w:rPr>
          <w:rFonts w:hint="eastAsia"/>
        </w:rPr>
        <w:br/>
      </w:r>
      <w:r>
        <w:rPr>
          <w:rFonts w:hint="eastAsia"/>
        </w:rPr>
        <w:t>　　图 19： 中国下线测试规模（万元）及增长率（2021-2032）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中国不同动力总成汽车测试系统市场份额2025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新能源汽车产品图片</w:t>
      </w:r>
      <w:r>
        <w:rPr>
          <w:rFonts w:hint="eastAsia"/>
        </w:rPr>
        <w:br/>
      </w:r>
      <w:r>
        <w:rPr>
          <w:rFonts w:hint="eastAsia"/>
        </w:rPr>
        <w:t>　　图 22： 中国新能源汽车规模（万元）及增长率（2021-2032）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燃油车产品图片</w:t>
      </w:r>
      <w:r>
        <w:rPr>
          <w:rFonts w:hint="eastAsia"/>
        </w:rPr>
        <w:br/>
      </w:r>
      <w:r>
        <w:rPr>
          <w:rFonts w:hint="eastAsia"/>
        </w:rPr>
        <w:t>　　图 24： 中国燃油车规模（万元）及增长率（2021-2032）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中国不同应用汽车测试系统市场份额2025 VS 2032</w:t>
      </w:r>
      <w:r>
        <w:rPr>
          <w:rFonts w:hint="eastAsia"/>
        </w:rPr>
        <w:br/>
      </w:r>
      <w:r>
        <w:rPr>
          <w:rFonts w:hint="eastAsia"/>
        </w:rPr>
        <w:t>　　图 26： 整车厂</w:t>
      </w:r>
      <w:r>
        <w:rPr>
          <w:rFonts w:hint="eastAsia"/>
        </w:rPr>
        <w:br/>
      </w:r>
      <w:r>
        <w:rPr>
          <w:rFonts w:hint="eastAsia"/>
        </w:rPr>
        <w:t>　　图 27： 零部件厂商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中国汽车测试系统市场规模增速预测：（2021-2032）&amp;（万元）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2025年中国市场前五大厂商汽车测试系统市场份额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2025年中国市场汽车测试系统第一梯队、第二梯队和第三梯队厂商及市场份额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中国不同产品类型汽车测试系统市场份额2021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汽车测试系统中国企业SWOT分析</w:t>
      </w:r>
      <w:r>
        <w:rPr>
          <w:rFonts w:hint="eastAsia"/>
        </w:rPr>
        <w:br/>
      </w:r>
      <w:r>
        <w:rPr>
          <w:rFonts w:hint="eastAsia"/>
        </w:rPr>
        <w:t>　　图 35： 汽车测试系统产业链</w:t>
      </w:r>
      <w:r>
        <w:rPr>
          <w:rFonts w:hint="eastAsia"/>
        </w:rPr>
        <w:br/>
      </w:r>
      <w:r>
        <w:rPr>
          <w:rFonts w:hint="eastAsia"/>
        </w:rPr>
        <w:t>　　图 36： 汽车测试系统行业采购模式</w:t>
      </w:r>
      <w:r>
        <w:rPr>
          <w:rFonts w:hint="eastAsia"/>
        </w:rPr>
        <w:br/>
      </w:r>
      <w:r>
        <w:rPr>
          <w:rFonts w:hint="eastAsia"/>
        </w:rPr>
        <w:t>　　图 37： 汽车测试系统行业开发/生产模式分析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38： 汽车测试系统行业销售模式分析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a787754c74da3" w:history="1">
        <w:r>
          <w:rPr>
            <w:rStyle w:val="Hyperlink"/>
          </w:rPr>
          <w:t>2026-2032年中国汽车测试系统行业现状调研与前景趋势报告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a787754c74da3" w:history="1">
        <w:r>
          <w:rPr>
            <w:rStyle w:val="Hyperlink"/>
          </w:rPr>
          <w:t>https://www.20087.com/8/02/QiCheCeShiXiTongDeXianZhuangYuQianJing.html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热点：车辆自动化测试、汽车测试工具、车载测试、汽车测试平台、汽车测试报告、汽车测试软件有哪些、汽车测试机、汽车测试工具有哪些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715b36291468d" w:history="1">
      <w:r>
        <w:rPr>
          <w:rStyle w:val="Hyperlink"/>
        </w:rPr>
        <w:t>2026-2032年中国汽车测试系统行业现状调研与前景趋势报告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iCheCeShiXiTongDeXianZhuangYuQianJing.html" TargetMode="External" Id="Rdf3a787754c7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iCheCeShiXiTongDeXianZhuangYuQianJing.html" TargetMode="External" Id="R438715b36291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2025-12-04T07:01:39Z</dcterms:created>
  <dcterms:modified xsi:type="dcterms:W3CDTF">2025-12-04T08:01:39Z</dcterms:modified>
  <dc:subject>2026-2032年中国汽车测试系统行业现状调研与前景趋势报告</dc:subject>
  <dc:title>2026-2032年中国汽车测试系统行业现状调研与前景趋势报告</dc:title>
  <cp:keywords>2026-2032年中国汽车测试系统行业现状调研与前景趋势报告</cp:keywords>
  <dc:description>2026-2032年中国汽车测试系统行业现状调研与前景趋势报告</dc:description>
</cp:coreProperties>
</file>