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bc3a702b74a4f" w:history="1">
              <w:r>
                <w:rPr>
                  <w:rStyle w:val="Hyperlink"/>
                </w:rPr>
                <w:t>2025-2031年全球与中国汽车灯市场深度调研与发展趋势预测报告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bc3a702b74a4f" w:history="1">
              <w:r>
                <w:rPr>
                  <w:rStyle w:val="Hyperlink"/>
                </w:rPr>
                <w:t>2025-2031年全球与中国汽车灯市场深度调研与发展趋势预测报告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bc3a702b74a4f" w:history="1">
                <w:r>
                  <w:rPr>
                    <w:rStyle w:val="Hyperlink"/>
                  </w:rPr>
                  <w:t>https://www.20087.com/8/92/QiCheDengHangYeFaZhanQuShi.html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是汽车安全行驶的重要组成部分，近年来随着LED技术的成熟和激光光源的发展，汽车灯在亮度、能耗等方面取得了重大突破。LED汽车灯以其长寿命、低能耗、响应速度快等优势逐渐取代传统的卤素灯和氙气灯。此外，随着自动驾驶技术的进步，汽车灯也在向智能化方向发展，能够根据路况和驾驶条件自动调节亮度和照射角度，提高了行车安全性和舒适性。</w:t>
      </w:r>
      <w:r>
        <w:rPr>
          <w:rFonts w:hint="eastAsia"/>
        </w:rPr>
        <w:br/>
      </w:r>
      <w:r>
        <w:rPr>
          <w:rFonts w:hint="eastAsia"/>
        </w:rPr>
        <w:t>　　未来，汽车灯的发展将更加注重智能化与环保化。一方面，通过引入先进的光学设计和智能控制技术，开发出具有更高光效和更智能调节功能的汽车灯产品，提高其在自动驾驶汽车中的应用价值；另一方面，随着环保法规的趋严，汽车灯的生产将更加注重环保设计，减少生产过程中的能耗和排放。此外，随着新能源汽车市场的增长，汽车灯将更多地采用节能材料和技术，适应新能源汽车的轻量化和节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bc3a702b74a4f" w:history="1">
        <w:r>
          <w:rPr>
            <w:rStyle w:val="Hyperlink"/>
          </w:rPr>
          <w:t>2025-2031年全球与中国汽车灯市场深度调研与发展趋势预测报告</w:t>
        </w:r>
      </w:hyperlink>
      <w:r>
        <w:rPr>
          <w:rFonts w:hint="eastAsia"/>
        </w:rPr>
        <w:t>》从市场规模、需求变化及价格动态等维度，系统解析了汽车灯行业的现状与发展趋势。报告深入分析了汽车灯产业链各环节，科学预测了市场前景与技术发展方向，同时聚焦汽车灯细分市场特点及重点企业的经营表现，揭示了汽车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汽车灯市场概述</w:t>
      </w:r>
      <w:r>
        <w:rPr>
          <w:rFonts w:hint="eastAsia"/>
        </w:rPr>
        <w:br/>
      </w:r>
      <w:r>
        <w:rPr>
          <w:rFonts w:hint="eastAsia"/>
        </w:rPr>
        <w:t>　　第一节 汽车灯产品定义及统计范围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2020-2025年全球汽车灯供需现状及2025-2031年预测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2020-2025年中国汽车灯供需现状及2025-2031年预测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一、中国汽车灯产能、产量、产能利用率及发展趋势（2020-2031年）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三、2025年全球主要生产商汽车灯收入排名</w:t>
      </w:r>
      <w:r>
        <w:rPr>
          <w:rFonts w:hint="eastAsia"/>
        </w:rPr>
        <w:br/>
      </w:r>
      <w:r>
        <w:rPr>
          <w:rFonts w:hint="eastAsia"/>
        </w:rPr>
        <w:t>　　　　四、全球汽车灯主要厂商产品价格列表（2020-2025年）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全球领先汽车灯企业SWOT分析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全球不同类型汽车灯价格走势（2020-2031年）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不同价格区间汽车灯市场份额对比（2020-2025年）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汽车灯产业链分析</w:t>
      </w:r>
      <w:r>
        <w:rPr>
          <w:rFonts w:hint="eastAsia"/>
        </w:rPr>
        <w:br/>
      </w:r>
      <w:r>
        <w:rPr>
          <w:rFonts w:hint="eastAsia"/>
        </w:rPr>
        <w:t>　　第二节 汽车灯产业上游供应分析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中国汽车灯进出口贸易趋势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中国汽车灯主要进口来源</w:t>
      </w:r>
      <w:r>
        <w:rPr>
          <w:rFonts w:hint="eastAsia"/>
        </w:rPr>
        <w:br/>
      </w:r>
      <w:r>
        <w:rPr>
          <w:rFonts w:hint="eastAsia"/>
        </w:rPr>
        <w:t>　　第四节 中国汽车灯主要出口目的地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中国汽车灯生产地区分布</w:t>
      </w:r>
      <w:r>
        <w:rPr>
          <w:rFonts w:hint="eastAsia"/>
        </w:rPr>
        <w:br/>
      </w:r>
      <w:r>
        <w:rPr>
          <w:rFonts w:hint="eastAsia"/>
        </w:rPr>
        <w:t>　　第二节 中国汽车灯消费地区分布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影响中国汽车灯供需的主要因素分析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汽车灯产品及技术发展趋势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汽车灯产品价格走势</w:t>
      </w:r>
      <w:r>
        <w:rPr>
          <w:rFonts w:hint="eastAsia"/>
        </w:rPr>
        <w:br/>
      </w:r>
      <w:r>
        <w:rPr>
          <w:rFonts w:hint="eastAsia"/>
        </w:rPr>
        <w:t>　　第四节 汽车灯市场消费形态、消费者偏好（2020-2025年）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国内汽车灯销售渠道</w:t>
      </w:r>
      <w:r>
        <w:rPr>
          <w:rFonts w:hint="eastAsia"/>
        </w:rPr>
        <w:br/>
      </w:r>
      <w:r>
        <w:rPr>
          <w:rFonts w:hint="eastAsia"/>
        </w:rPr>
        <w:t>　　第二节 海外市场汽车灯销售渠道</w:t>
      </w:r>
      <w:r>
        <w:rPr>
          <w:rFonts w:hint="eastAsia"/>
        </w:rPr>
        <w:br/>
      </w:r>
      <w:r>
        <w:rPr>
          <w:rFonts w:hint="eastAsia"/>
        </w:rPr>
        <w:t>　　第三节 汽车灯销售/营销策略建议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不同种类汽车灯增长趋势</w:t>
      </w:r>
      <w:r>
        <w:rPr>
          <w:rFonts w:hint="eastAsia"/>
        </w:rPr>
        <w:br/>
      </w:r>
      <w:r>
        <w:rPr>
          <w:rFonts w:hint="eastAsia"/>
        </w:rPr>
        <w:t>　　表 按不同应用，汽车灯主要包括如下几个方面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中国及欧美日等地区汽车灯相关政策分析</w:t>
      </w:r>
      <w:r>
        <w:rPr>
          <w:rFonts w:hint="eastAsia"/>
        </w:rPr>
        <w:br/>
      </w:r>
      <w:r>
        <w:rPr>
          <w:rFonts w:hint="eastAsia"/>
        </w:rPr>
        <w:t>　　表 全球汽车灯主要厂商产量列表（2020-2025年）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2025年全球主要生产商汽车灯收入排名</w:t>
      </w:r>
      <w:r>
        <w:rPr>
          <w:rFonts w:hint="eastAsia"/>
        </w:rPr>
        <w:br/>
      </w:r>
      <w:r>
        <w:rPr>
          <w:rFonts w:hint="eastAsia"/>
        </w:rPr>
        <w:t>　　表 全球汽车灯主要厂商产品价格列表（2020-2025年）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全球主要地区汽车灯产值对比</w:t>
      </w:r>
      <w:r>
        <w:rPr>
          <w:rFonts w:hint="eastAsia"/>
        </w:rPr>
        <w:br/>
      </w:r>
      <w:r>
        <w:rPr>
          <w:rFonts w:hint="eastAsia"/>
        </w:rPr>
        <w:t>　　表 全球主要地区汽车灯产量市场份额列表（2020-2025年）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中国市场汽车灯进出口贸易趋势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中国市场汽车灯主要进口来源</w:t>
      </w:r>
      <w:r>
        <w:rPr>
          <w:rFonts w:hint="eastAsia"/>
        </w:rPr>
        <w:br/>
      </w:r>
      <w:r>
        <w:rPr>
          <w:rFonts w:hint="eastAsia"/>
        </w:rPr>
        <w:t>　　表 中国市场汽车灯主要出口目的地</w:t>
      </w:r>
      <w:r>
        <w:rPr>
          <w:rFonts w:hint="eastAsia"/>
        </w:rPr>
        <w:br/>
      </w:r>
      <w:r>
        <w:rPr>
          <w:rFonts w:hint="eastAsia"/>
        </w:rPr>
        <w:t>　　表 中国汽车灯市场未来发展的有利因素、不利因素分析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中国汽车灯生产地区分布</w:t>
      </w:r>
      <w:r>
        <w:rPr>
          <w:rFonts w:hint="eastAsia"/>
        </w:rPr>
        <w:br/>
      </w:r>
      <w:r>
        <w:rPr>
          <w:rFonts w:hint="eastAsia"/>
        </w:rPr>
        <w:t>　　表 中国汽车灯消费地区分布</w:t>
      </w:r>
      <w:r>
        <w:rPr>
          <w:rFonts w:hint="eastAsia"/>
        </w:rPr>
        <w:br/>
      </w:r>
      <w:r>
        <w:rPr>
          <w:rFonts w:hint="eastAsia"/>
        </w:rPr>
        <w:t>　　表 汽车灯行业及市场环境发展趋势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汽车灯产品及技术发展趋势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欧美日等地区汽车灯主要销售模式及销售渠道趋势（2020-2031年）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汽车灯产品市场定位及目标消费者分析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全球汽车灯产值及增长率（2020-2031年）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中国汽车灯产量及发展趋势（2020-2031年）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中国汽车灯产值及未来发展趋势（2020-2031年）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2025年全球前五及前十大生产商汽车灯市场份额</w:t>
      </w:r>
      <w:r>
        <w:rPr>
          <w:rFonts w:hint="eastAsia"/>
        </w:rPr>
        <w:br/>
      </w:r>
      <w:r>
        <w:rPr>
          <w:rFonts w:hint="eastAsia"/>
        </w:rPr>
        <w:t>　　图 全球汽车灯第一梯队、第二梯队和第三梯队生产商（品牌）及市场份额（2020-2025年）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北美市场汽车灯产值及增长率（2020-2031年）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印度市场汽车灯产值及增长率（2020-2031年）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bc3a702b74a4f" w:history="1">
        <w:r>
          <w:rPr>
            <w:rStyle w:val="Hyperlink"/>
          </w:rPr>
          <w:t>2025-2031年全球与中国汽车灯市场深度调研与发展趋势预测报告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bc3a702b74a4f" w:history="1">
        <w:r>
          <w:rPr>
            <w:rStyle w:val="Hyperlink"/>
          </w:rPr>
          <w:t>https://www.20087.com/8/92/QiCheDengHangYeFaZhanQuShi.html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各种警示灯标识大全、汽车灯光图标识别大全、灯光指示灯图解、汽车灯泡led和氙气灯哪个好、汽车仪表盘故障灯图解、汽车灯亮故障灯大全图片、LED大灯一套多少钱、汽车灯光图片认识、车灯是指女人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6505029f6414d" w:history="1">
      <w:r>
        <w:rPr>
          <w:rStyle w:val="Hyperlink"/>
        </w:rPr>
        <w:t>2025-2031年全球与中国汽车灯市场深度调研与发展趋势预测报告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CheDengHangYeFaZhanQuShi.html" TargetMode="External" Id="R155bc3a702b7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CheDengHangYeFaZhanQuShi.html" TargetMode="External" Id="Rac06505029f6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2025-01-09T08:52:00Z</dcterms:created>
  <dcterms:modified xsi:type="dcterms:W3CDTF">2025-01-09T09:52:00Z</dcterms:modified>
  <dc:subject>2025-2031年全球与中国汽车灯市场深度调研与发展趋势预测报告</dc:subject>
  <dc:title>2025-2031年全球与中国汽车灯市场深度调研与发展趋势预测报告</dc:title>
  <cp:keywords>2025-2031年全球与中国汽车灯市场深度调研与发展趋势预测报告</cp:keywords>
  <dc:description>2025-2031年全球与中国汽车灯市场深度调研与发展趋势预测报告</dc:description>
</cp:coreProperties>
</file>