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7b2c712894396" w:history="1">
              <w:r>
                <w:rPr>
                  <w:rStyle w:val="Hyperlink"/>
                </w:rPr>
                <w:t>2025-2031年全球与中国汽车螺丝行业研究及发展趋势预测报告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7b2c712894396" w:history="1">
              <w:r>
                <w:rPr>
                  <w:rStyle w:val="Hyperlink"/>
                </w:rPr>
                <w:t>2025-2031年全球与中国汽车螺丝行业研究及发展趋势预测报告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7b2c712894396" w:history="1">
                <w:r>
                  <w:rPr>
                    <w:rStyle w:val="Hyperlink"/>
                  </w:rPr>
                  <w:t>https://www.20087.com/8/72/QiCheLuoSiFaZhanQuShiFenXi.html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螺丝是汽车产业的基础配件，其生产技术已经高度成熟，涵盖从标准件到定制化解决方案的广泛范围。目前，高强度、轻量化材料的应用成为主流趋势，如钛合金、高级合金钢等，旨在满足现代汽车对于减轻重量、增强耐用性的需求。同时，自动化、智能化的生产工艺，如精密成型技术和自动化装配线的引入，显著提高了生产效率与产品质量，降低了成本。</w:t>
      </w:r>
      <w:r>
        <w:rPr>
          <w:rFonts w:hint="eastAsia"/>
        </w:rPr>
        <w:br/>
      </w:r>
      <w:r>
        <w:rPr>
          <w:rFonts w:hint="eastAsia"/>
        </w:rPr>
        <w:t>　　未来汽车螺丝的发展将紧密跟随汽车行业整体的技术革新步伐，尤其是电动汽车和智能网联汽车的兴起。这要求螺丝不仅要保持传统性能指标，还需具备电磁兼容性、耐高温高压等新特性，适应电池组和电子元件的特殊安装需求。此外，基于物联网的智能追溯系统将被广泛应用，实现生产到使用的全程质量监控，保障汽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7b2c712894396" w:history="1">
        <w:r>
          <w:rPr>
            <w:rStyle w:val="Hyperlink"/>
          </w:rPr>
          <w:t>2025-2031年全球与中国汽车螺丝行业研究及发展趋势预测报告</w:t>
        </w:r>
      </w:hyperlink>
      <w:r>
        <w:rPr>
          <w:rFonts w:hint="eastAsia"/>
        </w:rPr>
        <w:t>》基于国家统计局及相关行业协会的详实数据，结合国内外汽车螺丝行业研究资料及深入市场调研，系统分析了汽车螺丝行业的市场规模、市场需求及产业链现状。报告重点探讨了汽车螺丝行业整体运行情况及细分领域特点，科学预测了汽车螺丝市场前景与发展趋势，揭示了汽车螺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77b2c712894396" w:history="1">
        <w:r>
          <w:rPr>
            <w:rStyle w:val="Hyperlink"/>
          </w:rPr>
          <w:t>2025-2031年全球与中国汽车螺丝行业研究及发展趋势预测报告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汽车螺丝市场概述</w:t>
      </w:r>
      <w:r>
        <w:rPr>
          <w:rFonts w:hint="eastAsia"/>
        </w:rPr>
        <w:br/>
      </w:r>
      <w:r>
        <w:rPr>
          <w:rFonts w:hint="eastAsia"/>
        </w:rPr>
        <w:t>　　1.1 汽车螺丝市场概述</w:t>
      </w:r>
      <w:r>
        <w:rPr>
          <w:rFonts w:hint="eastAsia"/>
        </w:rPr>
        <w:br/>
      </w:r>
      <w:r>
        <w:rPr>
          <w:rFonts w:hint="eastAsia"/>
        </w:rPr>
        <w:t>　　1.2 不同产品类型汽车螺丝分析</w:t>
      </w:r>
      <w:r>
        <w:rPr>
          <w:rFonts w:hint="eastAsia"/>
        </w:rPr>
        <w:br/>
      </w:r>
      <w:r>
        <w:rPr>
          <w:rFonts w:hint="eastAsia"/>
        </w:rPr>
        <w:t>　　　　1.2.1 钢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全球市场不同产品类型汽车螺丝销售额对比（2020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全球不同产品类型汽车螺丝销售额及预测（2020-2031）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全球不同产品类型汽车螺丝销售额及市场份额（2020-2025）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全球不同产品类型汽车螺丝销售额预测（2025-2031）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中国不同产品类型汽车螺丝销售额及预测（2020-2031）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中国不同产品类型汽车螺丝销售额及市场份额（2020-2025）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中国不同产品类型汽车螺丝销售额预测（2025-2031）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从不同应用，汽车螺丝主要包括如下几个方面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全球市场不同应用汽车螺丝销售额对比（2020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全球不同应用汽车螺丝销售额及预测（2020-2031）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全球不同应用汽车螺丝销售额及市场份额（2020-2025）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全球不同应用汽车螺丝销售额预测（2025-2031）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中国不同应用汽车螺丝销售额及预测（2020-2031）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中国不同应用汽车螺丝销售额及市场份额（2020-2025）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中国不同应用汽车螺丝销售额预测（2025-2031）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全球汽车螺丝主要地区分析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全球主要地区汽车螺丝市场规模分析：2020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全球主要地区汽车螺丝销售额及份额（2020-2025年）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全球主要地区汽车螺丝销售额及份额预测（2025-2031）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北美汽车螺丝销售额及预测（2020-2031）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欧洲汽车螺丝销售额及预测（2020-2031）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中国汽车螺丝销售额及预测（2020-2031）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南美汽车螺丝销售额及预测（2020-2031）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中东及非洲汽车螺丝销售额及预测（2020-2031）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全球汽车螺丝主要企业市场占有率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全球主要企业汽车螺丝销售额及市场份额</w:t>
      </w:r>
      <w:r>
        <w:rPr>
          <w:rFonts w:hint="eastAsia"/>
        </w:rPr>
        <w:br/>
      </w:r>
      <w:r>
        <w:rPr>
          <w:rFonts w:hint="eastAsia"/>
        </w:rPr>
        <w:t>　　4.2 全球汽车螺丝主要企业竞争态势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汽车螺丝行业集中度分析：2025年全球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全球汽车螺丝第一梯队、第二梯队和第三梯队企业及市场份额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2025年全球主要厂商汽车螺丝收入排名</w:t>
      </w:r>
      <w:r>
        <w:rPr>
          <w:rFonts w:hint="eastAsia"/>
        </w:rPr>
        <w:br/>
      </w:r>
      <w:r>
        <w:rPr>
          <w:rFonts w:hint="eastAsia"/>
        </w:rPr>
        <w:t>　　4.4 全球主要厂商汽车螺丝总部及市场区域分布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全球主要厂商汽车螺丝产品类型及应用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全球主要厂商汽车螺丝商业化日期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汽车螺丝全球领先企业SWOT分析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中国市场汽车螺丝主要企业分析</w:t>
      </w:r>
      <w:r>
        <w:rPr>
          <w:rFonts w:hint="eastAsia"/>
        </w:rPr>
        <w:br/>
      </w:r>
      <w:r>
        <w:rPr>
          <w:rFonts w:hint="eastAsia"/>
        </w:rPr>
        <w:t>　　5.1 中国汽车螺丝销售额及市场份额（2020-2025）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中国汽车螺丝Top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汽车螺丝产品及服务介绍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汽车螺丝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汽车螺丝 行业发展面临的风险</w:t>
      </w:r>
      <w:r>
        <w:rPr>
          <w:rFonts w:hint="eastAsia"/>
        </w:rPr>
        <w:br/>
      </w:r>
      <w:r>
        <w:rPr>
          <w:rFonts w:hint="eastAsia"/>
        </w:rPr>
        <w:t>　　7.3 汽车螺丝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钢主要企业列表</w:t>
      </w:r>
      <w:r>
        <w:rPr>
          <w:rFonts w:hint="eastAsia"/>
        </w:rPr>
        <w:br/>
      </w:r>
      <w:r>
        <w:rPr>
          <w:rFonts w:hint="eastAsia"/>
        </w:rPr>
        <w:t>　　表2 铝主要企业列表</w:t>
      </w:r>
      <w:r>
        <w:rPr>
          <w:rFonts w:hint="eastAsia"/>
        </w:rPr>
        <w:br/>
      </w:r>
      <w:r>
        <w:rPr>
          <w:rFonts w:hint="eastAsia"/>
        </w:rPr>
        <w:t>　　表3 铜主要企业列表</w:t>
      </w:r>
      <w:r>
        <w:rPr>
          <w:rFonts w:hint="eastAsia"/>
        </w:rPr>
        <w:br/>
      </w:r>
      <w:r>
        <w:rPr>
          <w:rFonts w:hint="eastAsia"/>
        </w:rPr>
        <w:t>　　表4 钛主要企业列表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全球市场不同产品类型汽车螺丝销售额及增长率对比（2020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全球不同产品类型汽车螺丝销售额列表（2020-2025）&amp;（百万美元）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全球不同产品类型汽车螺丝销售额市场份额列表（2020-2025）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表9 全球不同产品类型汽车螺丝销售额预测（2025-2031）&amp;（百万美元）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 全球不同产品类型汽车螺丝销售额市场份额预测（2025-2031）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表11 中国不同产品类型汽车螺丝销售额列表（百万美元）&amp;（2020-2025）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中国不同产品类型汽车螺丝销售额市场份额列表（2020-2025）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表13 中国不同产品类型汽车螺丝销售额预测（2025-2031）&amp;（百万美元）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 中国不同产品类型汽车螺丝销售额市场份额预测（2025-2031）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表15 全球市场不同应用汽车螺丝销售额及增长率对比（2020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全球不同应用汽车螺丝销售额列表（百万美元）&amp;（2020-2025）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表17 全球不同应用汽车螺丝销售额市场份额列表（2020-2025）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表18 全球不同应用汽车螺丝销售额预测（2025-2031）&amp;（百万美元）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全球不同应用汽车螺丝销售额市场份额预测（2025-2031）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表20 中国不同应用汽车螺丝销售额列表（2020-2025）&amp;（百万美元）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中国不同应用汽车螺丝销售额市场份额列表（2020-2025）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表22 中国不同应用汽车螺丝销售额预测（2025-2031）&amp;（百万美元）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中国不同应用汽车螺丝销售额市场份额预测（2025-2031）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表24 全球主要地区汽车螺丝销售额：（2020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全球主要地区汽车螺丝销售额列表（2020-2025年）&amp;（百万美元）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全球主要地区汽车螺丝销售额及份额列表（2020-2025年）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表27 全球主要地区汽车螺丝销售额列表预测（2025-2031）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全球主要地区汽车螺丝销售额及份额列表预测（2025-2031）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表29 全球主要企业汽车螺丝销售额（2020-2025）&amp;（百万美元）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全球主要企业汽车螺丝销售额份额对比（2020-2025）</w:t>
      </w:r>
      <w:r>
        <w:rPr>
          <w:rFonts w:hint="eastAsia"/>
        </w:rPr>
        <w:br/>
      </w:r>
      <w:r>
        <w:rPr>
          <w:rFonts w:hint="eastAsia"/>
        </w:rPr>
        <w:t>　　表31 2025全球汽车螺丝主要厂商市场地位（第一梯队、第二梯队和第三梯队）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2025年全球主要厂商汽车螺丝收入排名（百万美元）</w:t>
      </w:r>
      <w:r>
        <w:rPr>
          <w:rFonts w:hint="eastAsia"/>
        </w:rPr>
        <w:br/>
      </w:r>
      <w:r>
        <w:rPr>
          <w:rFonts w:hint="eastAsia"/>
        </w:rPr>
        <w:t>　　表33 全球主要厂商汽车螺丝总部及市场区域分布</w:t>
      </w:r>
      <w:r>
        <w:rPr>
          <w:rFonts w:hint="eastAsia"/>
        </w:rPr>
        <w:br/>
      </w:r>
      <w:r>
        <w:rPr>
          <w:rFonts w:hint="eastAsia"/>
        </w:rPr>
        <w:t>　　表34 全球主要厂商汽车螺丝产品类型及应用</w:t>
      </w:r>
      <w:r>
        <w:rPr>
          <w:rFonts w:hint="eastAsia"/>
        </w:rPr>
        <w:br/>
      </w:r>
      <w:r>
        <w:rPr>
          <w:rFonts w:hint="eastAsia"/>
        </w:rPr>
        <w:t>　　表35 全球主要厂商汽车螺丝商业化日期</w:t>
      </w:r>
      <w:r>
        <w:rPr>
          <w:rFonts w:hint="eastAsia"/>
        </w:rPr>
        <w:br/>
      </w:r>
      <w:r>
        <w:rPr>
          <w:rFonts w:hint="eastAsia"/>
        </w:rPr>
        <w:t>　　表36 全球汽车螺丝市场投资、并购等现状分析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中国主要企业汽车螺丝销售额列表（2020-2025）&amp;（百万美元）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中国主要企业汽车螺丝销售额份额对比（2020-2025）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 汽车螺丝产品及服务介绍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重点企业（1）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 汽车螺丝产品及服务介绍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重点企业（2）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 汽车螺丝产品及服务介绍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重点企业（3）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表54 重点企业（4）公司信息、总部、汽车螺丝市场地位以及主要的竞争对手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重点企业（4） 汽车螺丝产品及服务介绍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重点企业（4）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重点企业（5）公司信息、总部、汽车螺丝市场地位以及主要的竞争对手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重点企业（5） 汽车螺丝产品及服务介绍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重点企业（5）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重点企业（6）公司信息、总部、汽车螺丝市场地位以及主要的竞争对手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重点企业（6） 汽车螺丝产品及服务介绍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重点企业（6）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重点企业（7）公司信息、总部、汽车螺丝市场地位以及主要的竞争对手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重点企业（7） 汽车螺丝产品及服务介绍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重点企业（7）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重点企业（8）公司信息、总部、汽车螺丝市场地位以及主要的竞争对手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重点企业（8） 汽车螺丝产品及服务介绍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重点企业（8）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重点企业（9）公司信息、总部、汽车螺丝市场地位以及主要的竞争对手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重点企业（9） 汽车螺丝产品及服务介绍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重点企业（9）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重点企业（10）公司信息、总部、汽车螺丝市场地位以及主要的竞争对手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重点企业（10） 汽车螺丝产品及服务介绍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重点企业（10）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重点企业（11）公司信息、总部、汽车螺丝市场地位以及主要的竞争对手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重点企业（11） 汽车螺丝产品及服务介绍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重点企业（11）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重点企业（12）公司信息、总部、汽车螺丝市场地位以及主要的竞争对手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重点企业（12） 汽车螺丝产品及服务介绍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重点企业（12）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重点企业（13）公司信息、总部、汽车螺丝市场地位以及主要的竞争对手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重点企业（13） 汽车螺丝产品及服务介绍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重点企业（13）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重点企业（14）公司信息、总部、汽车螺丝市场地位以及主要的竞争对手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重点企业（14） 汽车螺丝产品及服务介绍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重点企业（14）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重点企业（15）公司信息、总部、汽车螺丝市场地位以及主要的竞争对手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重点企业（15） 汽车螺丝产品及服务介绍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重点企业（15）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重点企业（16）公司信息、总部、汽车螺丝市场地位以及主要的竞争对手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重点企业（16） 汽车螺丝产品及服务介绍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重点企业（16）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表119 重点企业（17）公司信息、总部、汽车螺丝市场地位以及主要的竞争对手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重点企业（17） 汽车螺丝产品及服务介绍</w:t>
      </w:r>
      <w:r>
        <w:rPr>
          <w:rFonts w:hint="eastAsia"/>
        </w:rPr>
        <w:br/>
      </w:r>
      <w:r>
        <w:rPr>
          <w:rFonts w:hint="eastAsia"/>
        </w:rPr>
        <w:t>　　表121 重点企业（17）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表124 重点企业（18）公司信息、总部、汽车螺丝市场地位以及主要的竞争对手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重点企业（18） 汽车螺丝产品及服务介绍</w:t>
      </w:r>
      <w:r>
        <w:rPr>
          <w:rFonts w:hint="eastAsia"/>
        </w:rPr>
        <w:br/>
      </w:r>
      <w:r>
        <w:rPr>
          <w:rFonts w:hint="eastAsia"/>
        </w:rPr>
        <w:t>　　表126 重点企业（18）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表129 重点企业（19）公司信息、总部、汽车螺丝市场地位以及主要的竞争对手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重点企业（19） 汽车螺丝产品及服务介绍</w:t>
      </w:r>
      <w:r>
        <w:rPr>
          <w:rFonts w:hint="eastAsia"/>
        </w:rPr>
        <w:br/>
      </w:r>
      <w:r>
        <w:rPr>
          <w:rFonts w:hint="eastAsia"/>
        </w:rPr>
        <w:t>　　表131 重点企业（19）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表134 重点企业（20）公司信息、总部、汽车螺丝市场地位以及主要的竞争对手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表135 重点企业（20） 汽车螺丝产品及服务介绍</w:t>
      </w:r>
      <w:r>
        <w:rPr>
          <w:rFonts w:hint="eastAsia"/>
        </w:rPr>
        <w:br/>
      </w:r>
      <w:r>
        <w:rPr>
          <w:rFonts w:hint="eastAsia"/>
        </w:rPr>
        <w:t>　　表136 重点企业（20）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表137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表139 重点企业（21）公司信息、总部、汽车螺丝市场地位以及主要的竞争对手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表140 重点企业（21） 汽车螺丝产品及服务介绍</w:t>
      </w:r>
      <w:r>
        <w:rPr>
          <w:rFonts w:hint="eastAsia"/>
        </w:rPr>
        <w:br/>
      </w:r>
      <w:r>
        <w:rPr>
          <w:rFonts w:hint="eastAsia"/>
        </w:rPr>
        <w:t>　　表141 重点企业（21）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表144 重点企业（22）公司信息、总部、汽车螺丝市场地位以及主要的竞争对手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表145 重点企业（22） 汽车螺丝产品及服务介绍</w:t>
      </w:r>
      <w:r>
        <w:rPr>
          <w:rFonts w:hint="eastAsia"/>
        </w:rPr>
        <w:br/>
      </w:r>
      <w:r>
        <w:rPr>
          <w:rFonts w:hint="eastAsia"/>
        </w:rPr>
        <w:t>　　表146 重点企业（22） 汽车螺丝收入及毛利率（2020-2025）&amp;（百万美元）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表147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表149 汽车螺丝行业发展机遇及主要驱动因素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表150 汽车螺丝行业发展面临的风险</w:t>
      </w:r>
      <w:r>
        <w:rPr>
          <w:rFonts w:hint="eastAsia"/>
        </w:rPr>
        <w:br/>
      </w:r>
      <w:r>
        <w:rPr>
          <w:rFonts w:hint="eastAsia"/>
        </w:rPr>
        <w:t>　　表151 汽车螺丝行业政策分析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本文分析师列表</w:t>
      </w:r>
      <w:r>
        <w:rPr>
          <w:rFonts w:hint="eastAsia"/>
        </w:rPr>
        <w:br/>
      </w:r>
      <w:r>
        <w:rPr>
          <w:rFonts w:hint="eastAsia"/>
        </w:rPr>
        <w:t>　　表154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汽车螺丝产品图片</w:t>
      </w:r>
      <w:r>
        <w:rPr>
          <w:rFonts w:hint="eastAsia"/>
        </w:rPr>
        <w:br/>
      </w:r>
      <w:r>
        <w:rPr>
          <w:rFonts w:hint="eastAsia"/>
        </w:rPr>
        <w:t>　　图2 全球市场汽车螺丝市场规模（销售额），2020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全球汽车螺丝市场规模预测：（百万美元）&amp;（2020-2031）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中国市场汽车螺丝销售额及未来趋势（2020-2031）&amp;（百万美元）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钢产品图片</w:t>
      </w:r>
      <w:r>
        <w:rPr>
          <w:rFonts w:hint="eastAsia"/>
        </w:rPr>
        <w:br/>
      </w:r>
      <w:r>
        <w:rPr>
          <w:rFonts w:hint="eastAsia"/>
        </w:rPr>
        <w:t>　　图6 全球钢规模及增长率（2020-2031）&amp;（百万美元）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铝产品图片</w:t>
      </w:r>
      <w:r>
        <w:rPr>
          <w:rFonts w:hint="eastAsia"/>
        </w:rPr>
        <w:br/>
      </w:r>
      <w:r>
        <w:rPr>
          <w:rFonts w:hint="eastAsia"/>
        </w:rPr>
        <w:t>　　图8 全球铝规模及增长率（2020-2031）&amp;（百万美元）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铜产品图片</w:t>
      </w:r>
      <w:r>
        <w:rPr>
          <w:rFonts w:hint="eastAsia"/>
        </w:rPr>
        <w:br/>
      </w:r>
      <w:r>
        <w:rPr>
          <w:rFonts w:hint="eastAsia"/>
        </w:rPr>
        <w:t>　　图10 全球铜规模及增长率（2020-2031）&amp;（百万美元）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钛产品图片</w:t>
      </w:r>
      <w:r>
        <w:rPr>
          <w:rFonts w:hint="eastAsia"/>
        </w:rPr>
        <w:br/>
      </w:r>
      <w:r>
        <w:rPr>
          <w:rFonts w:hint="eastAsia"/>
        </w:rPr>
        <w:t>　　图12 全球钛规模及增长率（2020-2031）&amp;（百万美元）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全球不同产品类型汽车螺丝市场份额（2024 VS 2025）</w:t>
      </w:r>
      <w:r>
        <w:rPr>
          <w:rFonts w:hint="eastAsia"/>
        </w:rPr>
        <w:br/>
      </w:r>
      <w:r>
        <w:rPr>
          <w:rFonts w:hint="eastAsia"/>
        </w:rPr>
        <w:t>　　图16 全球不同产品类型汽车螺丝市场份额（2024 VS 2025）</w:t>
      </w:r>
      <w:r>
        <w:rPr>
          <w:rFonts w:hint="eastAsia"/>
        </w:rPr>
        <w:br/>
      </w:r>
      <w:r>
        <w:rPr>
          <w:rFonts w:hint="eastAsia"/>
        </w:rPr>
        <w:t>　　图17 全球不同产品类型汽车螺丝市场份额预测（2024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中国不同产品类型汽车螺丝市场份额（2024 VS 2025）</w:t>
      </w:r>
      <w:r>
        <w:rPr>
          <w:rFonts w:hint="eastAsia"/>
        </w:rPr>
        <w:br/>
      </w:r>
      <w:r>
        <w:rPr>
          <w:rFonts w:hint="eastAsia"/>
        </w:rPr>
        <w:t>　　图19 中国不同产品类型汽车螺丝市场份额预测（2024 VS 2025）</w:t>
      </w:r>
      <w:r>
        <w:rPr>
          <w:rFonts w:hint="eastAsia"/>
        </w:rPr>
        <w:br/>
      </w:r>
      <w:r>
        <w:rPr>
          <w:rFonts w:hint="eastAsia"/>
        </w:rPr>
        <w:t>　　图20 乘用车</w:t>
      </w:r>
      <w:r>
        <w:rPr>
          <w:rFonts w:hint="eastAsia"/>
        </w:rPr>
        <w:br/>
      </w:r>
      <w:r>
        <w:rPr>
          <w:rFonts w:hint="eastAsia"/>
        </w:rPr>
        <w:t>　　图21 商用车</w:t>
      </w:r>
      <w:r>
        <w:rPr>
          <w:rFonts w:hint="eastAsia"/>
        </w:rPr>
        <w:br/>
      </w:r>
      <w:r>
        <w:rPr>
          <w:rFonts w:hint="eastAsia"/>
        </w:rPr>
        <w:t>　　图22 全球不同应用汽车螺丝市场份额（2024 VS 2025）</w:t>
      </w:r>
      <w:r>
        <w:rPr>
          <w:rFonts w:hint="eastAsia"/>
        </w:rPr>
        <w:br/>
      </w:r>
      <w:r>
        <w:rPr>
          <w:rFonts w:hint="eastAsia"/>
        </w:rPr>
        <w:t>　　图23 全球不同应用汽车螺丝市场份额（2024 VS 2025）</w:t>
      </w:r>
      <w:r>
        <w:rPr>
          <w:rFonts w:hint="eastAsia"/>
        </w:rPr>
        <w:br/>
      </w:r>
      <w:r>
        <w:rPr>
          <w:rFonts w:hint="eastAsia"/>
        </w:rPr>
        <w:t>　　图24 全球主要地区汽车螺丝规模市场份额（2024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北美汽车螺丝销售额及预测（2020-2031）&amp;（百万美元）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欧洲汽车螺丝销售额及预测（2020-2031）&amp;（百万美元）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中国汽车螺丝销售额及预测（2020-2031）&amp;（百万美元）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南美汽车螺丝销售额及预测（2020-2031）&amp;（百万美元）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中东及非洲汽车螺丝销售额及预测（2020-2031）&amp;（百万美元）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2025年全球前五大厂商汽车螺丝市场份额</w:t>
      </w:r>
      <w:r>
        <w:rPr>
          <w:rFonts w:hint="eastAsia"/>
        </w:rPr>
        <w:br/>
      </w:r>
      <w:r>
        <w:rPr>
          <w:rFonts w:hint="eastAsia"/>
        </w:rPr>
        <w:t>　　图31 2025年全球汽车螺丝第一梯队、第二梯队和第三梯队厂商及市场份额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图32 汽车螺丝全球领先企业SWOT分析</w:t>
      </w:r>
      <w:r>
        <w:rPr>
          <w:rFonts w:hint="eastAsia"/>
        </w:rPr>
        <w:br/>
      </w:r>
      <w:r>
        <w:rPr>
          <w:rFonts w:hint="eastAsia"/>
        </w:rPr>
        <w:t>　　图33 2025年中国排名前三和前五汽车螺丝企业市场份额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7b2c712894396" w:history="1">
        <w:r>
          <w:rPr>
            <w:rStyle w:val="Hyperlink"/>
          </w:rPr>
          <w:t>2025-2031年全球与中国汽车螺丝行业研究及发展趋势预测报告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7b2c712894396" w:history="1">
        <w:r>
          <w:rPr>
            <w:rStyle w:val="Hyperlink"/>
          </w:rPr>
          <w:t>https://www.20087.com/8/72/QiCheLuoSiFaZhanQuShiFenXi.html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热点：中国汽配网、汽车螺丝开发票编码、车牌螺丝怎么安装、汽车螺丝往哪边拧是松、防盗螺母、汽车螺丝扭矩、一般轿车螺丝都是什么型号、汽车螺丝帽怎么卸下来、汽车拆解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82bb334c540ea" w:history="1">
      <w:r>
        <w:rPr>
          <w:rStyle w:val="Hyperlink"/>
        </w:rPr>
        <w:t>2025-2031年全球与中国汽车螺丝行业研究及发展趋势预测报告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LuoSiFaZhanQuShiFenXi.html" TargetMode="External" Id="R0477b2c71289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LuoSiFaZhanQuShiFenXi.html" TargetMode="External" Id="R3c782bb334c5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2025-05-19T02:34:00Z</dcterms:created>
  <dcterms:modified xsi:type="dcterms:W3CDTF">2025-05-19T03:34:00Z</dcterms:modified>
  <dc:subject>2025-2031年全球与中国汽车螺丝行业研究及发展趋势预测报告</dc:subject>
  <dc:title>2025-2031年全球与中国汽车螺丝行业研究及发展趋势预测报告</dc:title>
  <cp:keywords>2025-2031年全球与中国汽车螺丝行业研究及发展趋势预测报告</cp:keywords>
  <dc:description>2025-2031年全球与中国汽车螺丝行业研究及发展趋势预测报告</dc:description>
</cp:coreProperties>
</file>