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ece457ec4c89" w:history="1">
              <w:r>
                <w:rPr>
                  <w:rStyle w:val="Hyperlink"/>
                </w:rPr>
                <w:t>2025-2031年中国汽车轮胎压力监测系统（TPMS）行业市场分析与发展前景报告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ece457ec4c89" w:history="1">
              <w:r>
                <w:rPr>
                  <w:rStyle w:val="Hyperlink"/>
                </w:rPr>
                <w:t>2025-2031年中国汽车轮胎压力监测系统（TPMS）行业市场分析与发展前景报告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dece457ec4c89" w:history="1">
                <w:r>
                  <w:rPr>
                    <w:rStyle w:val="Hyperlink"/>
                  </w:rPr>
                  <w:t>https://www.20087.com/8/92/QiCheLunTaiYaLiJianCeXiTong-TPMS-HangYeQianJing.html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压力监测系统（TPMS）是一种用于实时监测轮胎气压并预警潜在危险的安全设备，广泛应用于乘用车和商用车市场。近年来，随着车辆安全标准的提高和技术进步，TPMS在精度、可靠性及用户体验方面取得了长足进步。现代TPMS不仅提高了监测的准确性和响应速度，还通过智能互联技术增强了用户的操作体验。然而，系统的维护复杂性和成本是主要挑战。</w:t>
      </w:r>
      <w:r>
        <w:rPr>
          <w:rFonts w:hint="eastAsia"/>
        </w:rPr>
        <w:br/>
      </w:r>
      <w:r>
        <w:rPr>
          <w:rFonts w:hint="eastAsia"/>
        </w:rPr>
        <w:t>　　未来，TPMS的发展将更加注重高效能与智能化服务。一方面，通过采用更先进的传感器技术和数据处理算法，进一步提升系统的监测精度和可靠性；另一方面，结合市场需求，开发支持多种应用场景的产品，如具备自我诊断和预测性维护功能的高级TPMS，满足从基础款到高端定制的不同需求。此外，随着车联网技术的发展，研究如何将TPMS与其他车载智能系统集成，提供全面的车辆安全解决方案，将是未来发展的一个重要方向。同时，探索TPMS与物联网技术的结合，也是未来研究的重要领域之一，旨在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ece457ec4c89" w:history="1">
        <w:r>
          <w:rPr>
            <w:rStyle w:val="Hyperlink"/>
          </w:rPr>
          <w:t>2025-2031年中国汽车轮胎压力监测系统（TPMS）行业市场分析与发展前景报告</w:t>
        </w:r>
      </w:hyperlink>
      <w:r>
        <w:rPr>
          <w:rFonts w:hint="eastAsia"/>
        </w:rPr>
        <w:t>》全面剖析了汽车轮胎压力监测系统（TPMS）产业链的整体状况，详细分析了市场规模与需求，探讨了价格波动及影响因素。报告通过深入调研，揭示了汽车轮胎压力监测系统（TPMS）行业现状，展望了汽车轮胎压力监测系统（TPMS）市场前景，并预测了未来发展趋势。同时，报告还重点关注了汽车轮胎压力监测系统（TPMS）行业领军企业，评估了市场竞争态势、集中度和品牌影响力，对汽车轮胎压力监测系统（TPMS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汽车轮胎压力监测系统（TPMS）行业概述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汽车轮胎压力监测系统（TPMS）定义与分类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汽车轮胎压力监测系统（TPMS）应用领域</w:t>
      </w:r>
      <w:r>
        <w:rPr>
          <w:rFonts w:hint="eastAsia"/>
        </w:rPr>
        <w:br/>
      </w:r>
      <w:r>
        <w:rPr>
          <w:rFonts w:hint="eastAsia"/>
        </w:rPr>
        <w:t>　　第三节 汽车轮胎压力监测系统（TPMS）行业经济指标分析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汽车轮胎压力监测系统（TPMS）产业链及经营模式分析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三、汽车轮胎压力监测系统（TPMS）销售模式及销售渠道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全球汽车轮胎压力监测系统（TPMS）市场发展综述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2019-2024年全球汽车轮胎压力监测系统（TPMS）市场规模与趋势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主要国家与地区汽车轮胎压力监测系统（TPMS）市场分析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2025-2031年全球汽车轮胎压力监测系统（TPMS）行业发展趋势与前景预测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中国汽车轮胎压力监测系统（TPMS）行业市场分析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2024-2025年汽车轮胎压力监测系统（TPMS）产能与投资动态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一、国内汽车轮胎压力监测系统（TPMS）产能及利用情况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2025-2031年汽车轮胎压力监测系统（TPMS）行业产量统计与趋势预测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一、2019-2024年汽车轮胎压力监测系统（TPMS）行业产量数据统计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1、2019-2024年汽车轮胎压力监测系统（TPMS）产量及增长趋势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2、2019-2024年汽车轮胎压力监测系统（TPMS）细分产品产量及份额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二、影响汽车轮胎压力监测系统（TPMS）产量的关键因素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2025-2031年汽车轮胎压力监测系统（TPMS）市场需求与销售分析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一、2024-2025年汽车轮胎压力监测系统（TPMS）行业需求现状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三、2019-2024年汽车轮胎压力监测系统（TPMS）行业销售规模分析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四、2025-2031年汽车轮胎压力监测系统（TPMS）市场增长潜力与规模预测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中国汽车轮胎压力监测系统（TPMS）细分市场与下游应用领域分析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一、2024-2025年汽车轮胎压力监测系统（TPMS）主要细分产品市场现状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一、2024-2025年汽车轮胎压力监测系统（TPMS）各应用领域市场现状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2024-2025年中国汽车轮胎压力监测系统（TPMS）技术发展研究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当前汽车轮胎压力监测系统（TPMS）技术发展现状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国内外汽车轮胎压力监测系统（TPMS）技术差异与原因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汽车轮胎压力监测系统（TPMS）技术创新与发展趋势预测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技术进步对汽车轮胎压力监测系统（TPMS）行业的影响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汽车轮胎压力监测系统（TPMS）价格机制与竞争策略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一、2019-2024年汽车轮胎压力监测系统（TPMS）市场价格走势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2025-2031年汽车轮胎压力监测系统（TPMS）价格竞争态势与趋势预测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中国汽车轮胎压力监测系统（TPMS）行业重点区域市场研究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2024-2025年重点区域汽车轮胎压力监测系统（TPMS）市场发展概况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二、2019-2024年汽车轮胎压力监测系统（TPMS）市场需求规模情况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二、2019-2024年汽车轮胎压力监测系统（TPMS）市场需求规模情况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二、2019-2024年汽车轮胎压力监测系统（TPMS）市场需求规模情况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二、2019-2024年汽车轮胎压力监测系统（TPMS）市场需求规模情况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二、2019-2024年汽车轮胎压力监测系统（TPMS）市场需求规模情况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三、2025-2031年汽车轮胎压力监测系统（TPMS）行业发展潜力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2019-2024年中国汽车轮胎压力监测系统（TPMS）行业进出口情况分析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一、2019-2024年汽车轮胎压力监测系统（TPMS）进口规模及增长情况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一、2019-2024年汽车轮胎压力监测系统（TPMS）出口规模及增长情况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2019-2024年中国汽车轮胎压力监测系统（TPMS）行业总体发展与财务状况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2019-2024年中国汽车轮胎压力监测系统（TPMS）行业规模情况</w:t>
      </w:r>
      <w:r>
        <w:rPr>
          <w:rFonts w:hint="eastAsia"/>
        </w:rPr>
        <w:br/>
      </w:r>
      <w:r>
        <w:rPr>
          <w:rFonts w:hint="eastAsia"/>
        </w:rPr>
        <w:t>　　　　一、汽车轮胎压力监测系统（TPMS）行业企业数量规模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三、汽车轮胎压力监测系统（TPMS）行业市场敏感性分析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2019-2024年中国汽车轮胎压力监测系统（TPMS）行业财务能力分析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一、汽车轮胎压力监测系统（TPMS）行业盈利能力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二、汽车轮胎压力监测系统（TPMS）行业偿债能力</w:t>
      </w:r>
      <w:r>
        <w:rPr>
          <w:rFonts w:hint="eastAsia"/>
        </w:rPr>
        <w:br/>
      </w:r>
      <w:r>
        <w:rPr>
          <w:rFonts w:hint="eastAsia"/>
        </w:rPr>
        <w:t>　　　　三、汽车轮胎压力监测系统（TPMS）行业营运能力</w:t>
      </w:r>
      <w:r>
        <w:rPr>
          <w:rFonts w:hint="eastAsia"/>
        </w:rPr>
        <w:br/>
      </w:r>
      <w:r>
        <w:rPr>
          <w:rFonts w:hint="eastAsia"/>
        </w:rPr>
        <w:t>　　　　四、汽车轮胎压力监测系统（TPMS）行业发展能力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汽车轮胎压力监测系统（TPMS）行业重点企业调研分析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二、企业汽车轮胎压力监测系统（TPMS）业务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中国汽车轮胎压力监测系统（TPMS）行业竞争格局分析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2024-2025年汽车轮胎压力监测系统（TPMS）行业竞争力分析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2019-2024年汽车轮胎压力监测系统（TPMS）行业企业并购活动分析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2024-2025年汽车轮胎压力监测系统（TPMS）行业会展与招投标活动分析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一、汽车轮胎压力监测系统（TPMS）行业会展活动及其市场影响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2025年中国汽车轮胎压力监测系统（TPMS）企业发展企业发展策略与建议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汽车轮胎压力监测系统（TPMS）研发投入与技术创新能力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汽车轮胎压力监测系统（TPMS）合作联盟与资源整合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中国汽车轮胎压力监测系统（TPMS）行业风险与对策</w:t>
      </w:r>
      <w:r>
        <w:rPr>
          <w:rFonts w:hint="eastAsia"/>
        </w:rPr>
        <w:br/>
      </w:r>
      <w:r>
        <w:rPr>
          <w:rFonts w:hint="eastAsia"/>
        </w:rPr>
        <w:t>　　第一节 汽车轮胎压力监测系统（TPMS）行业SWOT分析</w:t>
      </w:r>
      <w:r>
        <w:rPr>
          <w:rFonts w:hint="eastAsia"/>
        </w:rPr>
        <w:br/>
      </w:r>
      <w:r>
        <w:rPr>
          <w:rFonts w:hint="eastAsia"/>
        </w:rPr>
        <w:t>　　　　一、汽车轮胎压力监测系统（TPMS）行业优势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二、汽车轮胎压力监测系统（TPMS）行业劣势</w:t>
      </w:r>
      <w:r>
        <w:rPr>
          <w:rFonts w:hint="eastAsia"/>
        </w:rPr>
        <w:br/>
      </w:r>
      <w:r>
        <w:rPr>
          <w:rFonts w:hint="eastAsia"/>
        </w:rPr>
        <w:t>　　　　三、汽车轮胎压力监测系统（TPMS）市场机会</w:t>
      </w:r>
      <w:r>
        <w:rPr>
          <w:rFonts w:hint="eastAsia"/>
        </w:rPr>
        <w:br/>
      </w:r>
      <w:r>
        <w:rPr>
          <w:rFonts w:hint="eastAsia"/>
        </w:rPr>
        <w:t>　　　　四、汽车轮胎压力监测系统（TPMS）市场威胁</w:t>
      </w:r>
      <w:r>
        <w:rPr>
          <w:rFonts w:hint="eastAsia"/>
        </w:rPr>
        <w:br/>
      </w:r>
      <w:r>
        <w:rPr>
          <w:rFonts w:hint="eastAsia"/>
        </w:rPr>
        <w:t>　　第二节 汽车轮胎压力监测系统（TPMS）行业风险及对策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2025-2031年中国汽车轮胎压力监测系统（TPMS）行业前景与发展趋势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2024-2025年汽车轮胎压力监测系统（TPMS）行业发展环境分析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一、汽车轮胎压力监测系统（TPMS）行业主管部门与监管体制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二、汽车轮胎压力监测系统（TPMS）行业主要法律法规及政策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三、汽车轮胎压力监测系统（TPMS）行业标准与质量监管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2025-2031年汽车轮胎压力监测系统（TPMS）行业发展趋势与方向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2025-2031年汽车轮胎压力监测系统（TPMS）行业发展潜力与机遇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汽车轮胎压力监测系统（TPMS）行业研究结论与建议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汽车轮胎压力监测系统（TPMS）行业发展建议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2019-2024年中国汽车轮胎压力监测系统（TPMS）行业产量及增长趋势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2025-2031年中国汽车轮胎压力监测系统（TPMS）行业产量预测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2019-2024年中国汽车轮胎压力监测系统（TPMS）行业市场需求及增长情况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2025-2031年中国汽车轮胎压力监测系统（TPMS）行业市场需求预测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2019-2024年中国汽车轮胎压力监测系统（TPMS）行业出口情况分析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汽车轮胎压力监测系统（TPMS）重点企业经营情况分析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2025年汽车轮胎压力监测系统（TPMS）行业壁垒</w:t>
      </w:r>
      <w:r>
        <w:rPr>
          <w:rFonts w:hint="eastAsia"/>
        </w:rPr>
        <w:br/>
      </w:r>
      <w:r>
        <w:rPr>
          <w:rFonts w:hint="eastAsia"/>
        </w:rPr>
        <w:t>　　图表 2025年汽车轮胎压力监测系统（TPMS）市场前景分析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2025-2031年中国汽车轮胎压力监测系统（TPMS）市场规模预测</w:t>
      </w:r>
      <w:r>
        <w:rPr>
          <w:rFonts w:hint="eastAsia"/>
        </w:rPr>
        <w:br/>
      </w:r>
      <w:r>
        <w:rPr>
          <w:rFonts w:hint="eastAsia"/>
        </w:rPr>
        <w:t>　　图表 2025年汽车轮胎压力监测系统（TPMS）发展趋势预测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ece457ec4c89" w:history="1">
        <w:r>
          <w:rPr>
            <w:rStyle w:val="Hyperlink"/>
          </w:rPr>
          <w:t>2025-2031年中国汽车轮胎压力监测系统（TPMS）行业市场分析与发展前景报告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dece457ec4c89" w:history="1">
        <w:r>
          <w:rPr>
            <w:rStyle w:val="Hyperlink"/>
          </w:rPr>
          <w:t>https://www.20087.com/8/92/QiCheLunTaiYaLiJianCeXiTong-TPMS-HangYeQianJing.html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6cc605e7428e" w:history="1">
      <w:r>
        <w:rPr>
          <w:rStyle w:val="Hyperlink"/>
        </w:rPr>
        <w:t>2025-2031年中国汽车轮胎压力监测系统（TPMS）行业市场分析与发展前景报告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LunTaiYaLiJianCeXiTong-TPMS-HangYeQianJing.html" TargetMode="External" Id="Re86dece457ec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LunTaiYaLiJianCeXiTong-TPMS-HangYeQianJing.html" TargetMode="External" Id="Rf1826cc605e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2025-02-27T05:01:27Z</dcterms:created>
  <dcterms:modified xsi:type="dcterms:W3CDTF">2025-02-27T06:01:27Z</dcterms:modified>
  <dc:subject>2025-2031年中国汽车轮胎压力监测系统（TPMS）行业市场分析与发展前景报告</dc:subject>
  <dc:title>2025-2031年中国汽车轮胎压力监测系统（TPMS）行业市场分析与发展前景报告</dc:title>
  <cp:keywords>2025-2031年中国汽车轮胎压力监测系统（TPMS）行业市场分析与发展前景报告</cp:keywords>
  <dc:description>2025-2031年中国汽车轮胎压力监测系统（TPMS）行业市场分析与发展前景报告</dc:description>
</cp:coreProperties>
</file>