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99d4636084de0" w:history="1">
              <w:r>
                <w:rPr>
                  <w:rStyle w:val="Hyperlink"/>
                </w:rPr>
                <w:t>2025-2031年中国汽车辊压件行业发展分析及市场前景报告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99d4636084de0" w:history="1">
              <w:r>
                <w:rPr>
                  <w:rStyle w:val="Hyperlink"/>
                </w:rPr>
                <w:t>2025-2031年中国汽车辊压件行业发展分析及市场前景报告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99d4636084de0" w:history="1">
                <w:r>
                  <w:rPr>
                    <w:rStyle w:val="Hyperlink"/>
                  </w:rPr>
                  <w:t>https://www.20087.com/8/92/QiCheGunYaJianHangYeQianJing.html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辊压件是通过连续辊压成型工艺生产的车身零件，如车门、顶棚和侧围板等。该工艺因其高生产效率、低成本和良好的成形性，在汽车制造业中得到广泛应用。近年来，随着轻量化和高强度钢材的使用，辊压件的设计和材料选择面临新的挑战，但同时也带来了提升车辆性能和燃油经济性的机遇。</w:t>
      </w:r>
      <w:r>
        <w:rPr>
          <w:rFonts w:hint="eastAsia"/>
        </w:rPr>
        <w:br/>
      </w:r>
      <w:r>
        <w:rPr>
          <w:rFonts w:hint="eastAsia"/>
        </w:rPr>
        <w:t>　　未来，汽车辊压件将更加注重材料创新和工艺优化。材料创新将聚焦于开发更轻、更强的合金，如铝镁合金和高强度钢，以满足汽车轻量化和安全性的双重需求。工艺优化则涉及采用更先进的成型技术和模拟软件，以提高辊压件的一次合格率和设计自由度。此外，智能制造和自动化生产线的引入，将提升生产效率和产品质量，同时减少人为错误和生产周期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99d4636084de0" w:history="1">
        <w:r>
          <w:rPr>
            <w:rStyle w:val="Hyperlink"/>
          </w:rPr>
          <w:t>2025-2031年中国汽车辊压件行业发展分析及市场前景报告</w:t>
        </w:r>
      </w:hyperlink>
      <w:r>
        <w:rPr>
          <w:rFonts w:hint="eastAsia"/>
        </w:rPr>
        <w:t>》系统分析了我国汽车辊压件行业的市场规模、市场需求及价格动态，深入探讨了汽车辊压件产业链结构与发展特点。报告对汽车辊压件细分市场进行了详细剖析，基于科学数据预测了市场前景及未来发展趋势，同时聚焦汽车辊压件重点企业，评估了品牌影响力、市场竞争力及行业集中度变化。通过专业分析与客观洞察，报告为投资者、产业链相关企业及政府决策部门提供了重要参考，是把握汽车辊压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汽车辊压件行业概述</w:t>
      </w:r>
      <w:r>
        <w:rPr>
          <w:rFonts w:hint="eastAsia"/>
        </w:rPr>
        <w:br/>
      </w:r>
      <w:r>
        <w:rPr>
          <w:rFonts w:hint="eastAsia"/>
        </w:rPr>
        <w:t>　　第一节 汽车辊压件行业定义</w:t>
      </w:r>
      <w:r>
        <w:rPr>
          <w:rFonts w:hint="eastAsia"/>
        </w:rPr>
        <w:br/>
      </w:r>
      <w:r>
        <w:rPr>
          <w:rFonts w:hint="eastAsia"/>
        </w:rPr>
        <w:t>　　第二节 汽车辊压件行业发展历程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国外汽车辊压件市场发展概况</w:t>
      </w:r>
      <w:r>
        <w:rPr>
          <w:rFonts w:hint="eastAsia"/>
        </w:rPr>
        <w:br/>
      </w:r>
      <w:r>
        <w:rPr>
          <w:rFonts w:hint="eastAsia"/>
        </w:rPr>
        <w:t>　　第一节 国际汽车辊压件市场分析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2025年中国汽车辊压件环境分析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中国汽车辊压件技术发展分析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当前中国汽车辊压件技术发展现况分析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中国汽车辊压件技术成熟度分析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中外汽车辊压件技术差距及其主要因素分析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提高中国汽车辊压件技术的策略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汽车辊压件市场特性分析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集中度汽车辊压件及预测</w:t>
      </w:r>
      <w:r>
        <w:rPr>
          <w:rFonts w:hint="eastAsia"/>
        </w:rPr>
        <w:br/>
      </w:r>
      <w:r>
        <w:rPr>
          <w:rFonts w:hint="eastAsia"/>
        </w:rPr>
        <w:t>　　第二节 SWOT汽车辊压件及预测</w:t>
      </w:r>
      <w:r>
        <w:rPr>
          <w:rFonts w:hint="eastAsia"/>
        </w:rPr>
        <w:br/>
      </w:r>
      <w:r>
        <w:rPr>
          <w:rFonts w:hint="eastAsia"/>
        </w:rPr>
        <w:t>　　　　一、汽车辊压件优势</w:t>
      </w:r>
      <w:r>
        <w:rPr>
          <w:rFonts w:hint="eastAsia"/>
        </w:rPr>
        <w:br/>
      </w:r>
      <w:r>
        <w:rPr>
          <w:rFonts w:hint="eastAsia"/>
        </w:rPr>
        <w:t>　　　　二、汽车辊压件劣势</w:t>
      </w:r>
      <w:r>
        <w:rPr>
          <w:rFonts w:hint="eastAsia"/>
        </w:rPr>
        <w:br/>
      </w:r>
      <w:r>
        <w:rPr>
          <w:rFonts w:hint="eastAsia"/>
        </w:rPr>
        <w:t>　　　　三、汽车辊压件机会</w:t>
      </w:r>
      <w:r>
        <w:rPr>
          <w:rFonts w:hint="eastAsia"/>
        </w:rPr>
        <w:br/>
      </w:r>
      <w:r>
        <w:rPr>
          <w:rFonts w:hint="eastAsia"/>
        </w:rPr>
        <w:t>　　　　四、汽车辊压件风险</w:t>
      </w:r>
      <w:r>
        <w:rPr>
          <w:rFonts w:hint="eastAsia"/>
        </w:rPr>
        <w:br/>
      </w:r>
      <w:r>
        <w:rPr>
          <w:rFonts w:hint="eastAsia"/>
        </w:rPr>
        <w:t>　　第三节 进入退出状况汽车辊压件及预测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中国汽车辊压件发展现状</w:t>
      </w:r>
      <w:r>
        <w:rPr>
          <w:rFonts w:hint="eastAsia"/>
        </w:rPr>
        <w:br/>
      </w:r>
      <w:r>
        <w:rPr>
          <w:rFonts w:hint="eastAsia"/>
        </w:rPr>
        <w:t>　　第一节 中国汽车辊压件市场现状分析及预测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中国汽车辊压件行业产量情况分析及预测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一、汽车辊压件总体产能规模</w:t>
      </w:r>
      <w:r>
        <w:rPr>
          <w:rFonts w:hint="eastAsia"/>
        </w:rPr>
        <w:br/>
      </w:r>
      <w:r>
        <w:rPr>
          <w:rFonts w:hint="eastAsia"/>
        </w:rPr>
        <w:t>　　　　二、汽车辊压件生产区域分布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中国汽车辊压件市场需求分析及预测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一、中国汽车辊压件需求特点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中国汽车辊压件价格趋势分析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一、中国汽车辊压件2020-2025年价格趋势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二、中国汽车辊压件当前市场价格及分析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三、影响汽车辊压件价格因素分析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四、2025-2031年中国汽车辊压件价格走势预测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2020-2025年中国汽车辊压件所属行业经济运行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2020-2025年汽车辊压件所属行业偿债能力分析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2020-2025年汽车辊压件所属行业盈利能力分析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2020-2025年汽车辊压件所属行业发展能力分析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2020-2025年中国汽车辊压件所属行业进、出口分析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汽车辊压件所属行业进、出口特点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汽车辊压件所属行业进口分析</w:t>
      </w:r>
      <w:r>
        <w:rPr>
          <w:rFonts w:hint="eastAsia"/>
        </w:rPr>
        <w:br/>
      </w:r>
      <w:r>
        <w:rPr>
          <w:rFonts w:hint="eastAsia"/>
        </w:rPr>
        <w:t>　　第三节 汽车辊压件所属行业出口分析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主要汽车辊压件企业及竞争格局</w:t>
      </w:r>
      <w:r>
        <w:rPr>
          <w:rFonts w:hint="eastAsia"/>
        </w:rPr>
        <w:br/>
      </w:r>
      <w:r>
        <w:rPr>
          <w:rFonts w:hint="eastAsia"/>
        </w:rPr>
        <w:t>　　第一节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浙江仙通橡塑股份有限公司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浙江铭博汽车部件股份有限公司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长春英利汽车工业股份有限公司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山东众联伟业汽车科技有限公司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汽车辊压件投资建议</w:t>
      </w:r>
      <w:r>
        <w:rPr>
          <w:rFonts w:hint="eastAsia"/>
        </w:rPr>
        <w:br/>
      </w:r>
      <w:r>
        <w:rPr>
          <w:rFonts w:hint="eastAsia"/>
        </w:rPr>
        <w:t>　　第一节 汽车辊压件投资环境分析</w:t>
      </w:r>
      <w:r>
        <w:rPr>
          <w:rFonts w:hint="eastAsia"/>
        </w:rPr>
        <w:br/>
      </w:r>
      <w:r>
        <w:rPr>
          <w:rFonts w:hint="eastAsia"/>
        </w:rPr>
        <w:t>　　第二节 汽车辊压件投资进入壁垒分析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汽车辊压件投资建议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中国汽车辊压件未来发展预测及投资前景分析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未来汽车辊压件行业发展趋势分析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一、未来汽车辊压件行业发展分析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二、未来汽车辊压件行业技术开发方向</w:t>
      </w:r>
      <w:r>
        <w:rPr>
          <w:rFonts w:hint="eastAsia"/>
        </w:rPr>
        <w:br/>
      </w:r>
      <w:r>
        <w:rPr>
          <w:rFonts w:hint="eastAsia"/>
        </w:rPr>
        <w:t>　　第二节 汽车辊压件行业相关趋势预测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中国汽车辊压件投资的建议及观点</w:t>
      </w:r>
      <w:r>
        <w:rPr>
          <w:rFonts w:hint="eastAsia"/>
        </w:rPr>
        <w:br/>
      </w:r>
      <w:r>
        <w:rPr>
          <w:rFonts w:hint="eastAsia"/>
        </w:rPr>
        <w:t>　　第一节 汽车辊压件行业投资机遇</w:t>
      </w:r>
      <w:r>
        <w:rPr>
          <w:rFonts w:hint="eastAsia"/>
        </w:rPr>
        <w:br/>
      </w:r>
      <w:r>
        <w:rPr>
          <w:rFonts w:hint="eastAsia"/>
        </w:rPr>
        <w:t>　　第二节 汽车辊压件行业投资风险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汽车辊压件行业历程</w:t>
      </w:r>
      <w:r>
        <w:rPr>
          <w:rFonts w:hint="eastAsia"/>
        </w:rPr>
        <w:br/>
      </w:r>
      <w:r>
        <w:rPr>
          <w:rFonts w:hint="eastAsia"/>
        </w:rPr>
        <w:t>　　图表 汽车辊压件行业生命周期</w:t>
      </w:r>
      <w:r>
        <w:rPr>
          <w:rFonts w:hint="eastAsia"/>
        </w:rPr>
        <w:br/>
      </w:r>
      <w:r>
        <w:rPr>
          <w:rFonts w:hint="eastAsia"/>
        </w:rPr>
        <w:t>　　图表 汽车辊压件行业产业链分析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2020-2025年中国汽车辊压件行业市场规模及增长情况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2020-2025年汽车辊压件行业市场容量分析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2020-2025年中国汽车辊压件行业产能统计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2020-2025年中国汽车辊压件行业产量及增长趋势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汽车辊压件行业动态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2020-2025年中国汽车辊压件市场需求量及增速统计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2025年中国汽车辊压件行业需求领域分布格局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2020-2025年中国汽车辊压件行业销售收入分析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2020-2025年中国汽车辊压件行业盈利情况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2020-2025年中国汽车辊压件行业利润总额统计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2020-2025年中国汽车辊压件进口数量分析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2020-2025年中国汽车辊压件进口金额分析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2020-2025年中国汽车辊压件出口数量分析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2020-2025年中国汽车辊压件出口金额分析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2025年中国汽车辊压件进口国家及地区分析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2025年中国汽车辊压件出口国家及地区分析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2020-2025年中国汽车辊压件行业企业数量情况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2020-2025年中国汽车辊压件行业企业平均规模情况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**地区汽车辊压件市场规模及增长情况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**地区汽车辊压件行业市场需求情况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**地区汽车辊压件市场规模及增长情况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**地区汽车辊压件行业市场需求情况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**地区汽车辊压件市场规模及增长情况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**地区汽车辊压件行业市场需求情况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**地区汽车辊压件市场规模及增长情况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**地区汽车辊压件行业市场需求情况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汽车辊压件重点企业（一）基本信息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汽车辊压件重点企业（一）经营情况分析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汽车辊压件重点企业（一）主要经济指标情况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汽车辊压件重点企业（二）经营情况分析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汽车辊压件重点企业（二）主要经济指标情况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汽车辊压件重点企业（三）经营情况分析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汽车辊压件重点企业（三）主要经济指标情况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汽车辊压件重点企业（三）成长能力情况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2025-2031年中国汽车辊压件行业产能预测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2025-2031年中国汽车辊压件行业产量预测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2025-2031年中国汽车辊压件市场需求量预测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2025-2031年中国汽车辊压件行业供需平衡预测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2025-2031年中国汽车辊压件行业风险分析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2025-2031年中国汽车辊压件行业市场容量预测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2025-2031年中国汽车辊压件行业市场规模预测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2025-2031年中国汽车辊压件市场前景分析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2025-2031年中国汽车辊压件行业发展趋势预测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99d4636084de0" w:history="1">
        <w:r>
          <w:rPr>
            <w:rStyle w:val="Hyperlink"/>
          </w:rPr>
          <w:t>2025-2031年中国汽车辊压件行业发展分析及市场前景报告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99d4636084de0" w:history="1">
        <w:r>
          <w:rPr>
            <w:rStyle w:val="Hyperlink"/>
          </w:rPr>
          <w:t>https://www.20087.com/8/92/QiCheGunYaJianHangYeQianJing.html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热点：辊压工艺、汽车辊压件有哪些、辊压机结构及工作原理、汽车辊压件生产企业有哪些、辊压件和冲压件、汽车辊压件调试招聘、二手汽车大梁辊压设备、汽车辊压件模具、汽车辊压件辊子设计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083c9723b4bd7" w:history="1">
      <w:r>
        <w:rPr>
          <w:rStyle w:val="Hyperlink"/>
        </w:rPr>
        <w:t>2025-2031年中国汽车辊压件行业发展分析及市场前景报告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GunYaJianHangYeQianJing.html" TargetMode="External" Id="R26e99d463608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GunYaJianHangYeQianJing.html" TargetMode="External" Id="R7a4083c9723b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2025-03-20T08:51:00Z</dcterms:created>
  <dcterms:modified xsi:type="dcterms:W3CDTF">2025-03-20T09:51:00Z</dcterms:modified>
  <dc:subject>2025-2031年中国汽车辊压件行业发展分析及市场前景报告</dc:subject>
  <dc:title>2025-2031年中国汽车辊压件行业发展分析及市场前景报告</dc:title>
  <cp:keywords>2025-2031年中国汽车辊压件行业发展分析及市场前景报告</cp:keywords>
  <dc:description>2025-2031年中国汽车辊压件行业发展分析及市场前景报告</dc:description>
</cp:coreProperties>
</file>