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fc5ab64c47409f" w:history="1">
              <w:r>
                <w:rPr>
                  <w:rStyle w:val="Hyperlink"/>
                </w:rPr>
                <w:t>2026-2032年中国汽车防盗系统行业现状全面调研与发展趋势预测报告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fc5ab64c47409f" w:history="1">
              <w:r>
                <w:rPr>
                  <w:rStyle w:val="Hyperlink"/>
                </w:rPr>
                <w:t>2026-2032年中国汽车防盗系统行业现状全面调研与发展趋势预测报告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fc5ab64c47409f" w:history="1">
                <w:r>
                  <w:rPr>
                    <w:rStyle w:val="Hyperlink"/>
                  </w:rPr>
                  <w:t>https://www.20087.com/8/12/QiCheFangDaoXiTongHangYeFaZhanQu.html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防盗系统是保护车辆免遭盗窃的重要装置，包括机械锁止、电子报警、远程跟踪等多种类型。近年来，随着汽车保有量的增加和技术的进步，汽车防盗系统得到了快速发展。目前，汽车防盗系统不仅具备基本的防盗功能，还集成了远程监控、智能识别等先进技术。</w:t>
      </w:r>
      <w:r>
        <w:rPr>
          <w:rFonts w:hint="eastAsia"/>
        </w:rPr>
        <w:br/>
      </w:r>
      <w:r>
        <w:rPr>
          <w:rFonts w:hint="eastAsia"/>
        </w:rPr>
        <w:t>　　未来，汽车防盗系统的发展将更加注重智能化和网络化。市场调研网认为，一方面，随着车联网技术的应用，汽车防盗系统将更加注重与车主智能手机的互联，实现远程控制和状态查询等功能。另一方面，随着人工智能技术的进步，汽车防盗系统将更加注重智能识别和自主学习能力，提高防盗的准确性和效率。此外，随着自动驾驶技术的发展，汽车防盗系统还将与车辆的安全驾驶功能紧密结合，共同保障车辆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fc5ab64c47409f" w:history="1">
        <w:r>
          <w:rPr>
            <w:rStyle w:val="Hyperlink"/>
          </w:rPr>
          <w:t>2026-2032年中国汽车防盗系统行业现状全面调研与发展趋势预测报告</w:t>
        </w:r>
      </w:hyperlink>
      <w:r>
        <w:rPr>
          <w:rFonts w:hint="eastAsia"/>
        </w:rPr>
        <w:t>》，2025年汽车防盗系统行业市场规模达 亿元，预计2032年市场规模将达 亿元，期间年均复合增长率（CAGR）达 %。报告基于国家统计局及相关协会的详实数据，结合长期监测的一手资料，全面分析了汽车防盗系统行业的市场规模、需求变化、产业链动态及区域发展格局。报告重点解读了汽车防盗系统行业竞争态势与重点企业的市场表现，并通过科学研判行业趋势与前景，揭示了汽车防盗系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汽车防盗系统行业相关概述</w:t>
      </w:r>
      <w:r>
        <w:rPr>
          <w:rFonts w:hint="eastAsia"/>
        </w:rPr>
        <w:br/>
      </w:r>
      <w:r>
        <w:rPr>
          <w:rFonts w:hint="eastAsia"/>
        </w:rPr>
        <w:t>　　　　一、汽车防盗系统行业定义及特点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1、汽车防盗系统行业定义</w:t>
      </w:r>
      <w:r>
        <w:rPr>
          <w:rFonts w:hint="eastAsia"/>
        </w:rPr>
        <w:br/>
      </w:r>
      <w:r>
        <w:rPr>
          <w:rFonts w:hint="eastAsia"/>
        </w:rPr>
        <w:t>　　　　　　2、汽车防盗系统行业特点</w:t>
      </w:r>
      <w:r>
        <w:rPr>
          <w:rFonts w:hint="eastAsia"/>
        </w:rPr>
        <w:br/>
      </w:r>
      <w:r>
        <w:rPr>
          <w:rFonts w:hint="eastAsia"/>
        </w:rPr>
        <w:t>　　　　二、汽车防盗系统行业经营模式分析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1、汽车防盗系统生产模式</w:t>
      </w:r>
      <w:r>
        <w:rPr>
          <w:rFonts w:hint="eastAsia"/>
        </w:rPr>
        <w:br/>
      </w:r>
      <w:r>
        <w:rPr>
          <w:rFonts w:hint="eastAsia"/>
        </w:rPr>
        <w:t>　　　　　　2、汽车防盗系统采购模式</w:t>
      </w:r>
      <w:r>
        <w:rPr>
          <w:rFonts w:hint="eastAsia"/>
        </w:rPr>
        <w:br/>
      </w:r>
      <w:r>
        <w:rPr>
          <w:rFonts w:hint="eastAsia"/>
        </w:rPr>
        <w:t>　　　　　　3、汽车防盗系统销售模式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2026年全球汽车防盗系统行业市场运行形势分析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2026年全球汽车防盗系统行业发展概况</w:t>
      </w:r>
      <w:r>
        <w:rPr>
          <w:rFonts w:hint="eastAsia"/>
        </w:rPr>
        <w:br/>
      </w:r>
      <w:r>
        <w:rPr>
          <w:rFonts w:hint="eastAsia"/>
        </w:rPr>
        <w:t>　　第二节 全球汽车防盗系统行业发展走势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一、全球汽车防盗系统行业市场分布情况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二、全球汽车防盗系统行业发展趋势分析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全球汽车防盗系统行业重点国家和区域分析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2026年中国汽车防盗系统行业发展环境分析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汽车防盗系统政策环境分析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汽车防盗系统技术环境分析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2026年汽车防盗系统行业技术发展现状及趋势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当前我国汽车防盗系统技术发展现状</w:t>
      </w:r>
      <w:r>
        <w:rPr>
          <w:rFonts w:hint="eastAsia"/>
        </w:rPr>
        <w:br/>
      </w:r>
      <w:r>
        <w:rPr>
          <w:rFonts w:hint="eastAsia"/>
        </w:rPr>
        <w:t>　　第二节 中外汽车防盗系统技术差距及产生差距的主要原因分析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提高我国汽车防盗系统技术的对策</w:t>
      </w:r>
      <w:r>
        <w:rPr>
          <w:rFonts w:hint="eastAsia"/>
        </w:rPr>
        <w:br/>
      </w:r>
      <w:r>
        <w:rPr>
          <w:rFonts w:hint="eastAsia"/>
        </w:rPr>
        <w:t>　　第四节 我国汽车防盗系统研发、设计发展趋势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中国汽车防盗系统行业市场供需状况分析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中国汽车防盗系统行业市场规模情况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中国汽车防盗系统行业盈利情况分析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中国汽车防盗系统行业市场需求状况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一、2021-2026年汽车防盗系统行业市场需求情况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二、汽车防盗系统行业市场需求特点分析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三、2021-2032年汽车防盗系统行业市场需求预测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中国汽车防盗系统行业产量情况分析与预测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一、2021-2026年汽车防盗系统行业产量统计分析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二、2026年汽车防盗系统行业产量特点分析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三、2026-2032年汽车防盗系统行业产量预测分析</w:t>
      </w:r>
      <w:r>
        <w:rPr>
          <w:rFonts w:hint="eastAsia"/>
        </w:rPr>
        <w:br/>
      </w:r>
      <w:r>
        <w:rPr>
          <w:rFonts w:hint="eastAsia"/>
        </w:rPr>
        <w:t>　　第五节 汽车防盗系统行业市场供需平衡状况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中国汽车防盗系统行业进出口情况分析预测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2021-2026年中国汽车防盗系统行业进出口情况分析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一、2021-2026年中国汽车防盗系统行业进口分析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二、2021-2026年中国汽车防盗系统行业出口分析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2021-2032年中国汽车防盗系统行业进出口情况预测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一、2021-2032年中国汽车防盗系统行业进口预测分析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二、2021-2032年中国汽车防盗系统行业出口预测分析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影响汽车防盗系统行业进出口变化的主要原因分析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2021-2026年中国汽车防盗系统行业重点地区调研分析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一、中国汽车防盗系统行业重点区域市场结构调研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二、**地区汽车防盗系统市场调研分析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三、**地区汽车防盗系统市场调研分析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四、**地区汽车防盗系统市场调研分析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五、**地区汽车防盗系统市场调研分析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六、**地区汽车防盗系统市场调研分析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汽车防盗系统行业细分产品市场调研分析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中国汽车防盗系统行业市场行情分析预测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汽车防盗系统价格影响因素分析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2021-2026年中国汽车防盗系统市场价格趋向分析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2021-2032年中国汽车防盗系统市场价格趋向预测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汽车防盗系统行业上、下游市场分析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汽车防盗系统行业上游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汽车防盗系统行业下游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汽车防盗系统行业竞争格局分析</w:t>
      </w:r>
      <w:r>
        <w:rPr>
          <w:rFonts w:hint="eastAsia"/>
        </w:rPr>
        <w:br/>
      </w:r>
      <w:r>
        <w:rPr>
          <w:rFonts w:hint="eastAsia"/>
        </w:rPr>
        <w:t>　　第一节 汽车防盗系统行业集中度分析</w:t>
      </w:r>
      <w:r>
        <w:rPr>
          <w:rFonts w:hint="eastAsia"/>
        </w:rPr>
        <w:br/>
      </w:r>
      <w:r>
        <w:rPr>
          <w:rFonts w:hint="eastAsia"/>
        </w:rPr>
        <w:t>　　　　一、汽车防盗系统市场集中度分析</w:t>
      </w:r>
      <w:r>
        <w:rPr>
          <w:rFonts w:hint="eastAsia"/>
        </w:rPr>
        <w:br/>
      </w:r>
      <w:r>
        <w:rPr>
          <w:rFonts w:hint="eastAsia"/>
        </w:rPr>
        <w:t>　　　　二、汽车防盗系统企业集中度分析</w:t>
      </w:r>
      <w:r>
        <w:rPr>
          <w:rFonts w:hint="eastAsia"/>
        </w:rPr>
        <w:br/>
      </w:r>
      <w:r>
        <w:rPr>
          <w:rFonts w:hint="eastAsia"/>
        </w:rPr>
        <w:t>　　　　三、汽车防盗系统区域集中度分析</w:t>
      </w:r>
      <w:r>
        <w:rPr>
          <w:rFonts w:hint="eastAsia"/>
        </w:rPr>
        <w:br/>
      </w:r>
      <w:r>
        <w:rPr>
          <w:rFonts w:hint="eastAsia"/>
        </w:rPr>
        <w:t>　　第二节 汽车防盗系统行业竞争格局分析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一、2026年汽车防盗系统行业竞争分析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二、2026年中外汽车防盗系统产品竞争分析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三、2021-2026年中国汽车防盗系统市场竞争分析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四、2021-2032年国内主要汽车防盗系统企业动向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汽车防盗系统行业重点企业发展调研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汽车防盗系统重点企业（一）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汽车防盗系统重点企业（二）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汽车防盗系统重点企业（三）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汽车防盗系统重点企业（四）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汽车防盗系统重点企业（五）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汽车防盗系统重点企业（六）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汽车防盗系统企业发展策略分析</w:t>
      </w:r>
      <w:r>
        <w:rPr>
          <w:rFonts w:hint="eastAsia"/>
        </w:rPr>
        <w:br/>
      </w:r>
      <w:r>
        <w:rPr>
          <w:rFonts w:hint="eastAsia"/>
        </w:rPr>
        <w:t>　　第一节 汽车防盗系统市场策略分析</w:t>
      </w:r>
      <w:r>
        <w:rPr>
          <w:rFonts w:hint="eastAsia"/>
        </w:rPr>
        <w:br/>
      </w:r>
      <w:r>
        <w:rPr>
          <w:rFonts w:hint="eastAsia"/>
        </w:rPr>
        <w:t>　　　　一、汽车防盗系统价格策略分析</w:t>
      </w:r>
      <w:r>
        <w:rPr>
          <w:rFonts w:hint="eastAsia"/>
        </w:rPr>
        <w:br/>
      </w:r>
      <w:r>
        <w:rPr>
          <w:rFonts w:hint="eastAsia"/>
        </w:rPr>
        <w:t>　　　　二、汽车防盗系统渠道策略分析</w:t>
      </w:r>
      <w:r>
        <w:rPr>
          <w:rFonts w:hint="eastAsia"/>
        </w:rPr>
        <w:br/>
      </w:r>
      <w:r>
        <w:rPr>
          <w:rFonts w:hint="eastAsia"/>
        </w:rPr>
        <w:t>　　第二节 汽车防盗系统销售策略分析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提高汽车防盗系统企业竞争力的策略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一、提高中国汽车防盗系统企业核心竞争力的对策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二、汽车防盗系统企业提升竞争力的主要方向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三、影响汽车防盗系统企业核心竞争力的因素及提升途径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四、提高汽车防盗系统企业竞争力的策略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对我国汽车防盗系统品牌的战略思考</w:t>
      </w:r>
      <w:r>
        <w:rPr>
          <w:rFonts w:hint="eastAsia"/>
        </w:rPr>
        <w:br/>
      </w:r>
      <w:r>
        <w:rPr>
          <w:rFonts w:hint="eastAsia"/>
        </w:rPr>
        <w:t>　　　　一、汽车防盗系统实施品牌战略的意义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二、汽车防盗系统企业品牌的现状分析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三、我国汽车防盗系统企业的品牌战略</w:t>
      </w:r>
      <w:r>
        <w:rPr>
          <w:rFonts w:hint="eastAsia"/>
        </w:rPr>
        <w:br/>
      </w:r>
      <w:r>
        <w:rPr>
          <w:rFonts w:hint="eastAsia"/>
        </w:rPr>
        <w:t>　　　　四、汽车防盗系统品牌战略管理的策略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中国汽车防盗系统行业营销策略分析</w:t>
      </w:r>
      <w:r>
        <w:rPr>
          <w:rFonts w:hint="eastAsia"/>
        </w:rPr>
        <w:br/>
      </w:r>
      <w:r>
        <w:rPr>
          <w:rFonts w:hint="eastAsia"/>
        </w:rPr>
        <w:t>　　第一节 汽车防盗系统市场推广策略研究分析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一、做好汽车防盗系统产品导入</w:t>
      </w:r>
      <w:r>
        <w:rPr>
          <w:rFonts w:hint="eastAsia"/>
        </w:rPr>
        <w:br/>
      </w:r>
      <w:r>
        <w:rPr>
          <w:rFonts w:hint="eastAsia"/>
        </w:rPr>
        <w:t>　　　　二、做好汽车防盗系统产品组合和产品线决策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三、汽车防盗系统行业城市市场推广策略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汽车防盗系统行业渠道营销研究分析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一、汽车防盗系统行业营销环境分析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二、汽车防盗系统行业现存的营销渠道分析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三、汽车防盗系统行业终端市场营销管理策略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汽车防盗系统行业营销战略研究分析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一、中国汽车防盗系统行业有效整合营销策略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二、建立汽车防盗系统行业厂商的双嬴模式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2021-2032年中国汽车防盗系统行业投资前景与风险预测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2021-2032年中国汽车防盗系统行业投资前景分析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2021-2032年中国汽车防盗系统行业投资特性分析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一、2021-2032年中国汽车防盗系统行业进入壁垒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二、2021-2032年中国汽车防盗系统行业盈利模式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三、2021-2032年中国汽车防盗系统行业盈利因素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2021-2032年中国汽车防盗系统行业投资机会分析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一、2021-2032年中国汽车防盗系统细分市场投资机会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二、2021-2032年中国汽车防盗系统行业区域市场投资潜力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2021-2032年中国汽车防盗系统行业投资风险分析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一、2021-2032年中国汽车防盗系统行业市场竞争风险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二、2021-2032年中国汽车防盗系统行业技术风险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三、2021-2032年中国汽车防盗系统行业政策风险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四、2021-2032年中国汽车防盗系统行业进入退出风险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2021-2032年中国汽车防盗系统行业盈利模式与投资策略分析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国外汽车防盗系统行业投资现状及经营模式分析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一、境外汽车防盗系统行业成长情况调查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中国汽车防盗系统行业商业模式探讨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中国汽车防盗系统行业投资国际化发展战略分析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中国汽车防盗系统行业投资策略分析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中国汽车防盗系统行业资本运作战略选择方案研究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中智林-　中国汽车防盗系统行业多元化经营战略的可行性分析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2021-2026年中国汽车防盗系统市场规模及增长情况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2021-2026年中国汽车防盗系统行业市场供给及增长趋势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2021-2032年中国汽车防盗系统行业市场供给预测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2021-2026年中国汽车防盗系统行业市场需求及增长情况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2021-2032年中国汽车防盗系统行业市场需求预测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2021-2026年中国汽车防盗系统行业利润及增长情况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**地区汽车防盗系统市场规模及增长情况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**地区汽车防盗系统行业市场需求情况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2021-2026年中国汽车防盗系统行业出口情况分析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2021-2026年中国汽车防盗系统行业产品市场价格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2021-2032年中国汽车防盗系统行业产品市场价格走势预测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2021-2032年中国汽车防盗系统市场规模预测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2021-2032年中国汽车防盗系统行业利润预测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fc5ab64c47409f" w:history="1">
        <w:r>
          <w:rPr>
            <w:rStyle w:val="Hyperlink"/>
          </w:rPr>
          <w:t>2026-2032年中国汽车防盗系统行业现状全面调研与发展趋势预测报告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fc5ab64c47409f" w:history="1">
        <w:r>
          <w:rPr>
            <w:rStyle w:val="Hyperlink"/>
          </w:rPr>
          <w:t>https://www.20087.com/8/12/QiCheFangDaoXiTongHangYeFaZhanQu.html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热点：汽车防盗系统锁住启动不了怎么办、汽车防盗系统有什么用、汽车防盗系统启动了没法打火怎么办、汽车防盗系统多少钱一套、汽车防盗系统常见故障及处理方法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44d898afc7430e" w:history="1">
      <w:r>
        <w:rPr>
          <w:rStyle w:val="Hyperlink"/>
        </w:rPr>
        <w:t>2026-2032年中国汽车防盗系统行业现状全面调研与发展趋势预测报告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QiCheFangDaoXiTongHangYeFaZhanQu.html" TargetMode="External" Id="R86fc5ab64c4740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QiCheFangDaoXiTongHangYeFaZhanQu.html" TargetMode="External" Id="Ra844d898afc7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2026-06-10T02:26:00Z</dcterms:created>
  <dcterms:modified xsi:type="dcterms:W3CDTF">2026-06-10T03:26:00Z</dcterms:modified>
  <dc:subject>2026-2032年中国汽车防盗系统行业现状全面调研与发展趋势预测报告</dc:subject>
  <dc:title>2026-2032年中国汽车防盗系统行业现状全面调研与发展趋势预测报告</dc:title>
  <cp:keywords>2026-2032年中国汽车防盗系统行业现状全面调研与发展趋势预测报告</cp:keywords>
  <dc:description>2026-2032年中国汽车防盗系统行业现状全面调研与发展趋势预测报告</dc:description>
</cp:coreProperties>
</file>