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5ea663a644083" w:history="1">
              <w:r>
                <w:rPr>
                  <w:rStyle w:val="Hyperlink"/>
                </w:rPr>
                <w:t>2026-2032年中国汽车隔音材料行业发展调研与市场前景预测报告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5ea663a644083" w:history="1">
              <w:r>
                <w:rPr>
                  <w:rStyle w:val="Hyperlink"/>
                </w:rPr>
                <w:t>2026-2032年中国汽车隔音材料行业发展调研与市场前景预测报告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5ea663a644083" w:history="1">
                <w:r>
                  <w:rPr>
                    <w:rStyle w:val="Hyperlink"/>
                  </w:rPr>
                  <w:t>https://www.20087.com/8/72/QiCheGeYinCaiLiaoFaZhanQianJing.html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隔音材料是一类用于抑制车内噪声传递的复合功能材料，常见类型包括丁基橡胶阻尼片、发泡聚乙烯（EVA）、玻璃棉、铝箔复合毡及环保型水性阻尼涂料，广泛应用于地板、轮拱、防火墙及车门内衬。当前高端车型强调轻量化（面密度&lt;2.5 kg/m²）、宽频吸声（500–5000 Hz）及低VOC释放，在电动车中尤为关键——因无发动机掩蔽效应，路噪与风噪更显突出。部分品牌采用多层梯度结构，兼顾隔声与隔热；再生PET纤维毡实现资源循环。然而，传统沥青基阻尼片高温释放异味，已被主流车企淘汰；材料堆叠增加整车重量；缺乏统一声学性能测试标准，选型依赖经验。</w:t>
      </w:r>
      <w:r>
        <w:rPr>
          <w:rFonts w:hint="eastAsia"/>
        </w:rPr>
        <w:br/>
      </w:r>
      <w:r>
        <w:rPr>
          <w:rFonts w:hint="eastAsia"/>
        </w:rPr>
        <w:t>　　未来，汽车隔音材料将向超材料结构、主动降噪融合与全生命周期绿色化发展。声学超材料通过微结构设计实现低频噪声定向屏蔽；智能材料响应振动频率自适应调节阻尼特性。与ANC（主动噪声控制）系统数据联动，形成“被动+主动”混合降噪方案；数字孪生平台模拟整车声场优化材料布局。在可持续方面，生物基阻尼涂料替代溶剂型；单一材质设计提升回收率。同时，ISO 11819标准更新路面噪声测试方法；C-NCAP考虑纳入静谧性评分。随着用户对座舱品质要求提升及电动化普及，汽车隔音材料将从辅助填充物升级为精准、轻质、可循环的声学工程核心解决方案。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5ea663a644083" w:history="1">
        <w:r>
          <w:rPr>
            <w:rStyle w:val="Hyperlink"/>
          </w:rPr>
          <w:t>2026-2032年中国汽车隔音材料行业发展调研与市场前景预测报告</w:t>
        </w:r>
      </w:hyperlink>
      <w:r>
        <w:rPr>
          <w:rFonts w:hint="eastAsia"/>
        </w:rPr>
        <w:t>》系统分析了汽车隔音材料行业的市场规模、市场需求及价格波动，深入探讨了汽车隔音材料产业链关键环节及各细分市场特点。报告基于权威数据，科学预测了汽车隔音材料市场前景与发展趋势，同时评估了汽车隔音材料重点企业的经营状况，包括品牌影响力、市场集中度及竞争格局。通过SWOT分析，报告揭示了汽车隔音材料行业面临的风险与机遇，为汽车隔音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汽车隔音材料市场概述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按照不同产品类型，汽车隔音材料主要可以分为如下几个类别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中国不同产品类型汽车隔音材料增长趋势2021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车身隔音</w:t>
      </w:r>
      <w:r>
        <w:rPr>
          <w:rFonts w:hint="eastAsia"/>
        </w:rPr>
        <w:br/>
      </w:r>
      <w:r>
        <w:rPr>
          <w:rFonts w:hint="eastAsia"/>
        </w:rPr>
        <w:t>　　　　1.2.3 引擎隔音</w:t>
      </w:r>
      <w:r>
        <w:rPr>
          <w:rFonts w:hint="eastAsia"/>
        </w:rPr>
        <w:br/>
      </w:r>
      <w:r>
        <w:rPr>
          <w:rFonts w:hint="eastAsia"/>
        </w:rPr>
        <w:t>　　　　1.2.4 后备箱隔音</w:t>
      </w:r>
      <w:r>
        <w:rPr>
          <w:rFonts w:hint="eastAsia"/>
        </w:rPr>
        <w:br/>
      </w:r>
      <w:r>
        <w:rPr>
          <w:rFonts w:hint="eastAsia"/>
        </w:rPr>
        <w:t>　　1.3 从不同应用，汽车隔音材料主要包括如下几个方面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中国不同应用汽车隔音材料增长趋势2021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中国汽车隔音材料发展现状及未来趋势（2021-2032）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中国市场汽车隔音材料收入及增长率（2021-2032）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中国市场汽车隔音材料销量及增长率（2021-2032）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中国市场主要汽车隔音材料厂商分析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中国市场主要厂商汽车隔音材料销量及市场占有率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中国市场主要厂商汽车隔音材料销量（2021-2026）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中国市场主要厂商汽车隔音材料销量市场份额（2021-2026）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中国市场主要厂商汽车隔音材料收入及市场占有率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中国市场主要厂商汽车隔音材料收入（2021-2026）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中国市场主要厂商汽车隔音材料收入市场份额（2021-2026）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2025年中国市场主要厂商汽车隔音材料收入排名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中国市场主要厂商汽车隔音材料价格（2021-2026）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中国市场主要厂商汽车隔音材料总部及产地分布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中国市场主要厂商成立时间及汽车隔音材料商业化日期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中国市场主要厂商汽车隔音材料产品类型及应用</w:t>
      </w:r>
      <w:r>
        <w:rPr>
          <w:rFonts w:hint="eastAsia"/>
        </w:rPr>
        <w:br/>
      </w:r>
      <w:r>
        <w:rPr>
          <w:rFonts w:hint="eastAsia"/>
        </w:rPr>
        <w:t>　　2.7 汽车隔音材料行业集中度、竞争程度分析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汽车隔音材料行业集中度分析：2025年中国Top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中国市场汽车隔音材料第一梯队、第二梯队和第三梯队厂商（品牌）及2025年市场份额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重点企业（1）基本信息、汽车隔音材料生产基地、总部、竞争对手及市场地位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汽车隔音材料产品规格、参数及市场应用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重点企业（1）在中国市场汽车隔音材料销量、收入、价格及毛利率（2021-2026）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重点企业（2）基本信息、汽车隔音材料生产基地、总部、竞争对手及市场地位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汽车隔音材料产品规格、参数及市场应用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重点企业（2）在中国市场汽车隔音材料销量、收入、价格及毛利率（2021-2026）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重点企业（3）基本信息、汽车隔音材料生产基地、总部、竞争对手及市场地位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汽车隔音材料产品规格、参数及市场应用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重点企业（3）在中国市场汽车隔音材料销量、收入、价格及毛利率（2021-2026）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重点企业（4）基本信息、汽车隔音材料生产基地、总部、竞争对手及市场地位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汽车隔音材料产品规格、参数及市场应用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重点企业（4）在中国市场汽车隔音材料销量、收入、价格及毛利率（2021-2026）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重点企业（5）基本信息、汽车隔音材料生产基地、总部、竞争对手及市场地位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汽车隔音材料产品规格、参数及市场应用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重点企业（5）在中国市场汽车隔音材料销量、收入、价格及毛利率（2021-2026）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重点企业（6）基本信息、汽车隔音材料生产基地、总部、竞争对手及市场地位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汽车隔音材料产品规格、参数及市场应用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重点企业（6）在中国市场汽车隔音材料销量、收入、价格及毛利率（2021-2026）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重点企业（7）基本信息、汽车隔音材料生产基地、总部、竞争对手及市场地位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汽车隔音材料产品规格、参数及市场应用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重点企业（7）在中国市场汽车隔音材料销量、收入、价格及毛利率（2021-2026）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重点企业（8）基本信息、汽车隔音材料生产基地、总部、竞争对手及市场地位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汽车隔音材料产品规格、参数及市场应用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重点企业（8）在中国市场汽车隔音材料销量、收入、价格及毛利率（2021-2026）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重点企业（9）基本信息、汽车隔音材料生产基地、总部、竞争对手及市场地位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汽车隔音材料产品规格、参数及市场应用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重点企业（9）在中国市场汽车隔音材料销量、收入、价格及毛利率（2021-2026）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重点企业（10）基本信息、汽车隔音材料生产基地、总部、竞争对手及市场地位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汽车隔音材料产品规格、参数及市场应用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重点企业（10）在中国市场汽车隔音材料销量、收入、价格及毛利率（2021-2026）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不同产品类型汽车隔音材料分析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中国市场不同产品类型汽车隔音材料销量（2021-2032）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中国市场不同产品类型汽车隔音材料销量及市场份额（2021-2026）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中国市场不同产品类型汽车隔音材料销量预测（2027-2032）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中国市场不同产品类型汽车隔音材料规模（2021-2032）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中国市场不同产品类型汽车隔音材料规模及市场份额（2021-2026）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中国市场不同产品类型汽车隔音材料规模预测（2027-2032）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中国市场不同产品类型汽车隔音材料价格走势（2021-2032）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不同应用汽车隔音材料分析</w:t>
      </w:r>
      <w:r>
        <w:rPr>
          <w:rFonts w:hint="eastAsia"/>
        </w:rPr>
        <w:br/>
      </w:r>
      <w:r>
        <w:rPr>
          <w:rFonts w:hint="eastAsia"/>
        </w:rPr>
        <w:t>　　5.1 中国市场不同应用汽车隔音材料销量（2021-2032）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中国市场不同应用汽车隔音材料销量及市场份额（2021-2026）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中国市场不同应用汽车隔音材料销量预测（2027-2032）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中国市场不同应用汽车隔音材料规模（2021-2032）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中国市场不同应用汽车隔音材料规模及市场份额（2021-2026）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中国市场不同应用汽车隔音材料规模预测（2027-2032）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中国市场不同应用汽车隔音材料价格走势（2021-2032）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汽车隔音材料行业发展分析---发展趋势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汽车隔音材料行业发展分析---厂商壁垒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汽车隔音材料行业发展分析---驱动因素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汽车隔音材料行业发展分析---制约因素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汽车隔音材料中国企业SWOT分析</w:t>
      </w:r>
      <w:r>
        <w:rPr>
          <w:rFonts w:hint="eastAsia"/>
        </w:rPr>
        <w:br/>
      </w:r>
      <w:r>
        <w:rPr>
          <w:rFonts w:hint="eastAsia"/>
        </w:rPr>
        <w:t>　　6.6 汽车隔音材料行业发展分析---行业政策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汽车隔音材料行业产业链简介</w:t>
      </w:r>
      <w:r>
        <w:rPr>
          <w:rFonts w:hint="eastAsia"/>
        </w:rPr>
        <w:br/>
      </w:r>
      <w:r>
        <w:rPr>
          <w:rFonts w:hint="eastAsia"/>
        </w:rPr>
        <w:t>　　7.2 汽车隔音材料产业链分析-上游</w:t>
      </w:r>
      <w:r>
        <w:rPr>
          <w:rFonts w:hint="eastAsia"/>
        </w:rPr>
        <w:br/>
      </w:r>
      <w:r>
        <w:rPr>
          <w:rFonts w:hint="eastAsia"/>
        </w:rPr>
        <w:t>　　7.3 汽车隔音材料产业链分析-中游</w:t>
      </w:r>
      <w:r>
        <w:rPr>
          <w:rFonts w:hint="eastAsia"/>
        </w:rPr>
        <w:br/>
      </w:r>
      <w:r>
        <w:rPr>
          <w:rFonts w:hint="eastAsia"/>
        </w:rPr>
        <w:t>　　7.4 汽车隔音材料产业链分析-下游</w:t>
      </w:r>
      <w:r>
        <w:rPr>
          <w:rFonts w:hint="eastAsia"/>
        </w:rPr>
        <w:br/>
      </w:r>
      <w:r>
        <w:rPr>
          <w:rFonts w:hint="eastAsia"/>
        </w:rPr>
        <w:t>　　7.5 汽车隔音材料行业采购模式</w:t>
      </w:r>
      <w:r>
        <w:rPr>
          <w:rFonts w:hint="eastAsia"/>
        </w:rPr>
        <w:br/>
      </w:r>
      <w:r>
        <w:rPr>
          <w:rFonts w:hint="eastAsia"/>
        </w:rPr>
        <w:t>　　7.6 汽车隔音材料行业生产模式</w:t>
      </w:r>
      <w:r>
        <w:rPr>
          <w:rFonts w:hint="eastAsia"/>
        </w:rPr>
        <w:br/>
      </w:r>
      <w:r>
        <w:rPr>
          <w:rFonts w:hint="eastAsia"/>
        </w:rPr>
        <w:t>　　7.7 汽车隔音材料行业销售模式及销售渠道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中国本土汽车隔音材料产能、产量分析</w:t>
      </w:r>
      <w:r>
        <w:rPr>
          <w:rFonts w:hint="eastAsia"/>
        </w:rPr>
        <w:br/>
      </w:r>
      <w:r>
        <w:rPr>
          <w:rFonts w:hint="eastAsia"/>
        </w:rPr>
        <w:t>　　8.1 中国汽车隔音材料供需现状及预测（2021-2032）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中国汽车隔音材料产能、产量、产能利用率及发展趋势（2021-2032）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中国汽车隔音材料产量、市场需求量及发展趋势（2021-2032）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中国汽车隔音材料进出口分析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中国市场汽车隔音材料主要进口来源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中国市场汽车隔音材料主要出口目的地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不同产品类型汽车隔音材料市场规模2021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不同应用汽车隔音材料市场规模2021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中国市场主要厂商汽车隔音材料销量（2021-2026）&amp;（千吨）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中国市场主要厂商汽车隔音材料销量市场份额（2021-2026）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中国市场主要厂商汽车隔音材料收入（2021-2026）&amp;（万元）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中国市场主要厂商汽车隔音材料收入份额（2021-2026）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2025年中国主要生产商汽车隔音材料收入排名（万元）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中国市场主要厂商汽车隔音材料价格（2021-2026）&amp;（元/吨）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中国市场主要厂商汽车隔音材料总部及产地分布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中国市场主要厂商成立时间及汽车隔音材料商业化日期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中国市场主要厂商汽车隔音材料产品类型及应用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2025年中国市场汽车隔音材料主要厂商市场地位（第一梯队、第二梯队和第三梯队）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汽车隔音材料市场投资、并购等现状分析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汽车隔音材料生产基地、总部、竞争对手及市场地位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汽车隔音材料产品规格、参数及市场应用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汽车隔音材料销量（千吨）、收入（万元）、价格（元/吨）及毛利率（2021-2026）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汽车隔音材料生产基地、总部、竞争对手及市场地位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汽车隔音材料产品规格、参数及市场应用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汽车隔音材料销量（千吨）、收入（万元）、价格（元/吨）及毛利率（2021-2026）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汽车隔音材料生产基地、总部、竞争对手及市场地位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汽车隔音材料产品规格、参数及市场应用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汽车隔音材料销量（千吨）、收入（万元）、价格（元/吨）及毛利率（2021-2026）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汽车隔音材料生产基地、总部、竞争对手及市场地位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汽车隔音材料产品规格、参数及市场应用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汽车隔音材料销量（千吨）、收入（万元）、价格（元/吨）及毛利率（2021-2026）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汽车隔音材料生产基地、总部、竞争对手及市场地位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汽车隔音材料产品规格、参数及市场应用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汽车隔音材料销量（千吨）、收入（万元）、价格（元/吨）及毛利率（2021-2026）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汽车隔音材料生产基地、总部、竞争对手及市场地位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汽车隔音材料产品规格、参数及市场应用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汽车隔音材料销量（千吨）、收入（万元）、价格（元/吨）及毛利率（2021-2026）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汽车隔音材料生产基地、总部、竞争对手及市场地位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汽车隔音材料产品规格、参数及市场应用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汽车隔音材料销量（千吨）、收入（万元）、价格（元/吨）及毛利率（2021-2026）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汽车隔音材料生产基地、总部、竞争对手及市场地位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汽车隔音材料产品规格、参数及市场应用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汽车隔音材料销量（千吨）、收入（万元）、价格（元/吨）及毛利率（2021-2026）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汽车隔音材料生产基地、总部、竞争对手及市场地位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汽车隔音材料产品规格、参数及市场应用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汽车隔音材料销量（千吨）、收入（万元）、价格（元/吨）及毛利率（2021-2026）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汽车隔音材料生产基地、总部、竞争对手及市场地位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汽车隔音材料产品规格、参数及市场应用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汽车隔音材料销量（千吨）、收入（万元）、价格（元/吨）及毛利率（2021-2026）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中国市场不同产品类型汽车隔音材料销量（2021-2026）&amp;（千吨）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中国市场不同产品类型汽车隔音材料销量市场份额（2021-2026）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中国市场不同产品类型汽车隔音材料销量预测（2027-2032）&amp;（千吨）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中国市场不同产品类型汽车隔音材料销量市场份额预测（2027-2032）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中国市场不同产品类型汽车隔音材料规模（2021-2026）&amp;（万元）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中国市场不同产品类型汽车隔音材料规模市场份额（2021-2026）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中国市场不同产品类型汽车隔音材料规模预测（2027-2032）&amp;（万元）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中国市场不同产品类型汽车隔音材料规模市场份额预测（2027-2032）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中国市场不同应用汽车隔音材料销量（2021-2026）&amp;（千吨）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中国市场不同应用汽车隔音材料销量市场份额（2021-2026）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中国市场不同应用汽车隔音材料销量预测（2027-2032）&amp;（千吨）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中国市场不同应用汽车隔音材料销量市场份额预测（2027-2032）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中国市场不同应用汽车隔音材料规模（2021-2026）&amp;（万元）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中国市场不同应用汽车隔音材料规模市场份额（2021-2026）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中国市场不同应用汽车隔音材料规模预测（2027-2032）&amp;（万元）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中国市场不同应用汽车隔音材料规模市场份额预测（2027-2032）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汽车隔音材料行业发展分析---发展趋势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汽车隔音材料行业发展分析---厂商壁垒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汽车隔音材料行业发展分析---驱动因素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汽车隔音材料行业发展分析---制约因素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汽车隔音材料行业相关重点政策一览</w:t>
      </w:r>
      <w:r>
        <w:rPr>
          <w:rFonts w:hint="eastAsia"/>
        </w:rPr>
        <w:br/>
      </w:r>
      <w:r>
        <w:rPr>
          <w:rFonts w:hint="eastAsia"/>
        </w:rPr>
        <w:t>　　表 85： 汽车隔音材料行业供应链分析</w:t>
      </w:r>
      <w:r>
        <w:rPr>
          <w:rFonts w:hint="eastAsia"/>
        </w:rPr>
        <w:br/>
      </w:r>
      <w:r>
        <w:rPr>
          <w:rFonts w:hint="eastAsia"/>
        </w:rPr>
        <w:t>　　表 86： 汽车隔音材料上游原料供应商</w:t>
      </w:r>
      <w:r>
        <w:rPr>
          <w:rFonts w:hint="eastAsia"/>
        </w:rPr>
        <w:br/>
      </w:r>
      <w:r>
        <w:rPr>
          <w:rFonts w:hint="eastAsia"/>
        </w:rPr>
        <w:t>　　表 87： 汽车隔音材料行业主要下游客户</w:t>
      </w:r>
      <w:r>
        <w:rPr>
          <w:rFonts w:hint="eastAsia"/>
        </w:rPr>
        <w:br/>
      </w:r>
      <w:r>
        <w:rPr>
          <w:rFonts w:hint="eastAsia"/>
        </w:rPr>
        <w:t>　　表 88： 汽车隔音材料典型经销商</w:t>
      </w:r>
      <w:r>
        <w:rPr>
          <w:rFonts w:hint="eastAsia"/>
        </w:rPr>
        <w:br/>
      </w:r>
      <w:r>
        <w:rPr>
          <w:rFonts w:hint="eastAsia"/>
        </w:rPr>
        <w:t>　　表 89： 中国汽车隔音材料产量、销量、进口量及出口量（2021-2026）&amp;（千吨）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中国汽车隔音材料产量、销量、进口量及出口量预测（2027-2032）&amp;（千吨）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中国市场汽车隔音材料主要进口来源</w:t>
      </w:r>
      <w:r>
        <w:rPr>
          <w:rFonts w:hint="eastAsia"/>
        </w:rPr>
        <w:br/>
      </w:r>
      <w:r>
        <w:rPr>
          <w:rFonts w:hint="eastAsia"/>
        </w:rPr>
        <w:t>　　表 92： 中国市场汽车隔音材料主要出口目的地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汽车隔音材料产品图片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中国不同产品类型汽车隔音材料市场规模市场份额2025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车身隔音产品图片</w:t>
      </w:r>
      <w:r>
        <w:rPr>
          <w:rFonts w:hint="eastAsia"/>
        </w:rPr>
        <w:br/>
      </w:r>
      <w:r>
        <w:rPr>
          <w:rFonts w:hint="eastAsia"/>
        </w:rPr>
        <w:t>　　图 4： 引擎隔音产品图片</w:t>
      </w:r>
      <w:r>
        <w:rPr>
          <w:rFonts w:hint="eastAsia"/>
        </w:rPr>
        <w:br/>
      </w:r>
      <w:r>
        <w:rPr>
          <w:rFonts w:hint="eastAsia"/>
        </w:rPr>
        <w:t>　　图 5： 后备箱隔音产品图片</w:t>
      </w:r>
      <w:r>
        <w:rPr>
          <w:rFonts w:hint="eastAsia"/>
        </w:rPr>
        <w:br/>
      </w:r>
      <w:r>
        <w:rPr>
          <w:rFonts w:hint="eastAsia"/>
        </w:rPr>
        <w:t>　　图 6： 中国不同应用汽车隔音材料市场份额2025 &amp; 2032</w:t>
      </w:r>
      <w:r>
        <w:rPr>
          <w:rFonts w:hint="eastAsia"/>
        </w:rPr>
        <w:br/>
      </w:r>
      <w:r>
        <w:rPr>
          <w:rFonts w:hint="eastAsia"/>
        </w:rPr>
        <w:t>　　图 7： 乘用车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中国市场汽车隔音材料市场规模，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中国市场汽车隔音材料收入及增长率（2021-2032）&amp;（万元）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中国市场汽车隔音材料销量及增长率（2021-2032）&amp;（千吨）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2025年中国市场主要厂商汽车隔音材料销量市场份额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2025年中国市场主要厂商汽车隔音材料收入市场份额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2025年中国市场前五大厂商汽车隔音材料市场份额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2025年中国市场汽车隔音材料第一梯队、第二梯队和第三梯队厂商（品牌）及市场份额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中国市场不同产品类型汽车隔音材料价格走势（2021-2032）&amp;（元/吨）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中国市场不同应用汽车隔音材料价格走势（2021-2032）&amp;（元/吨）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汽车隔音材料中国企业SWOT分析</w:t>
      </w:r>
      <w:r>
        <w:rPr>
          <w:rFonts w:hint="eastAsia"/>
        </w:rPr>
        <w:br/>
      </w:r>
      <w:r>
        <w:rPr>
          <w:rFonts w:hint="eastAsia"/>
        </w:rPr>
        <w:t>　　图 19： 汽车隔音材料产业链</w:t>
      </w:r>
      <w:r>
        <w:rPr>
          <w:rFonts w:hint="eastAsia"/>
        </w:rPr>
        <w:br/>
      </w:r>
      <w:r>
        <w:rPr>
          <w:rFonts w:hint="eastAsia"/>
        </w:rPr>
        <w:t>　　图 20： 汽车隔音材料行业采购模式分析</w:t>
      </w:r>
      <w:r>
        <w:rPr>
          <w:rFonts w:hint="eastAsia"/>
        </w:rPr>
        <w:br/>
      </w:r>
      <w:r>
        <w:rPr>
          <w:rFonts w:hint="eastAsia"/>
        </w:rPr>
        <w:t>　　图 21： 汽车隔音材料行业生产模式分析</w:t>
      </w:r>
      <w:r>
        <w:rPr>
          <w:rFonts w:hint="eastAsia"/>
        </w:rPr>
        <w:br/>
      </w:r>
      <w:r>
        <w:rPr>
          <w:rFonts w:hint="eastAsia"/>
        </w:rPr>
        <w:t>　　图 22： 汽车隔音材料行业销售模式分析</w:t>
      </w:r>
      <w:r>
        <w:rPr>
          <w:rFonts w:hint="eastAsia"/>
        </w:rPr>
        <w:br/>
      </w:r>
      <w:r>
        <w:rPr>
          <w:rFonts w:hint="eastAsia"/>
        </w:rPr>
        <w:t>　　图 23： 中国汽车隔音材料产能、产量、产能利用率及发展趋势（2021-2032）&amp;（千吨）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中国汽车隔音材料产量、市场需求量及发展趋势（2021-2032）&amp;（千吨）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5ea663a644083" w:history="1">
        <w:r>
          <w:rPr>
            <w:rStyle w:val="Hyperlink"/>
          </w:rPr>
          <w:t>2026-2032年中国汽车隔音材料行业发展调研与市场前景预测报告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5ea663a644083" w:history="1">
        <w:r>
          <w:rPr>
            <w:rStyle w:val="Hyperlink"/>
          </w:rPr>
          <w:t>https://www.20087.com/8/72/QiCheGeYinCaiLiaoFaZhanQianJing.html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热点：汽车隔音材料哪种效果最好、汽车隔音材料隔音效果排名、汽车隔音材料10大品牌、汽车隔音材料品牌、汽车隔音材料哪个品牌好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9744085bb4175" w:history="1">
      <w:r>
        <w:rPr>
          <w:rStyle w:val="Hyperlink"/>
        </w:rPr>
        <w:t>2026-2032年中国汽车隔音材料行业发展调研与市场前景预测报告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QiCheGeYinCaiLiaoFaZhanQianJing.html" TargetMode="External" Id="R5495ea663a64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QiCheGeYinCaiLiaoFaZhanQianJing.html" TargetMode="External" Id="R93b9744085bb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2025-12-03T03:14:12Z</dcterms:created>
  <dcterms:modified xsi:type="dcterms:W3CDTF">2025-12-03T04:14:12Z</dcterms:modified>
  <dc:subject>2026-2032年中国汽车隔音材料行业发展调研与市场前景预测报告</dc:subject>
  <dc:title>2026-2032年中国汽车隔音材料行业发展调研与市场前景预测报告</dc:title>
  <cp:keywords>2026-2032年中国汽车隔音材料行业发展调研与市场前景预测报告</cp:keywords>
  <dc:description>2026-2032年中国汽车隔音材料行业发展调研与市场前景预测报告</dc:description>
</cp:coreProperties>
</file>