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406389e56248d8" w:history="1">
              <w:r>
                <w:rPr>
                  <w:rStyle w:val="Hyperlink"/>
                </w:rPr>
                <w:t>中国汽车零配件检测行业市场调研与前景趋势报告（2024-2030年）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406389e56248d8" w:history="1">
              <w:r>
                <w:rPr>
                  <w:rStyle w:val="Hyperlink"/>
                </w:rPr>
                <w:t>中国汽车零配件检测行业市场调研与前景趋势报告（2024-2030年）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406389e56248d8" w:history="1">
                <w:r>
                  <w:rPr>
                    <w:rStyle w:val="Hyperlink"/>
                  </w:rPr>
                  <w:t>https://www.20087.com/8/22/QiCheLingPeiJianJianCeFaZhanQuShi.html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零配件检测是确保汽车安全性和可靠性的关键环节。随着汽车行业的发展和技术的进步，汽车零配件检测的重要性日益凸显。当前市场上，汽车零配件检测主要集中在零部件的功能性测试、耐用性评估、材料分析等方面。随着汽车电气化、智能化的趋势，对于电子元件和软件系统的检测也变得尤为重要。此外，随着消费者对汽车安全性能的关注度提高，严格的零配件检测标准成为汽车制造商和供应商的共识。</w:t>
      </w:r>
      <w:r>
        <w:rPr>
          <w:rFonts w:hint="eastAsia"/>
        </w:rPr>
        <w:br/>
      </w:r>
      <w:r>
        <w:rPr>
          <w:rFonts w:hint="eastAsia"/>
        </w:rPr>
        <w:t>　　汽车零配件检测行业将受到以下几个趋势的影响：一是随着自动驾驶技术的发展，对车载传感器、控制系统等关键部件的检测将更加严格；二是随着新能源汽车的普及，对电池管理系统、电动驱动系统等部件的检测要求将更高；三是随着车联网技术的应用，对于网络安全和数据保护的检测也将成为重点。此外，随着国际标准化组织（ISO）等相关机构制定的新标准出台，汽车零配件检测将更加规范化和标准化。总之，那些能够提供全面、准确、高效的汽车零配件检测服务的企业将在未来市场中占据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406389e56248d8" w:history="1">
        <w:r>
          <w:rPr>
            <w:rStyle w:val="Hyperlink"/>
          </w:rPr>
          <w:t>中国汽车零配件检测行业市场调研与前景趋势报告（2024-2030年）</w:t>
        </w:r>
      </w:hyperlink>
      <w:r>
        <w:rPr>
          <w:rFonts w:hint="eastAsia"/>
        </w:rPr>
        <w:t>》深入剖析了当前汽车零配件检测行业的现状与市场需求，详细探讨了汽车零配件检测市场规模及其价格动态。汽车零配件检测报告从产业链角度出发，分析了上下游的影响因素，并进一步细分市场，对汽车零配件检测各细分领域的具体情况进行探讨。汽车零配件检测报告还根据现有数据，对汽车零配件检测市场前景及发展趋势进行了科学预测，揭示了行业内重点企业的竞争格局，评估了品牌影响力和市场集中度，同时指出了汽车零配件检测行业面临的风险与机遇。汽车零配件检测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汽车零配件检测产业概述</w:t>
      </w:r>
      <w:r>
        <w:rPr>
          <w:rFonts w:hint="eastAsia"/>
        </w:rPr>
        <w:br/>
      </w:r>
      <w:r>
        <w:rPr>
          <w:rFonts w:hint="eastAsia"/>
        </w:rPr>
        <w:t>　　第一节 汽车零配件检测定义</w:t>
      </w:r>
      <w:r>
        <w:rPr>
          <w:rFonts w:hint="eastAsia"/>
        </w:rPr>
        <w:br/>
      </w:r>
      <w:r>
        <w:rPr>
          <w:rFonts w:hint="eastAsia"/>
        </w:rPr>
        <w:t>　　第二节 汽车零配件检测行业特点</w:t>
      </w:r>
      <w:r>
        <w:rPr>
          <w:rFonts w:hint="eastAsia"/>
        </w:rPr>
        <w:br/>
      </w:r>
      <w:r>
        <w:rPr>
          <w:rFonts w:hint="eastAsia"/>
        </w:rPr>
        <w:t>　　第三节 汽车零配件检测产业链分析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2023-2024年中国汽车零配件检测行业运行环境分析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中国汽车零配件检测运行经济环境分析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中国汽车零配件检测产业政策环境分析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一、汽车零配件检测行业监管体制</w:t>
      </w:r>
      <w:r>
        <w:rPr>
          <w:rFonts w:hint="eastAsia"/>
        </w:rPr>
        <w:br/>
      </w:r>
      <w:r>
        <w:rPr>
          <w:rFonts w:hint="eastAsia"/>
        </w:rPr>
        <w:t>　　　　二、汽车零配件检测行业主要法规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三、主要汽车零配件检测产业政策</w:t>
      </w:r>
      <w:r>
        <w:rPr>
          <w:rFonts w:hint="eastAsia"/>
        </w:rPr>
        <w:br/>
      </w:r>
      <w:r>
        <w:rPr>
          <w:rFonts w:hint="eastAsia"/>
        </w:rPr>
        <w:t>　　第三节 中国汽车零配件检测产业社会环境分析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2023-2024年国外汽车零配件检测行业发展态势分析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国外汽车零配件检测市场发展现状分析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国外主要国家汽车零配件检测市场现状</w:t>
      </w:r>
      <w:r>
        <w:rPr>
          <w:rFonts w:hint="eastAsia"/>
        </w:rPr>
        <w:br/>
      </w:r>
      <w:r>
        <w:rPr>
          <w:rFonts w:hint="eastAsia"/>
        </w:rPr>
        <w:t>　　第三节 国外汽车零配件检测行业发展趋势预测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中国汽车零配件检测行业市场分析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2019-2024年中国汽车零配件检测行业规模情况</w:t>
      </w:r>
      <w:r>
        <w:rPr>
          <w:rFonts w:hint="eastAsia"/>
        </w:rPr>
        <w:br/>
      </w:r>
      <w:r>
        <w:rPr>
          <w:rFonts w:hint="eastAsia"/>
        </w:rPr>
        <w:t>　　　　一、汽车零配件检测行业市场规模情况分析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二、汽车零配件检测行业单位规模情况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三、汽车零配件检测行业人员规模情况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2019-2024年中国汽车零配件检测行业财务能力分析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一、汽车零配件检测行业盈利能力分析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二、汽车零配件检测行业偿债能力分析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三、汽车零配件检测行业营运能力分析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四、汽车零配件检测行业发展能力分析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2023-2024年中国汽车零配件检测行业热点动态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2024年中国汽车零配件检测行业面临的挑战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中国重点地区汽车零配件检测行业市场调研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重点地区（一）汽车零配件检测市场调研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重点地区（二）汽车零配件检测市场调研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重点地区（三）汽车零配件检测市场调研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重点地区（四）汽车零配件检测市场调研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重点地区（五）汽车零配件检测市场调研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中国汽车零配件检测行业价格走势及影响因素分析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国内汽车零配件检测行业价格回顾</w:t>
      </w:r>
      <w:r>
        <w:rPr>
          <w:rFonts w:hint="eastAsia"/>
        </w:rPr>
        <w:br/>
      </w:r>
      <w:r>
        <w:rPr>
          <w:rFonts w:hint="eastAsia"/>
        </w:rPr>
        <w:t>　　第二节 国内汽车零配件检测行业价格走势预测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国内汽车零配件检测行业价格影响因素分析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中国汽车零配件检测行业客户调研</w:t>
      </w:r>
      <w:r>
        <w:rPr>
          <w:rFonts w:hint="eastAsia"/>
        </w:rPr>
        <w:br/>
      </w:r>
      <w:r>
        <w:rPr>
          <w:rFonts w:hint="eastAsia"/>
        </w:rPr>
        <w:t>　　　　一、汽车零配件检测行业客户偏好调查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二、客户对汽车零配件检测品牌的首要认知渠道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三、汽车零配件检测品牌忠诚度调查</w:t>
      </w:r>
      <w:r>
        <w:rPr>
          <w:rFonts w:hint="eastAsia"/>
        </w:rPr>
        <w:br/>
      </w:r>
      <w:r>
        <w:rPr>
          <w:rFonts w:hint="eastAsia"/>
        </w:rPr>
        <w:t>　　　　四、汽车零配件检测行业客户消费理念调研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中国汽车零配件检测行业竞争格局分析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2024年汽车零配件检测行业集中度分析</w:t>
      </w:r>
      <w:r>
        <w:rPr>
          <w:rFonts w:hint="eastAsia"/>
        </w:rPr>
        <w:br/>
      </w:r>
      <w:r>
        <w:rPr>
          <w:rFonts w:hint="eastAsia"/>
        </w:rPr>
        <w:t>　　　　一、汽车零配件检测市场集中度分析</w:t>
      </w:r>
      <w:r>
        <w:rPr>
          <w:rFonts w:hint="eastAsia"/>
        </w:rPr>
        <w:br/>
      </w:r>
      <w:r>
        <w:rPr>
          <w:rFonts w:hint="eastAsia"/>
        </w:rPr>
        <w:t>　　　　二、汽车零配件检测企业集中度分析</w:t>
      </w:r>
      <w:r>
        <w:rPr>
          <w:rFonts w:hint="eastAsia"/>
        </w:rPr>
        <w:br/>
      </w:r>
      <w:r>
        <w:rPr>
          <w:rFonts w:hint="eastAsia"/>
        </w:rPr>
        <w:t>　　第二节 2024年汽车零配件检测行业竞争格局分析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一、汽车零配件检测行业竞争策略分析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二、汽车零配件检测行业竞争格局展望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三、我国汽车零配件检测市场竞争趋势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汽车零配件检测行业重点企业发展调研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汽车零配件检测企业发展策略分析</w:t>
      </w:r>
      <w:r>
        <w:rPr>
          <w:rFonts w:hint="eastAsia"/>
        </w:rPr>
        <w:br/>
      </w:r>
      <w:r>
        <w:rPr>
          <w:rFonts w:hint="eastAsia"/>
        </w:rPr>
        <w:t>　　第一节 汽车零配件检测市场策略分析</w:t>
      </w:r>
      <w:r>
        <w:rPr>
          <w:rFonts w:hint="eastAsia"/>
        </w:rPr>
        <w:br/>
      </w:r>
      <w:r>
        <w:rPr>
          <w:rFonts w:hint="eastAsia"/>
        </w:rPr>
        <w:t>　　　　一、汽车零配件检测价格策略分析</w:t>
      </w:r>
      <w:r>
        <w:rPr>
          <w:rFonts w:hint="eastAsia"/>
        </w:rPr>
        <w:br/>
      </w:r>
      <w:r>
        <w:rPr>
          <w:rFonts w:hint="eastAsia"/>
        </w:rPr>
        <w:t>　　　　二、汽车零配件检测渠道策略分析</w:t>
      </w:r>
      <w:r>
        <w:rPr>
          <w:rFonts w:hint="eastAsia"/>
        </w:rPr>
        <w:br/>
      </w:r>
      <w:r>
        <w:rPr>
          <w:rFonts w:hint="eastAsia"/>
        </w:rPr>
        <w:t>　　第二节 汽车零配件检测销售策略分析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提高汽车零配件检测企业竞争力的策略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一、提高中国汽车零配件检测企业核心竞争力的对策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二、汽车零配件检测企业提升竞争力的主要方向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三、影响汽车零配件检测企业核心竞争力的因素及提升途径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四、提高汽车零配件检测企业竞争力的策略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汽车零配件检测行业投资风险与控制策略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汽车零配件检测行业SWOT模型分析</w:t>
      </w:r>
      <w:r>
        <w:rPr>
          <w:rFonts w:hint="eastAsia"/>
        </w:rPr>
        <w:br/>
      </w:r>
      <w:r>
        <w:rPr>
          <w:rFonts w:hint="eastAsia"/>
        </w:rPr>
        <w:t>　　　　一、汽车零配件检测行业优势分析</w:t>
      </w:r>
      <w:r>
        <w:rPr>
          <w:rFonts w:hint="eastAsia"/>
        </w:rPr>
        <w:br/>
      </w:r>
      <w:r>
        <w:rPr>
          <w:rFonts w:hint="eastAsia"/>
        </w:rPr>
        <w:t>　　　　二、汽车零配件检测行业劣势分析</w:t>
      </w:r>
      <w:r>
        <w:rPr>
          <w:rFonts w:hint="eastAsia"/>
        </w:rPr>
        <w:br/>
      </w:r>
      <w:r>
        <w:rPr>
          <w:rFonts w:hint="eastAsia"/>
        </w:rPr>
        <w:t>　　　　三、汽车零配件检测行业机会分析</w:t>
      </w:r>
      <w:r>
        <w:rPr>
          <w:rFonts w:hint="eastAsia"/>
        </w:rPr>
        <w:br/>
      </w:r>
      <w:r>
        <w:rPr>
          <w:rFonts w:hint="eastAsia"/>
        </w:rPr>
        <w:t>　　　　四、汽车零配件检测行业风险分析</w:t>
      </w:r>
      <w:r>
        <w:rPr>
          <w:rFonts w:hint="eastAsia"/>
        </w:rPr>
        <w:br/>
      </w:r>
      <w:r>
        <w:rPr>
          <w:rFonts w:hint="eastAsia"/>
        </w:rPr>
        <w:t>　　第二节 汽车零配件检测行业投资风险及控制策略分析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一、汽车零配件检测市场风险及控制策略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二、汽车零配件检测行业政策风险及控制策略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三、汽车零配件检测行业经营风险及控制策略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四、汽车零配件检测同业竞争风险及控制策略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五、汽车零配件检测行业其他风险及控制策略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2024-2030年中国汽车零配件检测行业投资潜力及发展趋势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2024-2030年汽车零配件检测行业投资潜力分析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一、汽车零配件检测行业重点可投资领域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二、汽车零配件检测行业目标市场需求潜力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三、汽车零配件检测行业投资潜力综合评判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中⋅智林⋅－2024-2030年中国汽车零配件检测行业发展趋势分析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一、2024年汽车零配件检测市场前景分析</w:t>
      </w:r>
      <w:r>
        <w:rPr>
          <w:rFonts w:hint="eastAsia"/>
        </w:rPr>
        <w:br/>
      </w:r>
      <w:r>
        <w:rPr>
          <w:rFonts w:hint="eastAsia"/>
        </w:rPr>
        <w:t>　　　　二、2024年汽车零配件检测发展趋势预测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三、2024-2030年我国汽车零配件检测行业发展剖析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五、未来汽车零配件检测行业发展变局剖析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汽车零配件检测行业历程</w:t>
      </w:r>
      <w:r>
        <w:rPr>
          <w:rFonts w:hint="eastAsia"/>
        </w:rPr>
        <w:br/>
      </w:r>
      <w:r>
        <w:rPr>
          <w:rFonts w:hint="eastAsia"/>
        </w:rPr>
        <w:t>　　图表 汽车零配件检测行业生命周期</w:t>
      </w:r>
      <w:r>
        <w:rPr>
          <w:rFonts w:hint="eastAsia"/>
        </w:rPr>
        <w:br/>
      </w:r>
      <w:r>
        <w:rPr>
          <w:rFonts w:hint="eastAsia"/>
        </w:rPr>
        <w:t>　　图表 汽车零配件检测行业产业链分析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2019-2024年汽车零配件检测行业市场容量统计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2019-2024年中国汽车零配件检测行业市场规模及增长情况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2019-2024年中国汽车零配件检测行业销售收入分析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2019-2024年中国汽车零配件检测行业盈利情况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2019-2024年中国汽车零配件检测行业利润总额分析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2019-2024年中国汽车零配件检测行业企业数量情况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2019-2024年中国汽车零配件检测行业企业平均规模情况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2019-2024年中国汽车零配件检测行业竞争力分析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2019-2024年中国汽车零配件检测行业盈利能力分析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2019-2024年中国汽车零配件检测行业运营能力分析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2019-2024年中国汽车零配件检测行业偿债能力分析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2019-2024年中国汽车零配件检测行业发展能力分析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2019-2024年中国汽车零配件检测行业经营效益分析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**地区汽车零配件检测市场规模及增长情况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**地区汽车零配件检测行业市场需求情况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**地区汽车零配件检测市场规模及增长情况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**地区汽车零配件检测行业市场需求情况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**地区汽车零配件检测市场规模及增长情况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**地区汽车零配件检测行业市场需求情况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汽车零配件检测重点企业（一）基本信息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汽车零配件检测重点企业（一）经营情况分析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汽车零配件检测重点企业（一）盈利能力情况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汽车零配件检测重点企业（一）偿债能力情况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汽车零配件检测重点企业（一）运营能力情况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汽车零配件检测重点企业（一）成长能力情况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汽车零配件检测重点企业（二）基本信息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汽车零配件检测重点企业（二）经营情况分析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汽车零配件检测重点企业（二）盈利能力情况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汽车零配件检测重点企业（二）偿债能力情况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汽车零配件检测重点企业（二）运营能力情况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汽车零配件检测重点企业（二）成长能力情况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2024-2030年中国汽车零配件检测行业市场容量预测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2024-2030年中国汽车零配件检测行业市场规模预测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2024-2030年中国汽车零配件检测市场前景分析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2024-2030年中国汽车零配件检测行业发展趋势预测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406389e56248d8" w:history="1">
        <w:r>
          <w:rPr>
            <w:rStyle w:val="Hyperlink"/>
          </w:rPr>
          <w:t>中国汽车零配件检测行业市场调研与前景趋势报告（2024-2030年）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406389e56248d8" w:history="1">
        <w:r>
          <w:rPr>
            <w:rStyle w:val="Hyperlink"/>
          </w:rPr>
          <w:t>https://www.20087.com/8/22/QiCheLingPeiJianJianCeFaZhanQuShi.html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ba437fedb44e0c" w:history="1">
      <w:r>
        <w:rPr>
          <w:rStyle w:val="Hyperlink"/>
        </w:rPr>
        <w:t>中国汽车零配件检测行业市场调研与前景趋势报告（2024-2030年）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QiCheLingPeiJianJianCeFaZhanQuShi.html" TargetMode="External" Id="Re5406389e56248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QiCheLingPeiJianJianCeFaZhanQuShi.html" TargetMode="External" Id="Re6ba437fedb44e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2023-12-10T04:44:00Z</dcterms:created>
  <dcterms:modified xsi:type="dcterms:W3CDTF">2023-12-10T05:44:00Z</dcterms:modified>
  <dc:subject>中国汽车零配件检测行业市场调研与前景趋势报告（2024-2030年）</dc:subject>
  <dc:title>中国汽车零配件检测行业市场调研与前景趋势报告（2024-2030年）</dc:title>
  <cp:keywords>中国汽车零配件检测行业市场调研与前景趋势报告（2024-2030年）</cp:keywords>
  <dc:description>中国汽车零配件检测行业市场调研与前景趋势报告（2024-2030年）</dc:description>
</cp:coreProperties>
</file>