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4eb011d1548e7" w:history="1">
              <w:r>
                <w:rPr>
                  <w:rStyle w:val="Hyperlink"/>
                </w:rPr>
                <w:t>2026-2032年中国汽车驾驶辅助系统行业发展研究与市场前景预测报告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4eb011d1548e7" w:history="1">
              <w:r>
                <w:rPr>
                  <w:rStyle w:val="Hyperlink"/>
                </w:rPr>
                <w:t>2026-2032年中国汽车驾驶辅助系统行业发展研究与市场前景预测报告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4eb011d1548e7" w:history="1">
                <w:r>
                  <w:rPr>
                    <w:rStyle w:val="Hyperlink"/>
                  </w:rPr>
                  <w:t>https://www.20087.com/8/52/QiCheJiaShiFuZhuXiTongFaZhanQianJingFenXi.html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辅助系统（ADAS）是提升车辆安全性、舒适性和智能化水平的关键技术，涵盖自适应巡航控制、车道保持、自动泊车、盲区监测、行人识别、紧急制动辅助等功能模块。目前，ADAS已在中高端乘用车中广泛搭载，并逐步向中低端车型渗透。随着传感器技术（如毫米波雷达、激光雷达、摄像头）、芯片算力提升和算法优化的推进，ADAS系统正向L2+乃至L3级自动驾驶演进。然而，系统在复杂交通环境下的识别准确率、多传感器融合能力、软件可靠性等方面仍存在一定局限，部分功能在极端天气或复杂路况下表现不稳定。</w:t>
      </w:r>
      <w:r>
        <w:rPr>
          <w:rFonts w:hint="eastAsia"/>
        </w:rPr>
        <w:br/>
      </w:r>
      <w:r>
        <w:rPr>
          <w:rFonts w:hint="eastAsia"/>
        </w:rPr>
        <w:t>　　未来，汽车驾驶辅助系统将朝着高阶自动驾驶、多模态感知融合、软硬件协同优化和车路协同方向发展。市场调研网认为，随着AI芯片、边缘计算平台和高精度地图的成熟，ADAS系统将具备更强的环境感知能力与决策能力，逐步实现从“辅助驾驶”向“有限自动驾驶”的跨越。多传感器融合技术将更加精准，提升系统在夜间、雨雾、强光等复杂条件下的稳定性与可靠性。同时，OTA（空中升级）技术的普及将使系统功能持续优化，增强用户使用体验。随着V2X（车路协同）基础设施的建设加快，ADAS将与交通信号、道路感知设备实现信息交互，提升整体交通系统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64eb011d1548e7" w:history="1">
        <w:r>
          <w:rPr>
            <w:rStyle w:val="Hyperlink"/>
          </w:rPr>
          <w:t>2026-2032年中国汽车驾驶辅助系统行业发展研究与市场前景预测报告</w:t>
        </w:r>
      </w:hyperlink>
      <w:r>
        <w:rPr>
          <w:rFonts w:hint="eastAsia"/>
        </w:rPr>
        <w:t>》，2025年汽车驾驶辅助系统行业市场规模达 亿元，预计2032年市场规模将达 亿元，期间年均复合增长率（CAGR）达 %。报告依托权威机构及行业协会数据，结合汽车驾驶辅助系统行业的宏观环境与微观实践，从汽车驾驶辅助系统市场规模、市场需求、技术现状及产业链结构等多维度进行了系统调研与分析。报告通过严谨的研究方法与翔实的数据支持，辅以直观图表，全面剖析了汽车驾驶辅助系统行业发展趋势、重点企业表现及市场竞争格局，并通过SWOT分析揭示了行业机遇与潜在风险，为汽车驾驶辅助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汽车驾驶辅助系统产业概述</w:t>
      </w:r>
      <w:r>
        <w:rPr>
          <w:rFonts w:hint="eastAsia"/>
        </w:rPr>
        <w:br/>
      </w:r>
      <w:r>
        <w:rPr>
          <w:rFonts w:hint="eastAsia"/>
        </w:rPr>
        <w:t>　　第一节 汽车驾驶辅助系统定义</w:t>
      </w:r>
      <w:r>
        <w:rPr>
          <w:rFonts w:hint="eastAsia"/>
        </w:rPr>
        <w:br/>
      </w:r>
      <w:r>
        <w:rPr>
          <w:rFonts w:hint="eastAsia"/>
        </w:rPr>
        <w:t>　　第二节 汽车驾驶辅助系统行业特点</w:t>
      </w:r>
      <w:r>
        <w:rPr>
          <w:rFonts w:hint="eastAsia"/>
        </w:rPr>
        <w:br/>
      </w:r>
      <w:r>
        <w:rPr>
          <w:rFonts w:hint="eastAsia"/>
        </w:rPr>
        <w:t>　　第三节 汽车驾驶辅助系统产业链分析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中国汽车驾驶辅助系统行业运行环境分析</w:t>
      </w:r>
      <w:r>
        <w:rPr>
          <w:rFonts w:hint="eastAsia"/>
        </w:rPr>
        <w:br/>
      </w:r>
      <w:r>
        <w:rPr>
          <w:rFonts w:hint="eastAsia"/>
        </w:rPr>
        <w:t>　　第一节 汽车驾驶辅助系统运行经济环境分析</w:t>
      </w:r>
      <w:r>
        <w:rPr>
          <w:rFonts w:hint="eastAsia"/>
        </w:rPr>
        <w:br/>
      </w:r>
      <w:r>
        <w:rPr>
          <w:rFonts w:hint="eastAsia"/>
        </w:rPr>
        <w:t>　　第二节 汽车驾驶辅助系统产业政策环境分析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一、汽车驾驶辅助系统行业监管体制</w:t>
      </w:r>
      <w:r>
        <w:rPr>
          <w:rFonts w:hint="eastAsia"/>
        </w:rPr>
        <w:br/>
      </w:r>
      <w:r>
        <w:rPr>
          <w:rFonts w:hint="eastAsia"/>
        </w:rPr>
        <w:t>　　　　二、汽车驾驶辅助系统行业主要法规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三、主要汽车驾驶辅助系统产业政策</w:t>
      </w:r>
      <w:r>
        <w:rPr>
          <w:rFonts w:hint="eastAsia"/>
        </w:rPr>
        <w:br/>
      </w:r>
      <w:r>
        <w:rPr>
          <w:rFonts w:hint="eastAsia"/>
        </w:rPr>
        <w:t>　　第三节 汽车驾驶辅助系统产业社会环境分析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2025-2026年汽车驾驶辅助系统行业技术发展现状及趋势分析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汽车驾驶辅助系统行业技术发展现状分析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国内外汽车驾驶辅助系统行业技术差距分析及差距形成的主要原因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汽车驾驶辅助系统行业技术发展方向、趋势预测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提升汽车驾驶辅助系统行业技术能力策略建议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全球汽车驾驶辅助系统行业发展态势分析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全球汽车驾驶辅助系统市场发展现状分析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国外主要国家汽车驾驶辅助系统市场现状</w:t>
      </w:r>
      <w:r>
        <w:rPr>
          <w:rFonts w:hint="eastAsia"/>
        </w:rPr>
        <w:br/>
      </w:r>
      <w:r>
        <w:rPr>
          <w:rFonts w:hint="eastAsia"/>
        </w:rPr>
        <w:t>　　第三节 全球汽车驾驶辅助系统行业发展趋势预测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中国汽车驾驶辅助系统行业市场分析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2020-2025年中国汽车驾驶辅助系统行业规模情况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一、汽车驾驶辅助系统行业市场规模情况分析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三、汽车驾驶辅助系统行业人员规模情况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2020-2025年中国汽车驾驶辅助系统行业财务能力分析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三、汽车驾驶辅助系统行业营运能力分析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四、汽车驾驶辅助系统行业发展能力分析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2025-2026年中国汽车驾驶辅助系统行业热点动态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2026年中国汽车驾驶辅助系统行业面临的挑战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中国重点地区汽车驾驶辅助系统行业市场调研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重点地区（五）汽车驾驶辅助系统市场调研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中国汽车驾驶辅助系统行业价格走势及影响因素分析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国内汽车驾驶辅助系统行业价格回顾</w:t>
      </w:r>
      <w:r>
        <w:rPr>
          <w:rFonts w:hint="eastAsia"/>
        </w:rPr>
        <w:br/>
      </w:r>
      <w:r>
        <w:rPr>
          <w:rFonts w:hint="eastAsia"/>
        </w:rPr>
        <w:t>　　第二节 国内汽车驾驶辅助系统行业价格走势预测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国内汽车驾驶辅助系统行业价格影响因素分析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中国汽车驾驶辅助系统行业客户调研</w:t>
      </w:r>
      <w:r>
        <w:rPr>
          <w:rFonts w:hint="eastAsia"/>
        </w:rPr>
        <w:br/>
      </w:r>
      <w:r>
        <w:rPr>
          <w:rFonts w:hint="eastAsia"/>
        </w:rPr>
        <w:t>　　　　一、汽车驾驶辅助系统行业客户偏好调查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二、客户对汽车驾驶辅助系统品牌的首要认知渠道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三、汽车驾驶辅助系统品牌忠诚度调查</w:t>
      </w:r>
      <w:r>
        <w:rPr>
          <w:rFonts w:hint="eastAsia"/>
        </w:rPr>
        <w:br/>
      </w:r>
      <w:r>
        <w:rPr>
          <w:rFonts w:hint="eastAsia"/>
        </w:rPr>
        <w:t>　　　　四、汽车驾驶辅助系统行业客户消费理念调研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中国汽车驾驶辅助系统行业竞争格局分析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2025年汽车驾驶辅助系统行业集中度分析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2025-2026年汽车驾驶辅助系统行业竞争格局分析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三、我国汽车驾驶辅助系统市场竞争趋势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汽车驾驶辅助系统行业重点企业发展调研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汽车驾驶辅助系统企业发展策略分析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汽车驾驶辅助系统市场策略分析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一、汽车驾驶辅助系统价格策略分析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二、汽车驾驶辅助系统渠道策略分析</w:t>
      </w:r>
      <w:r>
        <w:rPr>
          <w:rFonts w:hint="eastAsia"/>
        </w:rPr>
        <w:br/>
      </w:r>
      <w:r>
        <w:rPr>
          <w:rFonts w:hint="eastAsia"/>
        </w:rPr>
        <w:t>　　第二节 汽车驾驶辅助系统销售策略分析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提高汽车驾驶辅助系统企业竞争力的策略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一、提高中国汽车驾驶辅助系统企业核心竞争力的对策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二、汽车驾驶辅助系统企业提升竞争力的主要方向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三、影响汽车驾驶辅助系统企业核心竞争力的因素及提升途径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四、提高汽车驾驶辅助系统企业竞争力的策略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汽车驾驶辅助系统行业投资风险与控制策略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汽车驾驶辅助系统行业SWOT模型分析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一、汽车驾驶辅助系统行业优势分析</w:t>
      </w:r>
      <w:r>
        <w:rPr>
          <w:rFonts w:hint="eastAsia"/>
        </w:rPr>
        <w:br/>
      </w:r>
      <w:r>
        <w:rPr>
          <w:rFonts w:hint="eastAsia"/>
        </w:rPr>
        <w:t>　　　　二、汽车驾驶辅助系统行业劣势分析</w:t>
      </w:r>
      <w:r>
        <w:rPr>
          <w:rFonts w:hint="eastAsia"/>
        </w:rPr>
        <w:br/>
      </w:r>
      <w:r>
        <w:rPr>
          <w:rFonts w:hint="eastAsia"/>
        </w:rPr>
        <w:t>　　　　三、汽车驾驶辅助系统行业机会分析</w:t>
      </w:r>
      <w:r>
        <w:rPr>
          <w:rFonts w:hint="eastAsia"/>
        </w:rPr>
        <w:br/>
      </w:r>
      <w:r>
        <w:rPr>
          <w:rFonts w:hint="eastAsia"/>
        </w:rPr>
        <w:t>　　　　四、汽车驾驶辅助系统行业风险分析</w:t>
      </w:r>
      <w:r>
        <w:rPr>
          <w:rFonts w:hint="eastAsia"/>
        </w:rPr>
        <w:br/>
      </w:r>
      <w:r>
        <w:rPr>
          <w:rFonts w:hint="eastAsia"/>
        </w:rPr>
        <w:t>　　第二节 汽车驾驶辅助系统行业投资风险及控制策略分析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二、汽车驾驶辅助系统行业政策风险及控制策略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三、汽车驾驶辅助系统行业经营风险及控制策略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四、汽车驾驶辅助系统同业竞争风险及控制策略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五、汽车驾驶辅助系统行业其他风险及控制策略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2026-2032年中国汽车驾驶辅助系统行业投资潜力及发展趋势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2026-2032年汽车驾驶辅助系统行业投资潜力分析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一、汽车驾驶辅助系统行业重点可投资领域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二、汽车驾驶辅助系统行业目标市场需求潜力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三、汽车驾驶辅助系统行业投资潜力综合评判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中智~林~2026-2032年中国汽车驾驶辅助系统行业发展趋势分析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一、2026年汽车驾驶辅助系统市场前景分析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二、2026年汽车驾驶辅助系统发展趋势预测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三、2026-2032年我国汽车驾驶辅助系统行业发展剖析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五、未来汽车驾驶辅助系统行业发展变局剖析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汽车驾驶辅助系统行业历程</w:t>
      </w:r>
      <w:r>
        <w:rPr>
          <w:rFonts w:hint="eastAsia"/>
        </w:rPr>
        <w:br/>
      </w:r>
      <w:r>
        <w:rPr>
          <w:rFonts w:hint="eastAsia"/>
        </w:rPr>
        <w:t>　　图表 汽车驾驶辅助系统行业生命周期</w:t>
      </w:r>
      <w:r>
        <w:rPr>
          <w:rFonts w:hint="eastAsia"/>
        </w:rPr>
        <w:br/>
      </w:r>
      <w:r>
        <w:rPr>
          <w:rFonts w:hint="eastAsia"/>
        </w:rPr>
        <w:t>　　图表 汽车驾驶辅助系统行业产业链分析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2020-2025年汽车驾驶辅助系统行业市场容量统计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2020-2025年中国汽车驾驶辅助系统行业经营效益分析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**地区汽车驾驶辅助系统市场规模及增长情况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**地区汽车驾驶辅助系统行业市场需求情况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汽车驾驶辅助系统重点企业（二）成长能力情况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2026-2032年中国汽车驾驶辅助系统行业市场容量预测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2026-2032年中国汽车驾驶辅助系统行业市场规模预测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2026-2032年中国汽车驾驶辅助系统市场前景分析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2026-2032年中国汽车驾驶辅助系统行业发展趋势预测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4eb011d1548e7" w:history="1">
        <w:r>
          <w:rPr>
            <w:rStyle w:val="Hyperlink"/>
          </w:rPr>
          <w:t>2026-2032年中国汽车驾驶辅助系统行业发展研究与市场前景预测报告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4eb011d1548e7" w:history="1">
        <w:r>
          <w:rPr>
            <w:rStyle w:val="Hyperlink"/>
          </w:rPr>
          <w:t>https://www.20087.com/8/52/QiCheJiaShiFuZhuXiTongFaZhanQianJingFenXi.html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热点：汽车的驾驶辅助功能、车辆驾驶辅助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a1703fc28428e" w:history="1">
      <w:r>
        <w:rPr>
          <w:rStyle w:val="Hyperlink"/>
        </w:rPr>
        <w:t>2026-2032年中国汽车驾驶辅助系统行业发展研究与市场前景预测报告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QiCheJiaShiFuZhuXiTongFaZhanQianJingFenXi.html" TargetMode="External" Id="Rf064eb011d15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QiCheJiaShiFuZhuXiTongFaZhanQianJingFenXi.html" TargetMode="External" Id="R3daa1703fc28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2026-04-12T06:02:32Z</dcterms:created>
  <dcterms:modified xsi:type="dcterms:W3CDTF">2026-04-12T07:02:32Z</dcterms:modified>
  <dc:subject>2026-2032年中国汽车驾驶辅助系统行业发展研究与市场前景预测报告</dc:subject>
  <dc:title>2026-2032年中国汽车驾驶辅助系统行业发展研究与市场前景预测报告</dc:title>
  <cp:keywords>2026-2032年中国汽车驾驶辅助系统行业发展研究与市场前景预测报告</cp:keywords>
  <dc:description>2026-2032年中国汽车驾驶辅助系统行业发展研究与市场前景预测报告</dc:description>
</cp:coreProperties>
</file>