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4e8432bcf4cbb" w:history="1">
              <w:r>
                <w:rPr>
                  <w:rStyle w:val="Hyperlink"/>
                </w:rPr>
                <w:t>2025-2031年全球与中国沙漠轮胎行业分析及前景趋势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4e8432bcf4cbb" w:history="1">
              <w:r>
                <w:rPr>
                  <w:rStyle w:val="Hyperlink"/>
                </w:rPr>
                <w:t>2025-2031年全球与中国沙漠轮胎行业分析及前景趋势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4e8432bcf4cbb" w:history="1">
                <w:r>
                  <w:rPr>
                    <w:rStyle w:val="Hyperlink"/>
                  </w:rPr>
                  <w:t>https://www.20087.com/8/52/ShaMoLunTaiHangYeQianJingQuShi.html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漠轮胎专为极端沙漠地形设计，具备大胎面花纹、深沟槽和柔软的橡胶配方，以提供足够的牵引力和防止陷沙。随着越野探险和军事行动的需求增加，沙漠轮胎的市场需求也在不断增长。现代沙漠轮胎采用了先进的复合材料和冷却技术，能够在高温下保持良好的性能和耐用性。</w:t>
      </w:r>
      <w:r>
        <w:rPr>
          <w:rFonts w:hint="eastAsia"/>
        </w:rPr>
        <w:br/>
      </w:r>
      <w:r>
        <w:rPr>
          <w:rFonts w:hint="eastAsia"/>
        </w:rPr>
        <w:t>　　未来，沙漠轮胎将更加注重适应性和安全性。适应性体现在轮胎设计将更加灵活，能够快速适应不同地形和气候条件的变化。安全性则意味着轮胎将集成智能监测系统，如内置传感器监测胎压和温度，以及使用自修复材料减少爆胎的风险。此外，环保型轮胎的开发，使用可再生或可降解材料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4e8432bcf4cbb" w:history="1">
        <w:r>
          <w:rPr>
            <w:rStyle w:val="Hyperlink"/>
          </w:rPr>
          <w:t>2025-2031年全球与中国沙漠轮胎行业分析及前景趋势</w:t>
        </w:r>
      </w:hyperlink>
      <w:r>
        <w:rPr>
          <w:rFonts w:hint="eastAsia"/>
        </w:rPr>
        <w:t>》基于多年沙漠轮胎行业研究积累，结合当前市场发展现状，依托国家权威数据资源和长期市场监测数据库，对沙漠轮胎行业进行了全面调研与分析。报告详细阐述了沙漠轮胎市场规模、市场前景、发展趋势、技术现状及未来方向，重点分析了行业内主要企业的竞争格局，并通过SWOT分析揭示了沙漠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4e8432bcf4cbb" w:history="1">
        <w:r>
          <w:rPr>
            <w:rStyle w:val="Hyperlink"/>
          </w:rPr>
          <w:t>2025-2031年全球与中国沙漠轮胎行业分析及前景趋势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》为投资者提供了准确的市场现状解读，帮助预判行业前景，挖掘投资价值，同时从投资策略和营销策略等角度提出实用建议，助力投资者在沙漠轮胎行业中把握机遇、规避风险。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沙漠轮胎市场概述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按照不同产品类型，沙漠轮胎主要可以分为如下几个类别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全球不同产品类型沙漠轮胎销售额增长趋势2020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波浪花纹轮胎</w:t>
      </w:r>
      <w:r>
        <w:rPr>
          <w:rFonts w:hint="eastAsia"/>
        </w:rPr>
        <w:br/>
      </w:r>
      <w:r>
        <w:rPr>
          <w:rFonts w:hint="eastAsia"/>
        </w:rPr>
        <w:t>　　　　1.2.3 条形花纹轮胎</w:t>
      </w:r>
      <w:r>
        <w:rPr>
          <w:rFonts w:hint="eastAsia"/>
        </w:rPr>
        <w:br/>
      </w:r>
      <w:r>
        <w:rPr>
          <w:rFonts w:hint="eastAsia"/>
        </w:rPr>
        <w:t>　　　　1.2.4 棱形块状花纹轮胎</w:t>
      </w:r>
      <w:r>
        <w:rPr>
          <w:rFonts w:hint="eastAsia"/>
        </w:rPr>
        <w:br/>
      </w:r>
      <w:r>
        <w:rPr>
          <w:rFonts w:hint="eastAsia"/>
        </w:rPr>
        <w:t>　　　　1.2.5 近似波浪花纹轮胎</w:t>
      </w:r>
      <w:r>
        <w:rPr>
          <w:rFonts w:hint="eastAsia"/>
        </w:rPr>
        <w:br/>
      </w:r>
      <w:r>
        <w:rPr>
          <w:rFonts w:hint="eastAsia"/>
        </w:rPr>
        <w:t>　　1.3 从不同应用，沙漠轮胎主要包括如下几个方面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全球不同应用沙漠轮胎销售额增长趋势2020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农用车辆</w:t>
      </w:r>
      <w:r>
        <w:rPr>
          <w:rFonts w:hint="eastAsia"/>
        </w:rPr>
        <w:br/>
      </w:r>
      <w:r>
        <w:rPr>
          <w:rFonts w:hint="eastAsia"/>
        </w:rPr>
        <w:t>　　　　1.3.3 军用车辆</w:t>
      </w:r>
      <w:r>
        <w:rPr>
          <w:rFonts w:hint="eastAsia"/>
        </w:rPr>
        <w:br/>
      </w:r>
      <w:r>
        <w:rPr>
          <w:rFonts w:hint="eastAsia"/>
        </w:rPr>
        <w:t>　　　　1.3.4 消防车辆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沙漠轮胎行业背景、发展历史、现状及趋势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沙漠轮胎行业目前现状分析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沙漠轮胎发展趋势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全球沙漠轮胎总体规模分析</w:t>
      </w:r>
      <w:r>
        <w:rPr>
          <w:rFonts w:hint="eastAsia"/>
        </w:rPr>
        <w:br/>
      </w:r>
      <w:r>
        <w:rPr>
          <w:rFonts w:hint="eastAsia"/>
        </w:rPr>
        <w:t>　　2.1 全球沙漠轮胎供需现状及预测（2020-2031）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全球沙漠轮胎产能、产量、产能利用率及发展趋势（2020-2031）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全球沙漠轮胎产量、需求量及发展趋势（2020-2031）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全球主要地区沙漠轮胎产量及发展趋势（2020-2031）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全球主要地区沙漠轮胎产量（2020-2025）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全球主要地区沙漠轮胎产量（2025-2031）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全球主要地区沙漠轮胎产量市场份额（2020-2031）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中国沙漠轮胎供需现状及预测（2020-2031）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中国沙漠轮胎产能、产量、产能利用率及发展趋势（2020-2031）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中国沙漠轮胎产量、市场需求量及发展趋势（2020-2031）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全球沙漠轮胎销量及销售额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全球市场沙漠轮胎销售额（2020-2031）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全球市场沙漠轮胎销量（2020-2031）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全球市场沙漠轮胎价格趋势（2020-2031）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全球市场主要厂商沙漠轮胎产能市场份额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全球市场主要厂商沙漠轮胎销量（2020-2025）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全球市场主要厂商沙漠轮胎销量（2020-2025）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全球市场主要厂商沙漠轮胎销售收入（2020-2025）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全球市场主要厂商沙漠轮胎销售价格（2020-2025）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2025年全球主要生产商沙漠轮胎收入排名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中国市场主要厂商沙漠轮胎销量（2020-2025）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中国市场主要厂商沙漠轮胎销量（2020-2025）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中国市场主要厂商沙漠轮胎销售收入（2020-2025）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2025年中国主要生产商沙漠轮胎收入排名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中国市场主要厂商沙漠轮胎销售价格（2020-2025）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全球主要厂商沙漠轮胎总部及产地分布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全球主要厂商成立时间及沙漠轮胎商业化日期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全球主要厂商沙漠轮胎产品类型及应用</w:t>
      </w:r>
      <w:r>
        <w:rPr>
          <w:rFonts w:hint="eastAsia"/>
        </w:rPr>
        <w:br/>
      </w:r>
      <w:r>
        <w:rPr>
          <w:rFonts w:hint="eastAsia"/>
        </w:rPr>
        <w:t>　　3.7 沙漠轮胎行业集中度、竞争程度分析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沙漠轮胎行业集中度分析：2025年全球Top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全球沙漠轮胎第一梯队、第二梯队和第三梯队生产商（品牌）及市场份额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全球沙漠轮胎主要地区分析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全球主要地区沙漠轮胎市场规模分析：2020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全球主要地区沙漠轮胎销售收入及市场份额（2020-2025年）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全球主要地区沙漠轮胎销售收入预测（2025-2031年）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全球主要地区沙漠轮胎销量分析：2020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全球主要地区沙漠轮胎销量及市场份额（2020-2025年）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全球主要地区沙漠轮胎销量及市场份额预测（2025-2031）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北美市场沙漠轮胎销量、收入及增长率（2020-2031）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欧洲市场沙漠轮胎销量、收入及增长率（2020-2031）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中国市场沙漠轮胎销量、收入及增长率（2020-2031）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日本市场沙漠轮胎销量、收入及增长率（2020-2031）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全球沙漠轮胎主要生产商分析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沙漠轮胎销量、收入、价格及毛利率（2020-2025）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不同产品类型沙漠轮胎分析</w:t>
      </w:r>
      <w:r>
        <w:rPr>
          <w:rFonts w:hint="eastAsia"/>
        </w:rPr>
        <w:br/>
      </w:r>
      <w:r>
        <w:rPr>
          <w:rFonts w:hint="eastAsia"/>
        </w:rPr>
        <w:t>　　6.1 全球不同产品类型沙漠轮胎销量（2020-2031）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全球不同产品类型沙漠轮胎销量及市场份额（2020-2025）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全球不同产品类型沙漠轮胎销量预测（2025-2031）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全球不同产品类型沙漠轮胎收入（2020-2031）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全球不同产品类型沙漠轮胎收入及市场份额（2020-2025）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全球不同产品类型沙漠轮胎收入预测（2025-2031）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全球不同产品类型沙漠轮胎价格走势（2020-2031）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不同应用沙漠轮胎分析</w:t>
      </w:r>
      <w:r>
        <w:rPr>
          <w:rFonts w:hint="eastAsia"/>
        </w:rPr>
        <w:br/>
      </w:r>
      <w:r>
        <w:rPr>
          <w:rFonts w:hint="eastAsia"/>
        </w:rPr>
        <w:t>　　7.1 全球不同应用沙漠轮胎销量（2020-2031）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全球不同应用沙漠轮胎销量及市场份额（2020-2025）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全球不同应用沙漠轮胎销量预测（2025-2031）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全球不同应用沙漠轮胎收入（2020-2031）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全球不同应用沙漠轮胎收入及市场份额（2020-2025）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全球不同应用沙漠轮胎收入预测（2025-2031）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全球不同应用沙漠轮胎价格走势（2020-2031）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沙漠轮胎产业链分析</w:t>
      </w:r>
      <w:r>
        <w:rPr>
          <w:rFonts w:hint="eastAsia"/>
        </w:rPr>
        <w:br/>
      </w:r>
      <w:r>
        <w:rPr>
          <w:rFonts w:hint="eastAsia"/>
        </w:rPr>
        <w:t>　　8.2 沙漠轮胎产业上游供应分析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沙漠轮胎下游典型客户</w:t>
      </w:r>
      <w:r>
        <w:rPr>
          <w:rFonts w:hint="eastAsia"/>
        </w:rPr>
        <w:br/>
      </w:r>
      <w:r>
        <w:rPr>
          <w:rFonts w:hint="eastAsia"/>
        </w:rPr>
        <w:t>　　8.4 沙漠轮胎销售渠道分析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沙漠轮胎行业发展机遇及主要驱动因素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沙漠轮胎行业发展面临的风险</w:t>
      </w:r>
      <w:r>
        <w:rPr>
          <w:rFonts w:hint="eastAsia"/>
        </w:rPr>
        <w:br/>
      </w:r>
      <w:r>
        <w:rPr>
          <w:rFonts w:hint="eastAsia"/>
        </w:rPr>
        <w:t>　　9.3 沙漠轮胎行业政策分析</w:t>
      </w:r>
      <w:r>
        <w:rPr>
          <w:rFonts w:hint="eastAsia"/>
        </w:rPr>
        <w:br/>
      </w:r>
      <w:r>
        <w:rPr>
          <w:rFonts w:hint="eastAsia"/>
        </w:rPr>
        <w:t>　　9.4 沙漠轮胎中国企业SWOT分析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全球不同产品类型沙漠轮胎销售额增长（CAGR）趋势2020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沙漠轮胎行业目前发展现状</w:t>
      </w:r>
      <w:r>
        <w:rPr>
          <w:rFonts w:hint="eastAsia"/>
        </w:rPr>
        <w:br/>
      </w:r>
      <w:r>
        <w:rPr>
          <w:rFonts w:hint="eastAsia"/>
        </w:rPr>
        <w:t>　　表4 沙漠轮胎发展趋势</w:t>
      </w:r>
      <w:r>
        <w:rPr>
          <w:rFonts w:hint="eastAsia"/>
        </w:rPr>
        <w:br/>
      </w:r>
      <w:r>
        <w:rPr>
          <w:rFonts w:hint="eastAsia"/>
        </w:rPr>
        <w:t>　　表5 全球主要地区沙漠轮胎产量增速（CAGR）：2020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全球主要地区沙漠轮胎产量（2020-2025）&amp;（千件）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全球主要地区沙漠轮胎产量（2025-2031）&amp;（千件）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全球主要地区沙漠轮胎产量市场份额（2020-2025）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全球主要地区沙漠轮胎产量市场份额（2025-2031）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全球市场主要厂商沙漠轮胎产能（2020-2025）&amp;（千件）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全球市场主要厂商沙漠轮胎销量（2020-2025）&amp;（千件）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全球市场主要厂商沙漠轮胎销量市场份额（2020-2025）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全球市场主要厂商沙漠轮胎销售收入（2020-2025）&amp;（百万美元）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全球市场主要厂商沙漠轮胎销售收入市场份额（2020-2025）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全球市场主要厂商沙漠轮胎销售价格（2020-2025）&amp;（美元/件）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2025年全球主要生产商沙漠轮胎收入排名（百万美元）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中国市场主要厂商沙漠轮胎销量（2020-2025）&amp;（千件）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中国市场主要厂商沙漠轮胎销量市场份额（2020-2025）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中国市场主要厂商沙漠轮胎销售收入（2020-2025）&amp;（百万美元）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中国市场主要厂商沙漠轮胎销售收入市场份额（2020-2025）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2025年中国主要生产商沙漠轮胎收入排名（百万美元）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中国市场主要厂商沙漠轮胎销售价格（2020-2025）&amp;（美元/件）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全球主要厂商沙漠轮胎总部及产地分布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全球主要厂商成立时间及沙漠轮胎商业化日期</w:t>
      </w:r>
      <w:r>
        <w:rPr>
          <w:rFonts w:hint="eastAsia"/>
        </w:rPr>
        <w:br/>
      </w:r>
      <w:r>
        <w:rPr>
          <w:rFonts w:hint="eastAsia"/>
        </w:rPr>
        <w:t>　　表25 全球主要厂商沙漠轮胎产品类型及应用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2025年全球沙漠轮胎主要厂商市场地位（第一梯队、第二梯队和第三梯队）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全球沙漠轮胎市场投资、并购等现状分析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全球主要地区沙漠轮胎销售收入增速：（2020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全球主要地区沙漠轮胎销售收入（2020-2025）&amp;（百万美元）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全球主要地区沙漠轮胎销售收入市场份额（2020-2025）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全球主要地区沙漠轮胎收入（2025-2031）&amp;（百万美元）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全球主要地区沙漠轮胎收入市场份额（2025-2031）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全球主要地区沙漠轮胎销量（千件）：2020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全球主要地区沙漠轮胎销量（2020-2025）&amp;（千件）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全球主要地区沙漠轮胎销量市场份额（2020-2025）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全球主要地区沙漠轮胎销量（2025-2031）&amp;（千件）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全球主要地区沙漠轮胎销量份额（2025-2031）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沙漠轮胎销量（千件）、收入（百万美元）、价格（美元/件）及毛利率（2020-2025）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全球不同产品类型沙漠轮胎销量（2020-2025）&amp;（千件）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全球不同产品类型沙漠轮胎销量市场份额（2020-2025）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全球不同产品类型沙漠轮胎销量预测（2025-2031）&amp;（千件）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全球不同产品类型沙漠轮胎销量市场份额预测（2025-2031）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全球不同产品类型沙漠轮胎收入（2020-2025）&amp;（百万美元）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全球不同产品类型沙漠轮胎收入市场份额（2020-2025）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全球不同产品类型沙漠轮胎收入预测（2025-2031）&amp;（百万美元）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全球不同类型沙漠轮胎收入市场份额预测（2025-2031）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全球不同应用沙漠轮胎销量（2020-2025年）&amp;（千件）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全球不同应用沙漠轮胎销量市场份额（2020-2025）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全球不同应用沙漠轮胎销量预测（2025-2031）&amp;（千件）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全球不同应用沙漠轮胎销量市场份额预测（2025-2031）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全球不同应用沙漠轮胎收入（2020-2025年）&amp;（百万美元）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全球不同应用沙漠轮胎收入市场份额（2020-2025）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全球不同应用沙漠轮胎收入预测（2025-2031）&amp;（百万美元）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全球不同应用沙漠轮胎收入市场份额预测（2025-2031）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沙漠轮胎上游原料供应商及联系方式列表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沙漠轮胎典型客户列表</w:t>
      </w:r>
      <w:r>
        <w:rPr>
          <w:rFonts w:hint="eastAsia"/>
        </w:rPr>
        <w:br/>
      </w:r>
      <w:r>
        <w:rPr>
          <w:rFonts w:hint="eastAsia"/>
        </w:rPr>
        <w:t>　　表141 沙漠轮胎主要销售模式及销售渠道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表142 沙漠轮胎行业发展机遇及主要驱动因素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沙漠轮胎行业发展面临的风险</w:t>
      </w:r>
      <w:r>
        <w:rPr>
          <w:rFonts w:hint="eastAsia"/>
        </w:rPr>
        <w:br/>
      </w:r>
      <w:r>
        <w:rPr>
          <w:rFonts w:hint="eastAsia"/>
        </w:rPr>
        <w:t>　　表144 沙漠轮胎行业政策分析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沙漠轮胎产品图片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全球不同产品类型沙漠轮胎销售额2020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全球不同产品类型沙漠轮胎市场份额2024 VS 2025</w:t>
      </w:r>
      <w:r>
        <w:rPr>
          <w:rFonts w:hint="eastAsia"/>
        </w:rPr>
        <w:br/>
      </w:r>
      <w:r>
        <w:rPr>
          <w:rFonts w:hint="eastAsia"/>
        </w:rPr>
        <w:t>　　图4 波浪花纹轮胎产品图片</w:t>
      </w:r>
      <w:r>
        <w:rPr>
          <w:rFonts w:hint="eastAsia"/>
        </w:rPr>
        <w:br/>
      </w:r>
      <w:r>
        <w:rPr>
          <w:rFonts w:hint="eastAsia"/>
        </w:rPr>
        <w:t>　　图5 条形花纹轮胎产品图片</w:t>
      </w:r>
      <w:r>
        <w:rPr>
          <w:rFonts w:hint="eastAsia"/>
        </w:rPr>
        <w:br/>
      </w:r>
      <w:r>
        <w:rPr>
          <w:rFonts w:hint="eastAsia"/>
        </w:rPr>
        <w:t>　　图6 棱形块状花纹轮胎产品图片</w:t>
      </w:r>
      <w:r>
        <w:rPr>
          <w:rFonts w:hint="eastAsia"/>
        </w:rPr>
        <w:br/>
      </w:r>
      <w:r>
        <w:rPr>
          <w:rFonts w:hint="eastAsia"/>
        </w:rPr>
        <w:t>　　图7 近似波浪花纹轮胎产品图片</w:t>
      </w:r>
      <w:r>
        <w:rPr>
          <w:rFonts w:hint="eastAsia"/>
        </w:rPr>
        <w:br/>
      </w:r>
      <w:r>
        <w:rPr>
          <w:rFonts w:hint="eastAsia"/>
        </w:rPr>
        <w:t>　　图8 全球不同应用沙漠轮胎销售额2020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全球不同应用沙漠轮胎市场份额2024 VS 2025</w:t>
      </w:r>
      <w:r>
        <w:rPr>
          <w:rFonts w:hint="eastAsia"/>
        </w:rPr>
        <w:br/>
      </w:r>
      <w:r>
        <w:rPr>
          <w:rFonts w:hint="eastAsia"/>
        </w:rPr>
        <w:t>　　图10 农用车辆</w:t>
      </w:r>
      <w:r>
        <w:rPr>
          <w:rFonts w:hint="eastAsia"/>
        </w:rPr>
        <w:br/>
      </w:r>
      <w:r>
        <w:rPr>
          <w:rFonts w:hint="eastAsia"/>
        </w:rPr>
        <w:t>　　图11 军用车辆</w:t>
      </w:r>
      <w:r>
        <w:rPr>
          <w:rFonts w:hint="eastAsia"/>
        </w:rPr>
        <w:br/>
      </w:r>
      <w:r>
        <w:rPr>
          <w:rFonts w:hint="eastAsia"/>
        </w:rPr>
        <w:t>　　图12 消防车辆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全球沙漠轮胎产能、产量、产能利用率及发展趋势（2020-2031）&amp;（千件）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全球沙漠轮胎产量、需求量及发展趋势（2020-2031）&amp;（千件）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全球主要地区沙漠轮胎产量市场份额（2020-2031）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中国沙漠轮胎产能、产量、产能利用率及发展趋势（2020-2031）&amp;（千件）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中国沙漠轮胎产量、市场需求量及发展趋势（2020-2031）&amp;（千件）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全球沙漠轮胎市场销售额及增长率：（2020-2031）&amp;（百万美元）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全球市场沙漠轮胎市场规模：2020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全球市场沙漠轮胎销量及增长率（2020-2031）&amp;（千件）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全球市场沙漠轮胎价格趋势（2020-2031）&amp;（千件）&amp;（美元/件）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2025年全球市场主要厂商沙漠轮胎销量市场份额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2025年全球市场主要厂商沙漠轮胎收入市场份额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2025年中国市场主要厂商沙漠轮胎销量市场份额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2025年中国市场主要厂商沙漠轮胎收入市场份额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2025年全球前五大生产商沙漠轮胎市场份额</w:t>
      </w:r>
      <w:r>
        <w:rPr>
          <w:rFonts w:hint="eastAsia"/>
        </w:rPr>
        <w:br/>
      </w:r>
      <w:r>
        <w:rPr>
          <w:rFonts w:hint="eastAsia"/>
        </w:rPr>
        <w:t>　　图28 2025年全球沙漠轮胎第一梯队、第二梯队和第三梯队生产商（品牌）及市场份额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全球主要地区沙漠轮胎销售收入（2020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全球主要地区沙漠轮胎销售收入市场份额（2024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北美市场沙漠轮胎销量及增长率（2020-2031）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北美市场沙漠轮胎收入及增长率（2020-2031）&amp;（百万美元）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欧洲市场沙漠轮胎销量及增长率（2020-2031）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欧洲市场沙漠轮胎收入及增长率（2020-2031）&amp;（百万美元）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中国市场沙漠轮胎销量及增长率（2020-2031）&amp;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中国市场沙漠轮胎收入及增长率（2020-2031）&amp;（百万美元）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日本市场沙漠轮胎销量及增长率（2020-2031）&amp;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日本市场沙漠轮胎收入及增长率（2020-2031）&amp;（百万美元）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全球不同产品类型沙漠轮胎价格走势（2020-2031）&amp;（美元/件）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全球不同应用沙漠轮胎价格走势（2020-2031）&amp;（美元/件）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沙漠轮胎产业链</w:t>
      </w:r>
      <w:r>
        <w:rPr>
          <w:rFonts w:hint="eastAsia"/>
        </w:rPr>
        <w:br/>
      </w:r>
      <w:r>
        <w:rPr>
          <w:rFonts w:hint="eastAsia"/>
        </w:rPr>
        <w:t>　　图42 沙漠轮胎中国企业SWOT分析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4e8432bcf4cbb" w:history="1">
        <w:r>
          <w:rPr>
            <w:rStyle w:val="Hyperlink"/>
          </w:rPr>
          <w:t>2025-2031年全球与中国沙漠轮胎行业分析及前景趋势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4e8432bcf4cbb" w:history="1">
        <w:r>
          <w:rPr>
            <w:rStyle w:val="Hyperlink"/>
          </w:rPr>
          <w:t>https://www.20087.com/8/52/ShaMoLunTaiHangYeQianJingQuShi.html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这沙漠里什么轮胎最好走、沙漠轮胎脱圈怎么办、沙漠越野用AT胎好还是MT胎好、越野车沙漠轮胎、巴吉沙漠勺胎、沙漠轮胎的选择和讨论、国产十大口碑最好轮胎、沙漠轮胎为什么要放气、同一轴轮胎不一样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49c83cd39460d" w:history="1">
      <w:r>
        <w:rPr>
          <w:rStyle w:val="Hyperlink"/>
        </w:rPr>
        <w:t>2025-2031年全球与中国沙漠轮胎行业分析及前景趋势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MoLunTaiHangYeQianJingQuShi.html" TargetMode="External" Id="Rf484e8432bcf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MoLunTaiHangYeQianJingQuShi.html" TargetMode="External" Id="R1d849c83cd39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2025-05-14T04:10:00Z</dcterms:created>
  <dcterms:modified xsi:type="dcterms:W3CDTF">2025-05-14T05:10:00Z</dcterms:modified>
  <dc:subject>2025-2031年全球与中国沙漠轮胎行业分析及前景趋势</dc:subject>
  <dc:title>2025-2031年全球与中国沙漠轮胎行业分析及前景趋势</dc:title>
  <cp:keywords>2025-2031年全球与中国沙漠轮胎行业分析及前景趋势</cp:keywords>
  <dc:description>2025-2031年全球与中国沙漠轮胎行业分析及前景趋势</dc:description>
</cp:coreProperties>
</file>