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af3d85d9514f2c" w:history="1">
              <w:r>
                <w:rPr>
                  <w:rStyle w:val="Hyperlink"/>
                </w:rPr>
                <w:t>中国海底穿透器行业发展研究与前景趋势分析报告（2026-2032年）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af3d85d9514f2c" w:history="1">
              <w:r>
                <w:rPr>
                  <w:rStyle w:val="Hyperlink"/>
                </w:rPr>
                <w:t>中国海底穿透器行业发展研究与前景趋势分析报告（2026-2032年）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af3d85d9514f2c" w:history="1">
                <w:r>
                  <w:rPr>
                    <w:rStyle w:val="Hyperlink"/>
                  </w:rPr>
                  <w:t>https://www.20087.com/8/62/HaiDiChuanTouQiQianJing.html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底穿透器是用于海底电缆、脐带缆、压力壳体和海洋装备中的电、光、液压及信号穿透连接组件，需在高压、腐蚀、长期浸泡和复杂机械载荷环境下保持稳定密封与可靠传输。海底穿透器主要服务于海上油气、海底观测网、海上风电、海洋科研和水下机器人等领域，金属、复合材料和弹性体密封体系并存，混合式电光穿透器因能同时承载电力与数据而受到关注。行业对耐压等级、长期可靠性、安装便捷性和全生命周期维护成本要求较高，认证周期长、工程定制化程度高，供应链稳定性直接影响项目交付。</w:t>
      </w:r>
      <w:r>
        <w:rPr>
          <w:rFonts w:hint="eastAsia"/>
        </w:rPr>
        <w:br/>
      </w:r>
      <w:r>
        <w:rPr>
          <w:rFonts w:hint="eastAsia"/>
        </w:rPr>
        <w:t>　　未来，海底穿透器将向高压深水、混合传输、智能化监测和可持续材料方向演进。市场调研网认为，海上风电、海底数据中心、海洋观测网络和深水油气开发将拉动高可靠连接需求，电光混合穿透器会成为主流方案之一。材料方面，耐腐蚀合金、高性能复合材料和环保密封体系将提升长期稳定性；结构方面，模块化接口、快速连接设计和状态监测功能有助于降低运维成本。具备深水认证、系统集成、工程服务和全球项目交付能力的企业，将在高端市场保持优势，但资本开支波动和项目周期不确定性仍是行业主要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af3d85d9514f2c" w:history="1">
        <w:r>
          <w:rPr>
            <w:rStyle w:val="Hyperlink"/>
          </w:rPr>
          <w:t>中国海底穿透器行业发展研究与前景趋势分析报告（2026-2032年）</w:t>
        </w:r>
      </w:hyperlink>
      <w:r>
        <w:rPr>
          <w:rFonts w:hint="eastAsia"/>
        </w:rPr>
        <w:t>》，2025年海底穿透器行业市场规模达 亿元，预计2032年市场规模将达 亿元，期间年均复合增长率（CAGR）达 %。报告基于权威数据与一手调研资料，系统分析了海底穿透器行业的产业链结构、市场规模、需求特征及价格体系，客观呈现了海底穿透器行业发展现状。报告科学预测了海底穿透器市场前景与未来趋势，重点剖析了主要企业的竞争格局、市场集中度及品牌影响力。同时，通过对海底穿透器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海底穿透器市场概述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按照不同产品类型，海底穿透器主要可以分为如下几个类别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中国不同产品类型海底穿透器增长趋势2021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电动的</w:t>
      </w:r>
      <w:r>
        <w:rPr>
          <w:rFonts w:hint="eastAsia"/>
        </w:rPr>
        <w:br/>
      </w:r>
      <w:r>
        <w:rPr>
          <w:rFonts w:hint="eastAsia"/>
        </w:rPr>
        <w:t>　　　　1.2.3 光学的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从不同应用，海底穿透器主要包括如下几个方面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中国不同应用海底穿透器增长趋势2021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OEM</w:t>
      </w:r>
      <w:r>
        <w:rPr>
          <w:rFonts w:hint="eastAsia"/>
        </w:rPr>
        <w:br/>
      </w:r>
      <w:r>
        <w:rPr>
          <w:rFonts w:hint="eastAsia"/>
        </w:rPr>
        <w:t>　　　　1.3.3 售后市场</w:t>
      </w:r>
      <w:r>
        <w:rPr>
          <w:rFonts w:hint="eastAsia"/>
        </w:rPr>
        <w:br/>
      </w:r>
      <w:r>
        <w:rPr>
          <w:rFonts w:hint="eastAsia"/>
        </w:rPr>
        <w:t>　　1.4 中国海底穿透器发展现状及未来趋势（2021-2032）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中国市场海底穿透器收入及增长率（2021-2032）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中国市场海底穿透器销量及增长率（2021-2032）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中国市场主要海底穿透器厂商分析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中国市场主要厂商海底穿透器销量及市场占有率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中国市场主要厂商海底穿透器销量（2021-2026）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中国市场主要厂商海底穿透器销量市场份额（2021-2026）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中国市场主要厂商海底穿透器收入及市场占有率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中国市场主要厂商海底穿透器收入（2021-2026）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中国市场主要厂商海底穿透器收入市场份额（2021-2026）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2025年中国市场主要厂商海底穿透器收入排名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中国市场主要厂商海底穿透器价格（2021-2026）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中国市场主要厂商海底穿透器总部及产地分布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中国市场主要厂商成立时间及海底穿透器商业化日期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中国市场主要厂商海底穿透器产品类型及应用</w:t>
      </w:r>
      <w:r>
        <w:rPr>
          <w:rFonts w:hint="eastAsia"/>
        </w:rPr>
        <w:br/>
      </w:r>
      <w:r>
        <w:rPr>
          <w:rFonts w:hint="eastAsia"/>
        </w:rPr>
        <w:t>　　2.7 海底穿透器行业集中度、竞争程度分析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海底穿透器行业集中度分析：2025年中国Top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中国市场海底穿透器第一梯队、第二梯队和第三梯队厂商（品牌）及2025年市场份额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重点企业（12）在中国市场海底穿透器销量、收入、价格及毛利率（2021-2026）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不同产品类型海底穿透器分析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中国市场不同产品类型海底穿透器销量（2021-2032）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中国市场不同产品类型海底穿透器销量及市场份额（2021-2026）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中国市场不同产品类型海底穿透器销量预测（2027-2032）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中国市场不同产品类型海底穿透器规模（2021-2032）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中国市场不同产品类型海底穿透器规模及市场份额（2021-2026）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中国市场不同产品类型海底穿透器规模预测（2027-2032）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中国市场不同产品类型海底穿透器价格走势（2021-2032）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不同应用海底穿透器分析</w:t>
      </w:r>
      <w:r>
        <w:rPr>
          <w:rFonts w:hint="eastAsia"/>
        </w:rPr>
        <w:br/>
      </w:r>
      <w:r>
        <w:rPr>
          <w:rFonts w:hint="eastAsia"/>
        </w:rPr>
        <w:t>　　5.1 中国市场不同应用海底穿透器销量（2021-2032）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中国市场不同应用海底穿透器销量及市场份额（2021-2026）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中国市场不同应用海底穿透器销量预测（2027-2032）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中国市场不同应用海底穿透器规模（2021-2032）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中国市场不同应用海底穿透器规模及市场份额（2021-2026）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中国市场不同应用海底穿透器规模预测（2027-2032）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中国市场不同应用海底穿透器价格走势（2021-2032）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海底穿透器行业发展分析---发展趋势</w:t>
      </w:r>
      <w:r>
        <w:rPr>
          <w:rFonts w:hint="eastAsia"/>
        </w:rPr>
        <w:br/>
      </w:r>
      <w:r>
        <w:rPr>
          <w:rFonts w:hint="eastAsia"/>
        </w:rPr>
        <w:t>　　6.2 海底穿透器行业发展分析---厂商壁垒</w:t>
      </w:r>
      <w:r>
        <w:rPr>
          <w:rFonts w:hint="eastAsia"/>
        </w:rPr>
        <w:br/>
      </w:r>
      <w:r>
        <w:rPr>
          <w:rFonts w:hint="eastAsia"/>
        </w:rPr>
        <w:t>　　6.3 海底穿透器行业发展分析---驱动因素</w:t>
      </w:r>
      <w:r>
        <w:rPr>
          <w:rFonts w:hint="eastAsia"/>
        </w:rPr>
        <w:br/>
      </w:r>
      <w:r>
        <w:rPr>
          <w:rFonts w:hint="eastAsia"/>
        </w:rPr>
        <w:t>　　6.4 海底穿透器行业发展分析---制约因素</w:t>
      </w:r>
      <w:r>
        <w:rPr>
          <w:rFonts w:hint="eastAsia"/>
        </w:rPr>
        <w:br/>
      </w:r>
      <w:r>
        <w:rPr>
          <w:rFonts w:hint="eastAsia"/>
        </w:rPr>
        <w:t>　　6.5 海底穿透器中国企业SWOT分析</w:t>
      </w:r>
      <w:r>
        <w:rPr>
          <w:rFonts w:hint="eastAsia"/>
        </w:rPr>
        <w:br/>
      </w:r>
      <w:r>
        <w:rPr>
          <w:rFonts w:hint="eastAsia"/>
        </w:rPr>
        <w:t>　　6.6 海底穿透器行业发展分析---行业政策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海底穿透器行业产业链简介</w:t>
      </w:r>
      <w:r>
        <w:rPr>
          <w:rFonts w:hint="eastAsia"/>
        </w:rPr>
        <w:br/>
      </w:r>
      <w:r>
        <w:rPr>
          <w:rFonts w:hint="eastAsia"/>
        </w:rPr>
        <w:t>　　7.2 海底穿透器产业链分析-上游</w:t>
      </w:r>
      <w:r>
        <w:rPr>
          <w:rFonts w:hint="eastAsia"/>
        </w:rPr>
        <w:br/>
      </w:r>
      <w:r>
        <w:rPr>
          <w:rFonts w:hint="eastAsia"/>
        </w:rPr>
        <w:t>　　7.3 海底穿透器产业链分析-中游</w:t>
      </w:r>
      <w:r>
        <w:rPr>
          <w:rFonts w:hint="eastAsia"/>
        </w:rPr>
        <w:br/>
      </w:r>
      <w:r>
        <w:rPr>
          <w:rFonts w:hint="eastAsia"/>
        </w:rPr>
        <w:t>　　7.4 海底穿透器产业链分析-下游</w:t>
      </w:r>
      <w:r>
        <w:rPr>
          <w:rFonts w:hint="eastAsia"/>
        </w:rPr>
        <w:br/>
      </w:r>
      <w:r>
        <w:rPr>
          <w:rFonts w:hint="eastAsia"/>
        </w:rPr>
        <w:t>　　7.5 海底穿透器行业采购模式</w:t>
      </w:r>
      <w:r>
        <w:rPr>
          <w:rFonts w:hint="eastAsia"/>
        </w:rPr>
        <w:br/>
      </w:r>
      <w:r>
        <w:rPr>
          <w:rFonts w:hint="eastAsia"/>
        </w:rPr>
        <w:t>　　7.6 海底穿透器行业生产模式</w:t>
      </w:r>
      <w:r>
        <w:rPr>
          <w:rFonts w:hint="eastAsia"/>
        </w:rPr>
        <w:br/>
      </w:r>
      <w:r>
        <w:rPr>
          <w:rFonts w:hint="eastAsia"/>
        </w:rPr>
        <w:t>　　7.7 海底穿透器行业销售模式及销售渠道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中国本土海底穿透器产能、产量分析</w:t>
      </w:r>
      <w:r>
        <w:rPr>
          <w:rFonts w:hint="eastAsia"/>
        </w:rPr>
        <w:br/>
      </w:r>
      <w:r>
        <w:rPr>
          <w:rFonts w:hint="eastAsia"/>
        </w:rPr>
        <w:t>　　8.1 中国海底穿透器供需现状及预测（2021-2032）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中国海底穿透器产能、产量、产能利用率及发展趋势（2021-2032）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中国海底穿透器产量、市场需求量及发展趋势（2021-2032）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中国海底穿透器进出口分析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中国市场海底穿透器主要进口来源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中国市场海底穿透器主要出口目的地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中智林-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不同产品类型海底穿透器市场规模2021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不同应用海底穿透器市场规模2021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中国市场主要厂商海底穿透器销量（2021-2026）&amp;（千台）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中国市场主要厂商海底穿透器销量市场份额（2021-2026）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中国市场主要厂商海底穿透器收入（2021-2026）&amp;（万元）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中国市场主要厂商海底穿透器收入份额（2021-2026）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2025年中国主要生产商海底穿透器收入排名（万元）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中国市场主要厂商海底穿透器价格（2021-2026）&amp;（US$/Unit）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中国市场主要厂商海底穿透器总部及产地分布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中国市场主要厂商成立时间及海底穿透器商业化日期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中国市场主要厂商海底穿透器产品类型及应用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2025年中国市场海底穿透器主要厂商市场地位（第一梯队、第二梯队和第三梯队）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海底穿透器市场投资、并购等现状分析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海底穿透器生产基地、总部、竞争对手及市场地位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海底穿透器产品规格、参数及市场应用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海底穿透器销量（千台）、收入（万元）、价格（US$/Unit）及毛利率（2021-2026）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中国市场不同产品类型海底穿透器销量（2021-2026）&amp;（千台）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中国市场不同产品类型海底穿透器销量市场份额（2021-2026）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中国市场不同产品类型海底穿透器销量预测（2027-2032）&amp;（千台）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中国市场不同产品类型海底穿透器销量市场份额预测（2027-2032）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中国市场不同产品类型海底穿透器规模（2021-2026）&amp;（万元）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中国市场不同产品类型海底穿透器规模市场份额（2021-2026）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中国市场不同产品类型海底穿透器规模预测（2027-2032）&amp;（万元）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中国市场不同产品类型海底穿透器规模市场份额预测（2027-2032）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中国市场不同应用海底穿透器销量（2021-2026）&amp;（千台）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83： 中国市场不同应用海底穿透器销量市场份额（2021-2026）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中国市场不同应用海底穿透器销量预测（2027-2032）&amp;（千台）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中国市场不同应用海底穿透器销量市场份额预测（2027-2032）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中国市场不同应用海底穿透器规模（2021-2026）&amp;（万元）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中国市场不同应用海底穿透器规模市场份额（2021-2026）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中国市场不同应用海底穿透器规模预测（2027-2032）&amp;（万元）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中国市场不同应用海底穿透器规模市场份额预测（2027-2032）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海底穿透器行业发展分析---发展趋势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海底穿透器行业发展分析---厂商壁垒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海底穿透器行业发展分析---驱动因素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海底穿透器行业发展分析---制约因素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海底穿透器行业相关重点政策一览</w:t>
      </w:r>
      <w:r>
        <w:rPr>
          <w:rFonts w:hint="eastAsia"/>
        </w:rPr>
        <w:br/>
      </w:r>
      <w:r>
        <w:rPr>
          <w:rFonts w:hint="eastAsia"/>
        </w:rPr>
        <w:t>　　表 95： 海底穿透器行业供应链分析</w:t>
      </w:r>
      <w:r>
        <w:rPr>
          <w:rFonts w:hint="eastAsia"/>
        </w:rPr>
        <w:br/>
      </w:r>
      <w:r>
        <w:rPr>
          <w:rFonts w:hint="eastAsia"/>
        </w:rPr>
        <w:t>　　表 96： 海底穿透器上游原料供应商</w:t>
      </w:r>
      <w:r>
        <w:rPr>
          <w:rFonts w:hint="eastAsia"/>
        </w:rPr>
        <w:br/>
      </w:r>
      <w:r>
        <w:rPr>
          <w:rFonts w:hint="eastAsia"/>
        </w:rPr>
        <w:t>　　表 97： 海底穿透器行业主要下游客户</w:t>
      </w:r>
      <w:r>
        <w:rPr>
          <w:rFonts w:hint="eastAsia"/>
        </w:rPr>
        <w:br/>
      </w:r>
      <w:r>
        <w:rPr>
          <w:rFonts w:hint="eastAsia"/>
        </w:rPr>
        <w:t>　　表 98： 海底穿透器典型经销商</w:t>
      </w:r>
      <w:r>
        <w:rPr>
          <w:rFonts w:hint="eastAsia"/>
        </w:rPr>
        <w:br/>
      </w:r>
      <w:r>
        <w:rPr>
          <w:rFonts w:hint="eastAsia"/>
        </w:rPr>
        <w:t>　　表 99： 中国海底穿透器产量、销量、进口量及出口量（2021-2026）&amp;（千台）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100： 中国海底穿透器产量、销量、进口量及出口量预测（2027-2032）&amp;（千台）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中国市场海底穿透器主要进口来源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中国市场海底穿透器主要出口目的地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海底穿透器产品图片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中国不同产品类型海底穿透器市场规模市场份额2025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电动的产品图片</w:t>
      </w:r>
      <w:r>
        <w:rPr>
          <w:rFonts w:hint="eastAsia"/>
        </w:rPr>
        <w:br/>
      </w:r>
      <w:r>
        <w:rPr>
          <w:rFonts w:hint="eastAsia"/>
        </w:rPr>
        <w:t>　　图 4： 光学的产品图片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中国不同应用海底穿透器市场份额2025 &amp; 2032</w:t>
      </w:r>
      <w:r>
        <w:rPr>
          <w:rFonts w:hint="eastAsia"/>
        </w:rPr>
        <w:br/>
      </w:r>
      <w:r>
        <w:rPr>
          <w:rFonts w:hint="eastAsia"/>
        </w:rPr>
        <w:t>　　图 7： OEM</w:t>
      </w:r>
      <w:r>
        <w:rPr>
          <w:rFonts w:hint="eastAsia"/>
        </w:rPr>
        <w:br/>
      </w:r>
      <w:r>
        <w:rPr>
          <w:rFonts w:hint="eastAsia"/>
        </w:rPr>
        <w:t>　　图 8： 售后市场</w:t>
      </w:r>
      <w:r>
        <w:rPr>
          <w:rFonts w:hint="eastAsia"/>
        </w:rPr>
        <w:br/>
      </w:r>
      <w:r>
        <w:rPr>
          <w:rFonts w:hint="eastAsia"/>
        </w:rPr>
        <w:t>　　图 9： 中国市场海底穿透器市场规模，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中国市场海底穿透器收入及增长率（2021-2032）&amp;（万元）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中国市场海底穿透器销量及增长率（2021-2032）&amp;（千台）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2025年中国市场主要厂商海底穿透器销量市场份额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2025年中国市场主要厂商海底穿透器收入市场份额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2025年中国市场前五大厂商海底穿透器市场份额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2025年中国市场海底穿透器第一梯队、第二梯队和第三梯队厂商（品牌）及市场份额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中国市场不同产品类型海底穿透器价格走势（2021-2032）&amp;（US$/Unit）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中国市场不同应用海底穿透器价格走势（2021-2032）&amp;（US$/Unit）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海底穿透器中国企业SWOT分析</w:t>
      </w:r>
      <w:r>
        <w:rPr>
          <w:rFonts w:hint="eastAsia"/>
        </w:rPr>
        <w:br/>
      </w:r>
      <w:r>
        <w:rPr>
          <w:rFonts w:hint="eastAsia"/>
        </w:rPr>
        <w:t>　　图 19： 海底穿透器产业链</w:t>
      </w:r>
      <w:r>
        <w:rPr>
          <w:rFonts w:hint="eastAsia"/>
        </w:rPr>
        <w:br/>
      </w:r>
      <w:r>
        <w:rPr>
          <w:rFonts w:hint="eastAsia"/>
        </w:rPr>
        <w:t>　　图 20： 海底穿透器行业采购模式分析</w:t>
      </w:r>
      <w:r>
        <w:rPr>
          <w:rFonts w:hint="eastAsia"/>
        </w:rPr>
        <w:br/>
      </w:r>
      <w:r>
        <w:rPr>
          <w:rFonts w:hint="eastAsia"/>
        </w:rPr>
        <w:t>　　图 21： 海底穿透器行业生产模式分析</w:t>
      </w:r>
      <w:r>
        <w:rPr>
          <w:rFonts w:hint="eastAsia"/>
        </w:rPr>
        <w:br/>
      </w:r>
      <w:r>
        <w:rPr>
          <w:rFonts w:hint="eastAsia"/>
        </w:rPr>
        <w:t>　　图 22： 海底穿透器行业销售模式分析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中国海底穿透器产能、产量、产能利用率及发展趋势（2021-2032）&amp;（千台）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中国海底穿透器产量、市场需求量及发展趋势（2021-2032）&amp;（千台）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af3d85d9514f2c" w:history="1">
        <w:r>
          <w:rPr>
            <w:rStyle w:val="Hyperlink"/>
          </w:rPr>
          <w:t>中国海底穿透器行业发展研究与前景趋势分析报告（2026-2032年）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af3d85d9514f2c" w:history="1">
        <w:r>
          <w:rPr>
            <w:rStyle w:val="Hyperlink"/>
          </w:rPr>
          <w:t>https://www.20087.com/8/62/HaiDiChuanTouQiQianJing.html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热点：海底光线穿透距离、穿海底隧道、海底穿梭无尽模式技能推荐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9cb09507c14520" w:history="1">
      <w:r>
        <w:rPr>
          <w:rStyle w:val="Hyperlink"/>
        </w:rPr>
        <w:t>中国海底穿透器行业发展研究与前景趋势分析报告（2026-2032年）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HaiDiChuanTouQiQianJing.html" TargetMode="External" Id="Rffaf3d85d9514f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HaiDiChuanTouQiQianJing.html" TargetMode="External" Id="R6b9cb09507c145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2026-09-24T08:39:59Z</dcterms:created>
  <dcterms:modified xsi:type="dcterms:W3CDTF">2026-09-24T09:39:59Z</dcterms:modified>
  <dc:subject>中国海底穿透器行业发展研究与前景趋势分析报告（2026-2032年）</dc:subject>
  <dc:title>中国海底穿透器行业发展研究与前景趋势分析报告（2026-2032年）</dc:title>
  <cp:keywords>中国海底穿透器行业发展研究与前景趋势分析报告（2026-2032年）</cp:keywords>
  <dc:description>中国海底穿透器行业发展研究与前景趋势分析报告（2026-2032年）</dc:description>
</cp:coreProperties>
</file>