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9d0acf0447a7" w:history="1">
              <w:r>
                <w:rPr>
                  <w:rStyle w:val="Hyperlink"/>
                </w:rPr>
                <w:t>2025-2031年中国牙嵌式电磁离合器行业研究与市场前景预测报告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9d0acf0447a7" w:history="1">
              <w:r>
                <w:rPr>
                  <w:rStyle w:val="Hyperlink"/>
                </w:rPr>
                <w:t>2025-2031年中国牙嵌式电磁离合器行业研究与市场前景预测报告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29d0acf0447a7" w:history="1">
                <w:r>
                  <w:rPr>
                    <w:rStyle w:val="Hyperlink"/>
                  </w:rPr>
                  <w:t>https://www.20087.com/8/92/YaQianShiDianCiLiHeQiHangYeXianZhuangJiQianJing.html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嵌式电磁离合器是机电一体化的关键部件，广泛应用于自动化生产线、数控机床和汽车传动系统中，用于控制动力传递的接合与分离。近年来，随着智能制造和新能源汽车的快速发展，对离合器的响应速度、精度和可靠性提出了更高要求。现代牙嵌式电磁离合器采用了高性能磁性材料和精密加工技术，实现了快速响应和低能耗运行，同时，通过智能控制策略，提高了系统的整体效率和稳定性。</w:t>
      </w:r>
      <w:r>
        <w:rPr>
          <w:rFonts w:hint="eastAsia"/>
        </w:rPr>
        <w:br/>
      </w:r>
      <w:r>
        <w:rPr>
          <w:rFonts w:hint="eastAsia"/>
        </w:rPr>
        <w:t>　　未来，牙嵌式电磁离合器将更加注重高效性和智能化。一方面，通过优化磁路设计和选用新型磁性材料，离合器将实现更高的能量转换效率和更长的使用寿命，适应高功率密度和高转速的工作条件。另一方面，离合器将集成先进的传感器和控制器，实现对扭矩、转速和温度的实时监测和智能调控，提高设备的自适应能力和故障预测能力。此外，随着电动汽车市场的扩大，牙嵌式电磁离合器将针对电机驱动系统的特点，开发专用型号，满足高效能和轻量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29d0acf0447a7" w:history="1">
        <w:r>
          <w:rPr>
            <w:rStyle w:val="Hyperlink"/>
          </w:rPr>
          <w:t>2025-2031年中国牙嵌式电磁离合器行业研究与市场前景预测报告</w:t>
        </w:r>
      </w:hyperlink>
      <w:r>
        <w:rPr>
          <w:rFonts w:hint="eastAsia"/>
        </w:rPr>
        <w:t>》系统分析了牙嵌式电磁离合器行业的现状，全面梳理了牙嵌式电磁离合器市场需求、市场规模、产业链结构及价格体系，详细解读了牙嵌式电磁离合器细分市场特点。报告结合权威数据，科学预测了牙嵌式电磁离合器市场前景与发展趋势，客观分析了品牌竞争格局、市场集中度及重点企业的运营表现，并指出了牙嵌式电磁离合器行业面临的机遇与风险。为牙嵌式电磁离合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牙嵌式电磁离合器行业概述</w:t>
      </w:r>
      <w:r>
        <w:rPr>
          <w:rFonts w:hint="eastAsia"/>
        </w:rPr>
        <w:br/>
      </w:r>
      <w:r>
        <w:rPr>
          <w:rFonts w:hint="eastAsia"/>
        </w:rPr>
        <w:t>　　第一节 牙嵌式电磁离合器定义与分类</w:t>
      </w:r>
      <w:r>
        <w:rPr>
          <w:rFonts w:hint="eastAsia"/>
        </w:rPr>
        <w:br/>
      </w:r>
      <w:r>
        <w:rPr>
          <w:rFonts w:hint="eastAsia"/>
        </w:rPr>
        <w:t>　　第二节 牙嵌式电磁离合器应用领域</w:t>
      </w:r>
      <w:r>
        <w:rPr>
          <w:rFonts w:hint="eastAsia"/>
        </w:rPr>
        <w:br/>
      </w:r>
      <w:r>
        <w:rPr>
          <w:rFonts w:hint="eastAsia"/>
        </w:rPr>
        <w:t>　　第三节 牙嵌式电磁离合器行业经济指标分析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牙嵌式电磁离合器产业链及经营模式分析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三、牙嵌式电磁离合器销售模式及销售渠道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全球牙嵌式电磁离合器市场发展综述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2019-2024年全球牙嵌式电磁离合器市场规模与趋势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主要国家与地区牙嵌式电磁离合器市场分析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2025-2031年全球牙嵌式电磁离合器行业发展趋势与前景预测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中国牙嵌式电磁离合器行业市场分析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2024-2025年牙嵌式电磁离合器产能与投资动态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一、国内牙嵌式电磁离合器产能及利用情况</w:t>
      </w:r>
      <w:r>
        <w:rPr>
          <w:rFonts w:hint="eastAsia"/>
        </w:rPr>
        <w:br/>
      </w:r>
      <w:r>
        <w:rPr>
          <w:rFonts w:hint="eastAsia"/>
        </w:rPr>
        <w:t>　　　　二、牙嵌式电磁离合器产能扩张与投资动态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牙嵌式电磁离合器行业产量情况分析与趋势预测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一、2019-2024年牙嵌式电磁离合器行业产量数据统计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1、2019-2024年牙嵌式电磁离合器产量及增长趋势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2、2019-2024年牙嵌式电磁离合器细分产品产量及份额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二、影响牙嵌式电磁离合器产量的关键因素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2025-2031年牙嵌式电磁离合器市场需求与销售分析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一、2024-2025年牙嵌式电磁离合器行业需求现状</w:t>
      </w:r>
      <w:r>
        <w:rPr>
          <w:rFonts w:hint="eastAsia"/>
        </w:rPr>
        <w:br/>
      </w:r>
      <w:r>
        <w:rPr>
          <w:rFonts w:hint="eastAsia"/>
        </w:rPr>
        <w:t>　　　　二、牙嵌式电磁离合器客户群体与需求特点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三、2019-2024年牙嵌式电磁离合器行业销售规模分析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四、2025-2031年牙嵌式电磁离合器市场增长潜力与规模预测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2024-2025年牙嵌式电磁离合器行业技术发展现状及趋势分析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牙嵌式电磁离合器行业技术发展现状分析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国内外牙嵌式电磁离合器行业技术差异与原因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牙嵌式电磁离合器行业技术发展方向、趋势预测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提升牙嵌式电磁离合器行业技术能力策略建议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中国牙嵌式电磁离合器细分市场与下游应用领域分析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牙嵌式电磁离合器细分市场分析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一、2024-2025年牙嵌式电磁离合器主要细分产品市场现状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牙嵌式电磁离合器下游应用与客户群体分析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一、2024-2025年牙嵌式电磁离合器各应用领域市场现状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牙嵌式电磁离合器价格机制与竞争策略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一、2019-2024年牙嵌式电磁离合器市场价格走势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牙嵌式电磁离合器定价策略与方法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2025-2031年牙嵌式电磁离合器价格竞争态势与趋势预测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中国牙嵌式电磁离合器行业重点区域市场研究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2024-2025年重点区域牙嵌式电磁离合器市场发展概况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二、2019-2024年牙嵌式电磁离合器市场需求规模情况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二、2019-2024年牙嵌式电磁离合器市场需求规模情况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二、2019-2024年牙嵌式电磁离合器市场需求规模情况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二、2019-2024年牙嵌式电磁离合器市场需求规模情况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二、2019-2024年牙嵌式电磁离合器市场需求规模情况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2019-2024年中国牙嵌式电磁离合器行业进出口情况分析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牙嵌式电磁离合器行业进口情况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一、2019-2024年牙嵌式电磁离合器进口规模及增长情况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二、牙嵌式电磁离合器主要进口来源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牙嵌式电磁离合器行业出口情况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一、2019-2024年牙嵌式电磁离合器出口规模及增长情况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二、牙嵌式电磁离合器主要出口目的地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2019-2024年中国牙嵌式电磁离合器行业总体发展与财务状况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2019-2024年中国牙嵌式电磁离合器行业规模情况</w:t>
      </w:r>
      <w:r>
        <w:rPr>
          <w:rFonts w:hint="eastAsia"/>
        </w:rPr>
        <w:br/>
      </w:r>
      <w:r>
        <w:rPr>
          <w:rFonts w:hint="eastAsia"/>
        </w:rPr>
        <w:t>　　　　一、牙嵌式电磁离合器行业企业数量规模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二、牙嵌式电磁离合器行业从业人员规模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三、牙嵌式电磁离合器行业市场敏感性分析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2019-2024年中国牙嵌式电磁离合器行业财务能力分析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一、牙嵌式电磁离合器行业盈利能力</w:t>
      </w:r>
      <w:r>
        <w:rPr>
          <w:rFonts w:hint="eastAsia"/>
        </w:rPr>
        <w:br/>
      </w:r>
      <w:r>
        <w:rPr>
          <w:rFonts w:hint="eastAsia"/>
        </w:rPr>
        <w:t>　　　　二、牙嵌式电磁离合器行业偿债能力</w:t>
      </w:r>
      <w:r>
        <w:rPr>
          <w:rFonts w:hint="eastAsia"/>
        </w:rPr>
        <w:br/>
      </w:r>
      <w:r>
        <w:rPr>
          <w:rFonts w:hint="eastAsia"/>
        </w:rPr>
        <w:t>　　　　三、牙嵌式电磁离合器行业营运能力</w:t>
      </w:r>
      <w:r>
        <w:rPr>
          <w:rFonts w:hint="eastAsia"/>
        </w:rPr>
        <w:br/>
      </w:r>
      <w:r>
        <w:rPr>
          <w:rFonts w:hint="eastAsia"/>
        </w:rPr>
        <w:t>　　　　四、牙嵌式电磁离合器行业发展能力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牙嵌式电磁离合器行业重点企业调研分析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二、企业牙嵌式电磁离合器业务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二、企业牙嵌式电磁离合器业务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二、企业牙嵌式电磁离合器业务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二、企业牙嵌式电磁离合器业务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二、企业牙嵌式电磁离合器业务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二、企业牙嵌式电磁离合器业务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中国牙嵌式电磁离合器行业竞争格局分析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牙嵌式电磁离合器行业竞争格局总览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2024-2025年牙嵌式电磁离合器行业竞争力分析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2019-2024年牙嵌式电磁离合器行业企业并购活动分析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2024-2025年牙嵌式电磁离合器行业会展与招投标活动分析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一、牙嵌式电磁离合器行业会展活动及其市场影响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2025年中国牙嵌式电磁离合器企业发展企业发展策略与建议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牙嵌式电磁离合器销售模式与渠道策略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牙嵌式电磁离合器品牌与市场推广策略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牙嵌式电磁离合器研发投入与技术创新能力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牙嵌式电磁离合器合作联盟与资源整合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中国牙嵌式电磁离合器行业风险与对策</w:t>
      </w:r>
      <w:r>
        <w:rPr>
          <w:rFonts w:hint="eastAsia"/>
        </w:rPr>
        <w:br/>
      </w:r>
      <w:r>
        <w:rPr>
          <w:rFonts w:hint="eastAsia"/>
        </w:rPr>
        <w:t>　　第一节 牙嵌式电磁离合器行业SWOT分析</w:t>
      </w:r>
      <w:r>
        <w:rPr>
          <w:rFonts w:hint="eastAsia"/>
        </w:rPr>
        <w:br/>
      </w:r>
      <w:r>
        <w:rPr>
          <w:rFonts w:hint="eastAsia"/>
        </w:rPr>
        <w:t>　　　　一、牙嵌式电磁离合器行业优势</w:t>
      </w:r>
      <w:r>
        <w:rPr>
          <w:rFonts w:hint="eastAsia"/>
        </w:rPr>
        <w:br/>
      </w:r>
      <w:r>
        <w:rPr>
          <w:rFonts w:hint="eastAsia"/>
        </w:rPr>
        <w:t>　　　　二、牙嵌式电磁离合器行业劣势</w:t>
      </w:r>
      <w:r>
        <w:rPr>
          <w:rFonts w:hint="eastAsia"/>
        </w:rPr>
        <w:br/>
      </w:r>
      <w:r>
        <w:rPr>
          <w:rFonts w:hint="eastAsia"/>
        </w:rPr>
        <w:t>　　　　三、牙嵌式电磁离合器市场机会</w:t>
      </w:r>
      <w:r>
        <w:rPr>
          <w:rFonts w:hint="eastAsia"/>
        </w:rPr>
        <w:br/>
      </w:r>
      <w:r>
        <w:rPr>
          <w:rFonts w:hint="eastAsia"/>
        </w:rPr>
        <w:t>　　　　四、牙嵌式电磁离合器市场威胁</w:t>
      </w:r>
      <w:r>
        <w:rPr>
          <w:rFonts w:hint="eastAsia"/>
        </w:rPr>
        <w:br/>
      </w:r>
      <w:r>
        <w:rPr>
          <w:rFonts w:hint="eastAsia"/>
        </w:rPr>
        <w:t>　　第二节 牙嵌式电磁离合器行业风险及对策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2025-2031年中国牙嵌式电磁离合器行业前景与发展趋势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2024-2025年牙嵌式电磁离合器行业发展环境分析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一、牙嵌式电磁离合器行业主管部门与监管体制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二、牙嵌式电磁离合器行业主要法律法规及政策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三、牙嵌式电磁离合器行业标准与质量监管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2025-2031年牙嵌式电磁离合器行业发展趋势与方向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2025-2031年牙嵌式电磁离合器行业发展潜力与机遇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牙嵌式电磁离合器行业研究结论与建议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中⋅智林⋅：牙嵌式电磁离合器行业发展建议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牙嵌式电磁离合器行业类别</w:t>
      </w:r>
      <w:r>
        <w:rPr>
          <w:rFonts w:hint="eastAsia"/>
        </w:rPr>
        <w:br/>
      </w:r>
      <w:r>
        <w:rPr>
          <w:rFonts w:hint="eastAsia"/>
        </w:rPr>
        <w:t>　　图表 牙嵌式电磁离合器行业产业链调研</w:t>
      </w:r>
      <w:r>
        <w:rPr>
          <w:rFonts w:hint="eastAsia"/>
        </w:rPr>
        <w:br/>
      </w:r>
      <w:r>
        <w:rPr>
          <w:rFonts w:hint="eastAsia"/>
        </w:rPr>
        <w:t>　　图表 牙嵌式电磁离合器行业现状</w:t>
      </w:r>
      <w:r>
        <w:rPr>
          <w:rFonts w:hint="eastAsia"/>
        </w:rPr>
        <w:br/>
      </w:r>
      <w:r>
        <w:rPr>
          <w:rFonts w:hint="eastAsia"/>
        </w:rPr>
        <w:t>　　图表 牙嵌式电磁离合器行业标准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2025年中国牙嵌式电磁离合器行业产能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2019-2024年中国牙嵌式电磁离合器行业产量统计</w:t>
      </w:r>
      <w:r>
        <w:rPr>
          <w:rFonts w:hint="eastAsia"/>
        </w:rPr>
        <w:br/>
      </w:r>
      <w:r>
        <w:rPr>
          <w:rFonts w:hint="eastAsia"/>
        </w:rPr>
        <w:t>　　图表 牙嵌式电磁离合器行业动态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2025年中国牙嵌式电磁离合器行业需求区域调研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2019-2024年中国牙嵌式电磁离合器行情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**地区牙嵌式电磁离合器市场规模</w:t>
      </w:r>
      <w:r>
        <w:rPr>
          <w:rFonts w:hint="eastAsia"/>
        </w:rPr>
        <w:br/>
      </w:r>
      <w:r>
        <w:rPr>
          <w:rFonts w:hint="eastAsia"/>
        </w:rPr>
        <w:t>　　图表 **地区牙嵌式电磁离合器行业市场需求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**地区牙嵌式电磁离合器市场调研</w:t>
      </w:r>
      <w:r>
        <w:rPr>
          <w:rFonts w:hint="eastAsia"/>
        </w:rPr>
        <w:br/>
      </w:r>
      <w:r>
        <w:rPr>
          <w:rFonts w:hint="eastAsia"/>
        </w:rPr>
        <w:t>　　图表 **地区牙嵌式电磁离合器行业市场需求分析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**地区牙嵌式电磁离合器市场规模</w:t>
      </w:r>
      <w:r>
        <w:rPr>
          <w:rFonts w:hint="eastAsia"/>
        </w:rPr>
        <w:br/>
      </w:r>
      <w:r>
        <w:rPr>
          <w:rFonts w:hint="eastAsia"/>
        </w:rPr>
        <w:t>　　图表 **地区牙嵌式电磁离合器行业市场需求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**地区牙嵌式电磁离合器市场调研</w:t>
      </w:r>
      <w:r>
        <w:rPr>
          <w:rFonts w:hint="eastAsia"/>
        </w:rPr>
        <w:br/>
      </w:r>
      <w:r>
        <w:rPr>
          <w:rFonts w:hint="eastAsia"/>
        </w:rPr>
        <w:t>　　图表 **地区牙嵌式电磁离合器行业市场需求分析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牙嵌式电磁离合器行业竞争对手分析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2025-2031年中国牙嵌式电磁离合器行业市场规模预测</w:t>
      </w:r>
      <w:r>
        <w:rPr>
          <w:rFonts w:hint="eastAsia"/>
        </w:rPr>
        <w:br/>
      </w:r>
      <w:r>
        <w:rPr>
          <w:rFonts w:hint="eastAsia"/>
        </w:rPr>
        <w:t>　　图表 牙嵌式电磁离合器行业准入条件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2025年中国牙嵌式电磁离合器市场前景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9d0acf0447a7" w:history="1">
        <w:r>
          <w:rPr>
            <w:rStyle w:val="Hyperlink"/>
          </w:rPr>
          <w:t>2025-2031年中国牙嵌式电磁离合器行业研究与市场前景预测报告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29d0acf0447a7" w:history="1">
        <w:r>
          <w:rPr>
            <w:rStyle w:val="Hyperlink"/>
          </w:rPr>
          <w:t>https://www.20087.com/8/92/YaQianShiDianCiLiHeQiHangYeXianZhuangJiQianJing.html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怡合离合器制造有限公司、牙嵌式电磁离合器工作原理、电磁离合器安装示意图、牙嵌式电磁离合器安装视频、电磁离合器的工作原理、牙嵌式电磁离合器打滑什么原因、离合器干式还是湿式好、牙嵌式电磁离合器结构、机械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a3525d3b44e3f" w:history="1">
      <w:r>
        <w:rPr>
          <w:rStyle w:val="Hyperlink"/>
        </w:rPr>
        <w:t>2025-2031年中国牙嵌式电磁离合器行业研究与市场前景预测报告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QianShiDianCiLiHeQiHangYeXianZhuangJiQianJing.html" TargetMode="External" Id="Rbe629d0acf04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QianShiDianCiLiHeQiHangYeXianZhuangJiQianJing.html" TargetMode="External" Id="Rb24a3525d3b4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2025-01-29T07:06:00Z</dcterms:created>
  <dcterms:modified xsi:type="dcterms:W3CDTF">2025-01-29T08:06:00Z</dcterms:modified>
  <dc:subject>2025-2031年中国牙嵌式电磁离合器行业研究与市场前景预测报告</dc:subject>
  <dc:title>2025-2031年中国牙嵌式电磁离合器行业研究与市场前景预测报告</dc:title>
  <cp:keywords>2025-2031年中国牙嵌式电磁离合器行业研究与市场前景预测报告</cp:keywords>
  <dc:description>2025-2031年中国牙嵌式电磁离合器行业研究与市场前景预测报告</dc:description>
</cp:coreProperties>
</file>