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7fc7ef954d23" w:history="1">
              <w:r>
                <w:rPr>
                  <w:rStyle w:val="Hyperlink"/>
                </w:rPr>
                <w:t>2025-2031年全球与中国物流设备行业发展分析及市场前景预测报告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7fc7ef954d23" w:history="1">
              <w:r>
                <w:rPr>
                  <w:rStyle w:val="Hyperlink"/>
                </w:rPr>
                <w:t>2025-2031年全球与中国物流设备行业发展分析及市场前景预测报告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77fc7ef954d23" w:history="1">
                <w:r>
                  <w:rPr>
                    <w:rStyle w:val="Hyperlink"/>
                  </w:rPr>
                  <w:t>https://www.20087.com/8/32/WuLiuSheBeiHangYeFaZhanQianJing.html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设备行业在数字化、智能化浪潮推动下，正处于快速发展阶段。自动化立体仓库、智能分拣系统、无人驾驶运输车等高科技设备已成为现代智慧物流的核心组成部分。这些设备通过集成物联网、大数据、人工智能等技术，显著提升了物流作业的效率、准确性和灵活性。同时，绿色环保理念的深化促使行业向节能、减排方向发展，如电动叉车、太阳能驱动的物流设施等环保型设备日益受到重视。</w:t>
      </w:r>
      <w:r>
        <w:rPr>
          <w:rFonts w:hint="eastAsia"/>
        </w:rPr>
        <w:br/>
      </w:r>
      <w:r>
        <w:rPr>
          <w:rFonts w:hint="eastAsia"/>
        </w:rPr>
        <w:t>　　未来，物流设备行业的发展将更加侧重于系统集成和协同作业能力的提升。随着5G通讯技术的普及，物流设备间的互联互通将更加高效，推动实现全链路的智能化管理与决策优化。此外，针对电商、生鲜配送等细分市场的定制化解决方案将成为新的增长点，如低温冷链物流设备、灵活高效的“最后一公里”配送机器人等。可持续发展也将是未来趋势之一，包括设备的循环利用、能源管理系统的优化，以及采用更多可再生材料来制造物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7fc7ef954d23" w:history="1">
        <w:r>
          <w:rPr>
            <w:rStyle w:val="Hyperlink"/>
          </w:rPr>
          <w:t>2025-2031年全球与中国物流设备行业发展分析及市场前景预测报告</w:t>
        </w:r>
      </w:hyperlink>
      <w:r>
        <w:rPr>
          <w:rFonts w:hint="eastAsia"/>
        </w:rPr>
        <w:t>》基于国家统计局及物流设备行业协会的权威数据，全面调研了物流设备行业的市场规模、市场需求、产业链结构及价格变动，并对物流设备细分市场进行了深入分析。报告详细剖析了物流设备市场竞争格局，重点关注品牌影响力及重点企业的运营表现，同时科学预测了物流设备市场前景与发展趋势，识别了行业潜在的风险与机遇。通过专业、科学的研究方法，报告为物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物流设备市场概述</w:t>
      </w:r>
      <w:r>
        <w:rPr>
          <w:rFonts w:hint="eastAsia"/>
        </w:rPr>
        <w:br/>
      </w:r>
      <w:r>
        <w:rPr>
          <w:rFonts w:hint="eastAsia"/>
        </w:rPr>
        <w:t>　　第一节 物流设备产品定义及统计范围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一、不同产品类型物流设备增长趋势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全球与中国物流设备发展现状及趋势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一、全球物流设备发展现状及未来趋势（2020-2025年）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二、中国物流设备发展现状及未来趋势（2020-2025年）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全球物流设备供需现状及2025-2031年预测（2020-2025年）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一、全球物流设备产能、产量、产能利用率及发展趋势（2020-2025年）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二、全球物流设备产量、表观消费量及发展趋势（2020-2025年）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中国物流设备供需现状及2025-2031年预测（2020-2025年）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一、中国物流设备产能、产量、产能利用率及2025-2031年趋势（2020-2025年）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二、中国物流设备产量、表观消费量及发展趋势（2020-2025年）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三、中国物流设备产量、市场需求量及发展趋势（2020-2025年）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中国及欧美日等物流设备行业政策分析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全球物流设备主要厂商列表（2020-2025年）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一、全球物流设备主要厂商产量列表（2020-2025年）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三、2025年全球主要生产商物流设备收入排名</w:t>
      </w:r>
      <w:r>
        <w:rPr>
          <w:rFonts w:hint="eastAsia"/>
        </w:rPr>
        <w:br/>
      </w:r>
      <w:r>
        <w:rPr>
          <w:rFonts w:hint="eastAsia"/>
        </w:rPr>
        <w:t>　　　　四、全球物流设备主要厂商产品价格列表（2020-2025年）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中国物流设备主要厂商产量、产值及市场份额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一、中国物流设备主要厂商产量列表（2020-2025年）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物流设备厂商产地分布及商业化日期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全球领先物流设备企业SWOT分析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全球主要物流设备企业采访及观点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全球主要物流设备生产地区分析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全球主要地区物流设备市场规模分析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一、全球主要地区物流设备产量及市场份额（2020-2025年）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二、全球主要地区物流设备产量及市场份额预测（2025-2031年）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三、全球主要地区物流设备产值及市场份额（2020-2025年）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四、全球主要地区物流设备产值及市场份额预测（2025-2031年）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全球主要地区物流设备消费展望（2025-2031年）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全球主要地区物流设备消费量及增长率（2020-2025年）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物流设备重点企业（一）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物流设备重点企业（二）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物流设备重点企业（三）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物流设备重点企业（四）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物流设备重点企业（五）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物流设备重点企业（六）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物流设备重点企业（七）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全球不同类型物流设备产量（2020-2031年）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一、全球不同类型物流设备产量及市场份额（2020-2025年）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全球不同类型物流设备产值（2020-2031年）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一、全球不同类型物流设备产值及市场份额（2020-2025年）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全球不同类型物流设备价格走势（2020-2025年）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不同价格区间物流设备市场份额对比（2020-2025年）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中国不同类型物流设备产量（2020-2031年）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一、中国不同类型物流设备产量及市场份额（2020-2025年）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中国不同类型物流设备产值（2020-2031年）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一、中国不同类型物流设备产值及市场份额（2020-2025年）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二、中国不同类型物流设备产值预测（2025-2031年）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物流设备产业链分析</w:t>
      </w:r>
      <w:r>
        <w:rPr>
          <w:rFonts w:hint="eastAsia"/>
        </w:rPr>
        <w:br/>
      </w:r>
      <w:r>
        <w:rPr>
          <w:rFonts w:hint="eastAsia"/>
        </w:rPr>
        <w:t>　　第二节 物流设备产业上游供应分析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全球不同应用物流设备消费量、市场份额及增长率（2020-2031年）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一、全球不同应用物流设备消费量（2020-2025年）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中国不同应用物流设备消费量、市场份额及增长率（2020-2031年）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一、中国不同应用物流设备消费量（2020-2025年）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二、中国不同应用物流设备消费量预测（2025-2031年）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中国物流设备产量、消费量、进出口分析及未来趋势（2020-2031年）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中国物流设备进出口贸易趋势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中国物流设备主要进口来源</w:t>
      </w:r>
      <w:r>
        <w:rPr>
          <w:rFonts w:hint="eastAsia"/>
        </w:rPr>
        <w:br/>
      </w:r>
      <w:r>
        <w:rPr>
          <w:rFonts w:hint="eastAsia"/>
        </w:rPr>
        <w:t>　　第四节 中国物流设备主要出口目的地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中国物流设备未来发展的有利因素、不利因素分析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中国物流设备生产地区分布</w:t>
      </w:r>
      <w:r>
        <w:rPr>
          <w:rFonts w:hint="eastAsia"/>
        </w:rPr>
        <w:br/>
      </w:r>
      <w:r>
        <w:rPr>
          <w:rFonts w:hint="eastAsia"/>
        </w:rPr>
        <w:t>　　第二节 中国物流设备消费地区分布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影响中国物流设备供需的主要因素分析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物流设备技术及相关行业技术发展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物流设备进出口贸易现状及趋势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物流设备下游行业需求变化因素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物流设备行业及市场环境发展趋势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物流设备产品及技术发展趋势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物流设备产品价格走势</w:t>
      </w:r>
      <w:r>
        <w:rPr>
          <w:rFonts w:hint="eastAsia"/>
        </w:rPr>
        <w:br/>
      </w:r>
      <w:r>
        <w:rPr>
          <w:rFonts w:hint="eastAsia"/>
        </w:rPr>
        <w:t>　　第四节 物流设备市场消费形态、消费者偏好（2025-2031年）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国内物流设备销售渠道</w:t>
      </w:r>
      <w:r>
        <w:rPr>
          <w:rFonts w:hint="eastAsia"/>
        </w:rPr>
        <w:br/>
      </w:r>
      <w:r>
        <w:rPr>
          <w:rFonts w:hint="eastAsia"/>
        </w:rPr>
        <w:t>　　第二节 海外市场物流设备销售渠道</w:t>
      </w:r>
      <w:r>
        <w:rPr>
          <w:rFonts w:hint="eastAsia"/>
        </w:rPr>
        <w:br/>
      </w:r>
      <w:r>
        <w:rPr>
          <w:rFonts w:hint="eastAsia"/>
        </w:rPr>
        <w:t>　　第三节 物流设备销售/营销策略建议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不同种类物流设备增长趋势</w:t>
      </w:r>
      <w:r>
        <w:rPr>
          <w:rFonts w:hint="eastAsia"/>
        </w:rPr>
        <w:br/>
      </w:r>
      <w:r>
        <w:rPr>
          <w:rFonts w:hint="eastAsia"/>
        </w:rPr>
        <w:t>　　表 按不同应用，物流设备主要包括如下几个方面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不同应用物流设备消费量增长趋势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中国及欧美日等地区物流设备相关政策分析</w:t>
      </w:r>
      <w:r>
        <w:rPr>
          <w:rFonts w:hint="eastAsia"/>
        </w:rPr>
        <w:br/>
      </w:r>
      <w:r>
        <w:rPr>
          <w:rFonts w:hint="eastAsia"/>
        </w:rPr>
        <w:t>　　表 全球物流设备主要厂商产量列表（2020-2025年）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全球物流设备主要厂商产量市场份额列表（2020-2025年）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全球物流设备主要厂商产值、市场份额列表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2025年全球主要生产商物流设备收入排名</w:t>
      </w:r>
      <w:r>
        <w:rPr>
          <w:rFonts w:hint="eastAsia"/>
        </w:rPr>
        <w:br/>
      </w:r>
      <w:r>
        <w:rPr>
          <w:rFonts w:hint="eastAsia"/>
        </w:rPr>
        <w:t>　　表 全球物流设备主要厂商产品价格列表（2020-2025年）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中国物流设备主要厂商产品价格列表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中国物流设备主要厂商产量市场份额列表（2020-2025年）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中国物流设备主要厂商产值市场份额列表（2020-2025年）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全球主要物流设备厂商产地分布及商业化日期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全球主要物流设备企业采访及观点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全球主要地区物流设备产值对比</w:t>
      </w:r>
      <w:r>
        <w:rPr>
          <w:rFonts w:hint="eastAsia"/>
        </w:rPr>
        <w:br/>
      </w:r>
      <w:r>
        <w:rPr>
          <w:rFonts w:hint="eastAsia"/>
        </w:rPr>
        <w:t>　　表 全球主要地区物流设备产量市场份额列表（2020-2025年）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全球主要地区物流设备产量列表（2025-2031年）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全球主要地区物流设备产量份额（2025-2031年）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全球主要地区物流设备产值列表（2020-2025年）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全球主要地区物流设备产值份额列表（2020-2025年）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全球主要地区物流设备消费量列表（2020-2025年）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全球主要地区物流设备消费量市场份额列表（2020-2025年）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全球不同产品类型物流设备产量（2020-2025年）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全球不同产品类型物流设备产量市场份额预测（2025-2031年）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全球不同类型物流设备产值（2020-2025年）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全球不同类型物流设备产值市场份额（2020-2025年）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全球不同类型物流设备产值市场份额预测（2025-2031年）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全球不同价格区间物流设备市场份额对比（2020-2025年）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中国不同产品类型物流设备产值市场份额预测（2025-2031年）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物流设备上游原料供应商及联系方式列表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全球不同应用物流设备消费量（2020-2025年）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全球不同应用物流设备消费量市场份额预测（2025-2031年）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中国不同应用物流设备消费量（2020-2025年）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中国不同应用物流设备消费量市场份额（2020-2025年）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中国不同应用物流设备消费量市场份额预测（2025-2031年）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中国物流设备产量、消费量、进出口（2020-2025年）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中国物流设备产量、消费量、进出口预测（2025-2031年）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中国市场物流设备进出口贸易趋势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中国市场物流设备主要进口来源</w:t>
      </w:r>
      <w:r>
        <w:rPr>
          <w:rFonts w:hint="eastAsia"/>
        </w:rPr>
        <w:br/>
      </w:r>
      <w:r>
        <w:rPr>
          <w:rFonts w:hint="eastAsia"/>
        </w:rPr>
        <w:t>　　表 中国市场物流设备主要出口目的地</w:t>
      </w:r>
      <w:r>
        <w:rPr>
          <w:rFonts w:hint="eastAsia"/>
        </w:rPr>
        <w:br/>
      </w:r>
      <w:r>
        <w:rPr>
          <w:rFonts w:hint="eastAsia"/>
        </w:rPr>
        <w:t>　　表 中国物流设备市场未来发展的有利因素、不利因素分析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中国物流设备生产地区分布</w:t>
      </w:r>
      <w:r>
        <w:rPr>
          <w:rFonts w:hint="eastAsia"/>
        </w:rPr>
        <w:br/>
      </w:r>
      <w:r>
        <w:rPr>
          <w:rFonts w:hint="eastAsia"/>
        </w:rPr>
        <w:t>　　表 中国物流设备消费地区分布</w:t>
      </w:r>
      <w:r>
        <w:rPr>
          <w:rFonts w:hint="eastAsia"/>
        </w:rPr>
        <w:br/>
      </w:r>
      <w:r>
        <w:rPr>
          <w:rFonts w:hint="eastAsia"/>
        </w:rPr>
        <w:t>　　表 物流设备行业及市场环境发展趋势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物流设备产品及技术发展趋势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国内物流设备主要销售模式及销售渠道趋势（2020-2025年）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欧美日等地区物流设备主要销售模式及销售渠道趋势（2020-2025年）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物流设备产品市场定位及目标消费者分析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物流设备产品图片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2025年全球不同产品类型物流设备产量市场份额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全球不同类型物流设备消费量市场份额对比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中国物流设备产量及发展趋势（2020-2025年）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中国物流设备产值及未来发展趋势（2020-2025年）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全球物流设备产能、产量、产能利用率及发展趋势（2020-2025年）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全球物流设备产量、市场需求量及发展趋势（2020-2025年）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中国物流设备产能、产量、产能利用率及发展趋势（2020-2025年）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中国物流设备产量、市场需求量及发展趋势（2020-2025年）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全球物流设备主要厂商2025年产量市场份额列表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全球物流设备主要厂商2025年产值市场份额列表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中国市场物流设备主要厂商产量市场份额列表（2020-2025年）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中国物流设备主要厂商2025年产量市场份额列表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中国物流设备主要厂商2025年产值市场份额列表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2025年全球前五及前十大生产商物流设备市场份额</w:t>
      </w:r>
      <w:r>
        <w:rPr>
          <w:rFonts w:hint="eastAsia"/>
        </w:rPr>
        <w:br/>
      </w:r>
      <w:r>
        <w:rPr>
          <w:rFonts w:hint="eastAsia"/>
        </w:rPr>
        <w:t>　　图 全球物流设备第一梯队、第二梯队和第三梯队生产商（品牌）及市场份额（2020-2025年）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物流设备全球领先企业SWOT分析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全球主要地区物流设备消费量市场份额对比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全球主要地区物流设备消费量市场份额（2020-2025年）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全球主要地区物流设备消费量市场份额预测（2025-2031年）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物流设备产业链分析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物流设备产品价格走势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7fc7ef954d23" w:history="1">
        <w:r>
          <w:rPr>
            <w:rStyle w:val="Hyperlink"/>
          </w:rPr>
          <w:t>2025-2031年全球与中国物流设备行业发展分析及市场前景预测报告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77fc7ef954d23" w:history="1">
        <w:r>
          <w:rPr>
            <w:rStyle w:val="Hyperlink"/>
          </w:rPr>
          <w:t>https://www.20087.com/8/32/WuLiuSheBeiHangYeFaZhanQianJing.html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热点：重力式货架、物流设备有限公司、物流系统、物流设备名词解释、装卸搬运设备、物流设备图片、物流自动化公司排名、物流设备选用与配置的原则包括、物流仓储设施设备有哪些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42997cef4cc9" w:history="1">
      <w:r>
        <w:rPr>
          <w:rStyle w:val="Hyperlink"/>
        </w:rPr>
        <w:t>2025-2031年全球与中国物流设备行业发展分析及市场前景预测报告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uLiuSheBeiHangYeFaZhanQianJing.html" TargetMode="External" Id="R1db77fc7ef95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uLiuSheBeiHangYeFaZhanQianJing.html" TargetMode="External" Id="R40e542997ce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2025-03-04T04:05:00Z</dcterms:created>
  <dcterms:modified xsi:type="dcterms:W3CDTF">2025-03-04T05:05:00Z</dcterms:modified>
  <dc:subject>2025-2031年全球与中国物流设备行业发展分析及市场前景预测报告</dc:subject>
  <dc:title>2025-2031年全球与中国物流设备行业发展分析及市场前景预测报告</dc:title>
  <cp:keywords>2025-2031年全球与中国物流设备行业发展分析及市场前景预测报告</cp:keywords>
  <dc:description>2025-2031年全球与中国物流设备行业发展分析及市场前景预测报告</dc:description>
</cp:coreProperties>
</file>