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45d3f258c4600" w:history="1">
              <w:r>
                <w:rPr>
                  <w:rStyle w:val="Hyperlink"/>
                </w:rPr>
                <w:t>2023-2029年全球与中国电动工具齿轮市场现状及发展趋势分析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45d3f258c4600" w:history="1">
              <w:r>
                <w:rPr>
                  <w:rStyle w:val="Hyperlink"/>
                </w:rPr>
                <w:t>2023-2029年全球与中国电动工具齿轮市场现状及发展趋势分析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45d3f258c4600" w:history="1">
                <w:r>
                  <w:rPr>
                    <w:rStyle w:val="Hyperlink"/>
                  </w:rPr>
                  <w:t>https://www.20087.com/8/22/DianDongGongJuChiLunDeQianJingQuShi.html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齿轮是电动工具传动系统中的关键部件，直接影响到工具的性能和使用寿命。近年来，随着新材料技术和精密加工技术的发展，电动工具齿轮在强度、耐磨性和噪音控制方面有了显著改进。现代电动工具齿轮不仅在材料上采用了高强度合金钢，还在表面处理工艺上进行了优化，提高了齿轮的抗疲劳性能。此外，通过精密的齿轮设计和加工工艺，电动工具齿轮的啮合更加平滑，减少了工作时的震动和噪音。</w:t>
      </w:r>
      <w:r>
        <w:rPr>
          <w:rFonts w:hint="eastAsia"/>
        </w:rPr>
        <w:br/>
      </w:r>
      <w:r>
        <w:rPr>
          <w:rFonts w:hint="eastAsia"/>
        </w:rPr>
        <w:t>　　未来，电动工具齿轮的发展将更加注重轻量化和高效化。随着对电动工具便携性和能效要求的提高，电动工具齿轮将采用更多轻质合金材料，减轻重量，提高工具的便携性。同时，通过优化齿轮的设计和制造工艺，电动工具齿轮将能够实现更高的传动效率，降低能量损失。此外，随着对电动工具智能化需求的增加，电动工具齿轮将集成更多传感器，实现对齿轮磨损状态的实时监测，提高工具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45d3f258c4600" w:history="1">
        <w:r>
          <w:rPr>
            <w:rStyle w:val="Hyperlink"/>
          </w:rPr>
          <w:t>2023-2029年全球与中国电动工具齿轮市场现状及发展趋势分析</w:t>
        </w:r>
      </w:hyperlink>
      <w:r>
        <w:rPr>
          <w:rFonts w:hint="eastAsia"/>
        </w:rPr>
        <w:t>》依托国家统计局、发改委及电动工具齿轮相关行业协会的详实数据，对电动工具齿轮行业的现状、市场需求、市场规模、产业链结构、价格变动、细分市场进行了全面调研。电动工具齿轮报告还详细剖析了电动工具齿轮市场竞争格局，重点关注了品牌影响力、市场集中度及重点企业运营情况，并在预测电动工具齿轮市场发展前景和发展趋势的同时，识别了电动工具齿轮行业潜在的风险与机遇。电动工具齿轮报告以专业、科学、规范的研究方法和客观、权威的分析，为电动工具齿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电动工具齿轮行业概述及市场现状分析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电动工具齿轮行业介绍</w:t>
      </w:r>
      <w:r>
        <w:rPr>
          <w:rFonts w:hint="eastAsia"/>
        </w:rPr>
        <w:br/>
      </w:r>
      <w:r>
        <w:rPr>
          <w:rFonts w:hint="eastAsia"/>
        </w:rPr>
        <w:t>　　第二节 电动工具齿轮产品主要分类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一、不同种类电动工具齿轮产量占比（2022年）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二、不同种类电动工具齿轮价格走势（2018-2022年）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电动工具齿轮主要应用领域分析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一、电动工具齿轮主要应用领域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二、全球电动工具齿轮不同应用领域消费量占比（2022年）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全球与中国电动工具齿轮市场发展现状对比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一、全球电动工具齿轮市场现状及发展趋势（2018-2029年）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二、中国电动工具齿轮市场现状及发展趋势（2018-2029年）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全球电动工具齿轮供需现状及趋势预测（2018-2029年）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一、全球电动工具齿轮产能、产量、产能利用率情况及趋势（2018-2029年）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二、全球电动工具齿轮产量、表观消费量情况及趋势（2018-2029年）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中国电动工具齿轮供需现状及趋势预测（2018-2029年）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一、中国电动工具齿轮产能、产量、产能利用率情况及趋势（2018-2029年）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二、中国电动工具齿轮产量、表观消费量情况及趋势（2018-2029年）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三、中国电动工具齿轮产量、需求量、市场缺口情况及趋势（2018-2029年）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中国电动工具齿轮行业政策分析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全球与中国电动工具齿轮重点企业产量、产值、集中度分析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全球市场电动工具齿轮重点企业2021和2022年产量、产值统计分析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一、全球市场电动工具齿轮重点企业2021和2022年产量统计分析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二、全球市场电动工具齿轮重点企业2021和2022年产值统计分析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三、全球市场电动工具齿轮重点企业2021和2022年产品价格分析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中国市场电动工具齿轮重点企业2021和2022年产量、产值统计分析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一、中国市场电动工具齿轮重点企业2021和2022年产量统计分析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二、中国市场电动工具齿轮重点企业2021和2022年产值统计分析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电动工具齿轮重点厂商总部</w:t>
      </w:r>
      <w:r>
        <w:rPr>
          <w:rFonts w:hint="eastAsia"/>
        </w:rPr>
        <w:br/>
      </w:r>
      <w:r>
        <w:rPr>
          <w:rFonts w:hint="eastAsia"/>
        </w:rPr>
        <w:t>　　第四节 电动工具齿轮行业企业集中度分析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全球重点电动工具齿轮企业SWOT分析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中国重点电动工具齿轮企业SWOT分析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全球主要地区电动工具齿轮产量、产值、市场份额情况及趋势预测（2018-2029年）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全球主要地区电动工具齿轮产量、产值及市场份额情况及趋势（2018-2029年）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一、全球主要地区电动工具齿轮产量及市场份额情况及趋势（2018-2029年）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二、全球主要地区电动工具齿轮产值及市场份额情况及趋势（2018-2029年）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日本市场2018-2029年电动工具齿轮产量、产值情况及趋势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全球主要地区电动工具齿轮消费量、市场份额及发展趋势分析（2018-2029年）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全球主要地区电动工具齿轮消费量、市场份额及发展趋势（2018-2029年）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欧洲市场2018-2029年电动工具齿轮消费情况及发展趋势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日本市场2018-2029年电动工具齿轮消费情况及发展趋势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主要电动工具齿轮企业调研分析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二、企业电动工具齿轮产品</w:t>
      </w:r>
      <w:r>
        <w:rPr>
          <w:rFonts w:hint="eastAsia"/>
        </w:rPr>
        <w:br/>
      </w:r>
      <w:r>
        <w:rPr>
          <w:rFonts w:hint="eastAsia"/>
        </w:rPr>
        <w:t>　　　　三、企业电动工具齿轮产量、价格、收入、成本、毛利情况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不同种类电动工具齿轮产量、价格、产值及市场份额情况（2018-2029）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全球市场不同种类电动工具齿轮产量、产值及市场份额情况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一、全球市场不同种类电动工具齿轮产量、市场份额情况（2018-2029年）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二、全球市场不同种类电动工具齿轮产值、市场份额情况（2018-2029年）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三、全球市场不同种类电动工具齿轮价格走势分析（2018-2029年）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中国市场不同种类电动工具齿轮产量、产值及市场份额情况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一、中国市场不同种类电动工具齿轮产量、市场份额情况（2018-2029年）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二、中国市场不同种类电动工具齿轮产值、市场份额情况（2018-2029年）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三、中国市场不同种类电动工具齿轮价格走势分析（2018-2029年）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电动工具齿轮产业链分析</w:t>
      </w:r>
      <w:r>
        <w:rPr>
          <w:rFonts w:hint="eastAsia"/>
        </w:rPr>
        <w:br/>
      </w:r>
      <w:r>
        <w:rPr>
          <w:rFonts w:hint="eastAsia"/>
        </w:rPr>
        <w:t>　　第二节 电动工具齿轮产业上游供应分析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全球市场电动工具齿轮下游主要应用领域消费量、市场份额及增长情况（2018-2029年）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中国市场电动工具齿轮下游主要应用领域消费量、市场份额及增长情况（2018-2029年）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中国市场电动工具齿轮产量、消费量、进出口分析及发展趋势（2018-2029年）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中国市场电动工具齿轮产量、消费量、进出口分析及发展趋势（2018-2029年）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中国市场电动工具齿轮进出口贸易趋势（2018-2029年）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中国市场电动工具齿轮主要进口来源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中国市场电动工具齿轮主要出口目的地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中国市场电动工具齿轮主要地区分布（2022年）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中国电动工具齿轮生产地区分布</w:t>
      </w:r>
      <w:r>
        <w:rPr>
          <w:rFonts w:hint="eastAsia"/>
        </w:rPr>
        <w:br/>
      </w:r>
      <w:r>
        <w:rPr>
          <w:rFonts w:hint="eastAsia"/>
        </w:rPr>
        <w:t>　　第二节 中国电动工具齿轮消费地区分布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影响中国市场电动工具齿轮供需因素分析</w:t>
      </w:r>
      <w:r>
        <w:rPr>
          <w:rFonts w:hint="eastAsia"/>
        </w:rPr>
        <w:br/>
      </w:r>
      <w:r>
        <w:rPr>
          <w:rFonts w:hint="eastAsia"/>
        </w:rPr>
        <w:t>　　第一节 电动工具齿轮及相关行业技术发展概况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电动工具齿轮进出口贸易现状及趋势（2018-2029年）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电动工具齿轮产品技术趋势与价格走势预测（2018-2029年）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电动工具齿轮行业市场环境发展趋势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不同种类电动工具齿轮产品技术发展趋势（2018-2029年）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电动工具齿轮价格走势预测（2018-2029年）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国内市场电动工具齿轮销售渠道分析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一、当前电动工具齿轮主要销售模式及销售渠道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二、国内市场电动工具齿轮销售模式及销售渠道趋势（2018-2029年）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海外市场电动工具齿轮销售渠道分析</w:t>
      </w:r>
      <w:r>
        <w:rPr>
          <w:rFonts w:hint="eastAsia"/>
        </w:rPr>
        <w:br/>
      </w:r>
      <w:r>
        <w:rPr>
          <w:rFonts w:hint="eastAsia"/>
        </w:rPr>
        <w:t>　　第三节 中智林　电动工具齿轮行业营销策略建议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一、电动工具齿轮市场定位及目标消费者分析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二、电动工具齿轮行业营销模式及销售渠道建议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电动工具齿轮产品介绍</w:t>
      </w:r>
      <w:r>
        <w:rPr>
          <w:rFonts w:hint="eastAsia"/>
        </w:rPr>
        <w:br/>
      </w:r>
      <w:r>
        <w:rPr>
          <w:rFonts w:hint="eastAsia"/>
        </w:rPr>
        <w:t>　　表 电动工具齿轮产品分类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2022年全球不同种类电动工具齿轮产量份额</w:t>
      </w:r>
      <w:r>
        <w:rPr>
          <w:rFonts w:hint="eastAsia"/>
        </w:rPr>
        <w:br/>
      </w:r>
      <w:r>
        <w:rPr>
          <w:rFonts w:hint="eastAsia"/>
        </w:rPr>
        <w:t>　　表 不同种类电动工具齿轮价格及趋势（2018-2029年）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电动工具齿轮主要应用领域</w:t>
      </w:r>
      <w:r>
        <w:rPr>
          <w:rFonts w:hint="eastAsia"/>
        </w:rPr>
        <w:br/>
      </w:r>
      <w:r>
        <w:rPr>
          <w:rFonts w:hint="eastAsia"/>
        </w:rPr>
        <w:t>　　图 全球2022年电动工具齿轮不同应用领域消费量份额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全球市场电动工具齿轮产量及增长情况（2018-2029年）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全球市场电动工具齿轮产值及增长情况（2018-2029年）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中国市场电动工具齿轮产量、增长率及趋势（2018-2029年）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中国市场电动工具齿轮产值、增长率及趋势（2018-2029年）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全球电动工具齿轮产能、产量、产能利用率及趋势（2018-2029年）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全球电动工具齿轮产量、表观消费量及趋势（2018-2029年）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中国电动工具齿轮产能、产量、产能利用率及趋势（2018-2029年）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中国电动工具齿轮产量、表观消费量及趋势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中国电动工具齿轮产量、市场需求量及趋势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电动工具齿轮行业政策分析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全球市场电动工具齿轮重点企业2022年产值、市场份额统计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中国市场电动工具齿轮重点企业2021和2022年产值市场份额统计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中国市场电动工具齿轮重点企业2022年产值、市场份额统计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电动工具齿轮企业总部</w:t>
      </w:r>
      <w:r>
        <w:rPr>
          <w:rFonts w:hint="eastAsia"/>
        </w:rPr>
        <w:br/>
      </w:r>
      <w:r>
        <w:rPr>
          <w:rFonts w:hint="eastAsia"/>
        </w:rPr>
        <w:t>　　表 全球市场电动工具齿轮重点企业2021和2022年产值市场份额统计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全球电动工具齿轮重点企业SWOT分析</w:t>
      </w:r>
      <w:r>
        <w:rPr>
          <w:rFonts w:hint="eastAsia"/>
        </w:rPr>
        <w:br/>
      </w:r>
      <w:r>
        <w:rPr>
          <w:rFonts w:hint="eastAsia"/>
        </w:rPr>
        <w:t>　　表 中国电动工具齿轮重点企业SWOT分析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全球主要地区2018-2022年电动工具齿轮产量统计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全球主要地区2023-2029年电动工具齿轮产量预测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全球主要地区2018-2029年电动工具齿轮产量市场份额统计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全球主要地区2022年电动工具齿轮产量市场份额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全球主要地区2018-2022年电动工具齿轮产值统计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全球主要地区2023-2029年电动工具齿轮产值预测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全球主要地区2018-2029年电动工具齿轮产值市场份额统计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全球主要地区2022年电动工具齿轮产值市场份额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日本市场2018-2029年电动工具齿轮产量及增长情况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日本市场2018-2029年电动工具齿轮产值及增长情况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全球主要地区2018-2022年电动工具齿轮消费量统计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全球主要地区2023-2029年电动工具齿轮消费量预测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全球主要地区2018-2029年电动工具齿轮消费量市场份额统计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全球主要地区2022年电动工具齿轮消费量市场份额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日本市场2018-2029年电动工具齿轮消费量、增长率及趋势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企业（十）电动工具齿轮产品情况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企业（十）2018-2022年电动工具齿轮产量、价格、收入、成本、毛利情况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全球市场不同种类电动工具齿轮产量市场份额（2018-2029年）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全球市场不同种类电动工具齿轮产值市场份额（2018-2029年）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全球市场不同种类电动工具齿轮价格走势（2018-2029年）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中国市场不同种类电动工具齿轮产量市场份额（2018-2029年）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中国市场不同种类电动工具齿轮产值市场份额（2018-2029年）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中国市场不同种类电动工具齿轮价格走势（2018-2029年）</w:t>
      </w:r>
      <w:r>
        <w:rPr>
          <w:rFonts w:hint="eastAsia"/>
        </w:rPr>
        <w:br/>
      </w:r>
      <w:r>
        <w:rPr>
          <w:rFonts w:hint="eastAsia"/>
        </w:rPr>
        <w:t>　　图 电动工具齿轮产业链</w:t>
      </w:r>
      <w:r>
        <w:rPr>
          <w:rFonts w:hint="eastAsia"/>
        </w:rPr>
        <w:br/>
      </w:r>
      <w:r>
        <w:rPr>
          <w:rFonts w:hint="eastAsia"/>
        </w:rPr>
        <w:t>　　表 电动工具齿轮原材料</w:t>
      </w:r>
      <w:r>
        <w:rPr>
          <w:rFonts w:hint="eastAsia"/>
        </w:rPr>
        <w:br/>
      </w:r>
      <w:r>
        <w:rPr>
          <w:rFonts w:hint="eastAsia"/>
        </w:rPr>
        <w:t>　　表 电动工具齿轮上游原料供应商及联系方式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全球市场电动工具齿轮主要应用领域消费量统计（2018-2022年）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全球市场电动工具齿轮主要应用领域消费量预测（2023-2029年）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全球市场电动工具齿轮主要应用领域消费量市场份额（2018-2029年）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2022年全球市场电动工具齿轮主要应用领域消费量市场份额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全球市场电动工具齿轮主要应用领域消费量增长率（2018-2029年）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中国市场电动工具齿轮主要应用领域消费量统计（2018-2022年）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中国市场电动工具齿轮主要应用领域消费量预测（2023-2029年）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中国市场电动工具齿轮主要应用领域消费量市场份额（2018-2029年）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中国市场电动工具齿轮主要应用领域消费量增长率（2018-2029年）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中国市场电动工具齿轮产量、消费量、进出口情况分析（2018-2022年）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中国市场电动工具齿轮产量、消费量、进出口情况预测（2023-2029年）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2018-2029年中国市场电动工具齿轮进出口量</w:t>
      </w:r>
      <w:r>
        <w:rPr>
          <w:rFonts w:hint="eastAsia"/>
        </w:rPr>
        <w:br/>
      </w:r>
      <w:r>
        <w:rPr>
          <w:rFonts w:hint="eastAsia"/>
        </w:rPr>
        <w:t>　　图 2022年电动工具齿轮生产地区分布</w:t>
      </w:r>
      <w:r>
        <w:rPr>
          <w:rFonts w:hint="eastAsia"/>
        </w:rPr>
        <w:br/>
      </w:r>
      <w:r>
        <w:rPr>
          <w:rFonts w:hint="eastAsia"/>
        </w:rPr>
        <w:t>　　图 2022年电动工具齿轮消费地区分布</w:t>
      </w:r>
      <w:r>
        <w:rPr>
          <w:rFonts w:hint="eastAsia"/>
        </w:rPr>
        <w:br/>
      </w:r>
      <w:r>
        <w:rPr>
          <w:rFonts w:hint="eastAsia"/>
        </w:rPr>
        <w:t>　　图 中国电动工具齿轮进口量及趋势预测（2018-2029年）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中国电动工具齿轮出口量及趋势预测（2018-2029年）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不同种类电动工具齿轮产量占比（2023-2029年）</w:t>
      </w:r>
      <w:r>
        <w:rPr>
          <w:rFonts w:hint="eastAsia"/>
        </w:rPr>
        <w:br/>
      </w:r>
      <w:r>
        <w:rPr>
          <w:rFonts w:hint="eastAsia"/>
        </w:rPr>
        <w:t>　　图 电动工具齿轮价格走势预测（2023-2029年）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国内市场电动工具齿轮未来销售渠道趋势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45d3f258c4600" w:history="1">
        <w:r>
          <w:rPr>
            <w:rStyle w:val="Hyperlink"/>
          </w:rPr>
          <w:t>2023-2029年全球与中国电动工具齿轮市场现状及发展趋势分析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45d3f258c4600" w:history="1">
        <w:r>
          <w:rPr>
            <w:rStyle w:val="Hyperlink"/>
          </w:rPr>
          <w:t>https://www.20087.com/8/22/DianDongGongJuChiLunDeQianJingQuShi.html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a528810947c4" w:history="1">
      <w:r>
        <w:rPr>
          <w:rStyle w:val="Hyperlink"/>
        </w:rPr>
        <w:t>2023-2029年全球与中国电动工具齿轮市场现状及发展趋势分析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DongGongJuChiLunDeQianJingQuShi.html" TargetMode="External" Id="R62045d3f258c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DongGongJuChiLunDeQianJingQuShi.html" TargetMode="External" Id="R452fa528810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2022-11-11T02:46:00Z</dcterms:created>
  <dcterms:modified xsi:type="dcterms:W3CDTF">2022-11-11T03:46:00Z</dcterms:modified>
  <dc:subject>2023-2029年全球与中国电动工具齿轮市场现状及发展趋势分析</dc:subject>
  <dc:title>2023-2029年全球与中国电动工具齿轮市场现状及发展趋势分析</dc:title>
  <cp:keywords>2023-2029年全球与中国电动工具齿轮市场现状及发展趋势分析</cp:keywords>
  <dc:description>2023-2029年全球与中国电动工具齿轮市场现状及发展趋势分析</dc:description>
</cp:coreProperties>
</file>