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98d511ef44532" w:history="1">
              <w:r>
                <w:rPr>
                  <w:rStyle w:val="Hyperlink"/>
                </w:rPr>
                <w:t>2026-2032年中国电动汽车电池测试系统发展现状分析与市场前景预测报告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98d511ef44532" w:history="1">
              <w:r>
                <w:rPr>
                  <w:rStyle w:val="Hyperlink"/>
                </w:rPr>
                <w:t>2026-2032年中国电动汽车电池测试系统发展现状分析与市场前景预测报告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98d511ef44532" w:history="1">
                <w:r>
                  <w:rPr>
                    <w:rStyle w:val="Hyperlink"/>
                  </w:rPr>
                  <w:t>https://www.20087.com/8/72/DianDongQiCheDianChiCeShiXiTongFaZhanQianJing.html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电池测试系统是动力电池研发、生产与回收环节的核心验证平台，用于全面评估电芯、模组及电池包的电化学性能、安全特性与寿命表现。主流系统支持充放电循环、倍率性能、高低温环境模拟、滥用测试（如过充、短路、针刺）及热失控传播分析，强调高精度电流/电压控制（±0.1%）、多通道同步能力及数据可追溯性。现代测试平台普遍集成BMS通信协议仿真、实时热成像监控及符合UN38.3、GB 38031等安全标准的防护设计。然而，在高功率测试中，系统散热与能量回馈效率仍是技术瓶颈；同时，测试周期长、设备成本高制约中小企业的深度应用。</w:t>
      </w:r>
      <w:r>
        <w:rPr>
          <w:rFonts w:hint="eastAsia"/>
        </w:rPr>
        <w:br/>
      </w:r>
      <w:r>
        <w:rPr>
          <w:rFonts w:hint="eastAsia"/>
        </w:rPr>
        <w:t>　　未来，电动汽车电池测试系统将向智能化、高通量与绿色测试方向演进。市场调研网认为，AI驱动的测试策略可基于早期循环数据预测全生命周期衰减趋势，大幅缩短验证时间；而模块化架构支持灵活扩展通道数量，适配从消费电子到储能电池的多元需求。在“双碳”目标下，高效率双向变流器将实现90%以上能量回馈电网，显著降低运行能耗。此外，数字孪生技术将构建虚拟测试环境，辅助实测方案优化。长远看，电动汽车电池测试系统不仅作为验证工具存在，更将成为电池技术创新、质量管控与循环经济闭环中的核心数据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998d511ef44532" w:history="1">
        <w:r>
          <w:rPr>
            <w:rStyle w:val="Hyperlink"/>
          </w:rPr>
          <w:t>2026-2032年中国电动汽车电池测试系统发展现状分析与市场前景预测报告</w:t>
        </w:r>
      </w:hyperlink>
      <w:r>
        <w:rPr>
          <w:rFonts w:hint="eastAsia"/>
        </w:rPr>
        <w:t>》，2025年电动汽车电池测试系统行业市场规模达 亿元，预计2032年市场规模将达 亿元，期间年均复合增长率（CAGR）达 %。报告基于详实数据资料，系统分析电动汽车电池测试系统产业链结构、市场规模及需求现状，梳理电动汽车电池测试系统市场价格走势与行业发展特点。报告重点研究行业竞争格局，包括重点电动汽车电池测试系统企业的市场表现，并对电动汽车电池测试系统细分领域的发展潜力进行评估。结合政策环境和电动汽车电池测试系统技术演进方向，对电动汽车电池测试系统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电动汽车电池测试系统市场概述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按照不同产品类型，电动汽车电池测试系统主要可以分为如下几个类别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中国不同产品类型电动汽车电池测试系统增长趋势2021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单元测试系统</w:t>
      </w:r>
      <w:r>
        <w:rPr>
          <w:rFonts w:hint="eastAsia"/>
        </w:rPr>
        <w:br/>
      </w:r>
      <w:r>
        <w:rPr>
          <w:rFonts w:hint="eastAsia"/>
        </w:rPr>
        <w:t>　　　　1.2.3 模块测试系统</w:t>
      </w:r>
      <w:r>
        <w:rPr>
          <w:rFonts w:hint="eastAsia"/>
        </w:rPr>
        <w:br/>
      </w:r>
      <w:r>
        <w:rPr>
          <w:rFonts w:hint="eastAsia"/>
        </w:rPr>
        <w:t>　　　　1.2.4 电池包测试系统</w:t>
      </w:r>
      <w:r>
        <w:rPr>
          <w:rFonts w:hint="eastAsia"/>
        </w:rPr>
        <w:br/>
      </w:r>
      <w:r>
        <w:rPr>
          <w:rFonts w:hint="eastAsia"/>
        </w:rPr>
        <w:t>　　1.3 从不同应用，电动汽车电池测试系统主要包括如下几个方面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中国不同应用电动汽车电池测试系统增长趋势2021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中国电动汽车电池测试系统发展现状及未来趋势（2021-2032）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中国市场电动汽车电池测试系统收入及增长率（2021-2032）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中国市场电动汽车电池测试系统销量及增长率（2021-2032）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中国市场主要电动汽车电池测试系统厂商分析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中国市场主要厂商电动汽车电池测试系统销量及市场占有率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中国市场主要厂商电动汽车电池测试系统销量（2021-2026）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中国市场主要厂商电动汽车电池测试系统销量市场份额（2021-2026）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中国市场主要厂商电动汽车电池测试系统收入及市场占有率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中国市场主要厂商电动汽车电池测试系统收入（2021-2026）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中国市场主要厂商电动汽车电池测试系统收入市场份额（2021-2026）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2025年中国市场主要厂商电动汽车电池测试系统收入排名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中国市场主要厂商电动汽车电池测试系统价格（2021-2026）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中国市场主要厂商电动汽车电池测试系统总部及产地分布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中国市场主要厂商成立时间及电动汽车电池测试系统商业化日期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中国市场主要厂商电动汽车电池测试系统产品类型及应用</w:t>
      </w:r>
      <w:r>
        <w:rPr>
          <w:rFonts w:hint="eastAsia"/>
        </w:rPr>
        <w:br/>
      </w:r>
      <w:r>
        <w:rPr>
          <w:rFonts w:hint="eastAsia"/>
        </w:rPr>
        <w:t>　　2.7 电动汽车电池测试系统行业集中度、竞争程度分析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电动汽车电池测试系统行业集中度分析：2025年中国Top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中国市场电动汽车电池测试系统第一梯队、第二梯队和第三梯队厂商（品牌）及2025年市场份额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重点企业（27）在中国市场电动汽车电池测试系统销量、收入、价格及毛利率（2021-2026）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不同产品类型电动汽车电池测试系统分析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中国市场不同产品类型电动汽车电池测试系统销量（2021-2032）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中国市场不同产品类型电动汽车电池测试系统销量及市场份额（2021-2026）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中国市场不同产品类型电动汽车电池测试系统销量预测（2027-2032）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中国市场不同产品类型电动汽车电池测试系统规模（2021-2032）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中国市场不同产品类型电动汽车电池测试系统规模及市场份额（2021-2026）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中国市场不同产品类型电动汽车电池测试系统规模预测（2027-2032）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中国市场不同产品类型电动汽车电池测试系统价格走势（2021-2032）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不同应用电动汽车电池测试系统分析</w:t>
      </w:r>
      <w:r>
        <w:rPr>
          <w:rFonts w:hint="eastAsia"/>
        </w:rPr>
        <w:br/>
      </w:r>
      <w:r>
        <w:rPr>
          <w:rFonts w:hint="eastAsia"/>
        </w:rPr>
        <w:t>　　5.1 中国市场不同应用电动汽车电池测试系统销量（2021-2032）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中国市场不同应用电动汽车电池测试系统销量及市场份额（2021-2026）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中国市场不同应用电动汽车电池测试系统销量预测（2027-2032）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中国市场不同应用电动汽车电池测试系统规模（2021-2032）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中国市场不同应用电动汽车电池测试系统规模及市场份额（2021-2026）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中国市场不同应用电动汽车电池测试系统规模预测（2027-2032）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中国市场不同应用电动汽车电池测试系统价格走势（2021-2032）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电动汽车电池测试系统行业发展分析---发展趋势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电动汽车电池测试系统行业发展分析---厂商壁垒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电动汽车电池测试系统行业发展分析---驱动因素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电动汽车电池测试系统行业发展分析---制约因素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电动汽车电池测试系统中国企业SWOT分析</w:t>
      </w:r>
      <w:r>
        <w:rPr>
          <w:rFonts w:hint="eastAsia"/>
        </w:rPr>
        <w:br/>
      </w:r>
      <w:r>
        <w:rPr>
          <w:rFonts w:hint="eastAsia"/>
        </w:rPr>
        <w:t>　　6.6 电动汽车电池测试系统行业发展分析---行业政策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电动汽车电池测试系统行业产业链简介</w:t>
      </w:r>
      <w:r>
        <w:rPr>
          <w:rFonts w:hint="eastAsia"/>
        </w:rPr>
        <w:br/>
      </w:r>
      <w:r>
        <w:rPr>
          <w:rFonts w:hint="eastAsia"/>
        </w:rPr>
        <w:t>　　7.2 电动汽车电池测试系统产业链分析-上游</w:t>
      </w:r>
      <w:r>
        <w:rPr>
          <w:rFonts w:hint="eastAsia"/>
        </w:rPr>
        <w:br/>
      </w:r>
      <w:r>
        <w:rPr>
          <w:rFonts w:hint="eastAsia"/>
        </w:rPr>
        <w:t>　　7.3 电动汽车电池测试系统产业链分析-中游</w:t>
      </w:r>
      <w:r>
        <w:rPr>
          <w:rFonts w:hint="eastAsia"/>
        </w:rPr>
        <w:br/>
      </w:r>
      <w:r>
        <w:rPr>
          <w:rFonts w:hint="eastAsia"/>
        </w:rPr>
        <w:t>　　7.4 电动汽车电池测试系统产业链分析-下游</w:t>
      </w:r>
      <w:r>
        <w:rPr>
          <w:rFonts w:hint="eastAsia"/>
        </w:rPr>
        <w:br/>
      </w:r>
      <w:r>
        <w:rPr>
          <w:rFonts w:hint="eastAsia"/>
        </w:rPr>
        <w:t>　　7.5 电动汽车电池测试系统行业采购模式</w:t>
      </w:r>
      <w:r>
        <w:rPr>
          <w:rFonts w:hint="eastAsia"/>
        </w:rPr>
        <w:br/>
      </w:r>
      <w:r>
        <w:rPr>
          <w:rFonts w:hint="eastAsia"/>
        </w:rPr>
        <w:t>　　7.6 电动汽车电池测试系统行业生产模式</w:t>
      </w:r>
      <w:r>
        <w:rPr>
          <w:rFonts w:hint="eastAsia"/>
        </w:rPr>
        <w:br/>
      </w:r>
      <w:r>
        <w:rPr>
          <w:rFonts w:hint="eastAsia"/>
        </w:rPr>
        <w:t>　　7.7 电动汽车电池测试系统行业销售模式及销售渠道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中国本土电动汽车电池测试系统产能、产量分析</w:t>
      </w:r>
      <w:r>
        <w:rPr>
          <w:rFonts w:hint="eastAsia"/>
        </w:rPr>
        <w:br/>
      </w:r>
      <w:r>
        <w:rPr>
          <w:rFonts w:hint="eastAsia"/>
        </w:rPr>
        <w:t>　　8.1 中国电动汽车电池测试系统供需现状及预测（2021-2032）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中国电动汽车电池测试系统产能、产量、产能利用率及发展趋势（2021-2032）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中国电动汽车电池测试系统产量、市场需求量及发展趋势（2021-2032）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中国电动汽车电池测试系统进出口分析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中国市场电动汽车电池测试系统主要进口来源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中国市场电动汽车电池测试系统主要出口目的地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不同产品类型电动汽车电池测试系统市场规模2021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不同应用电动汽车电池测试系统市场规模2021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中国市场主要厂商电动汽车电池测试系统销量（2021-2026）&amp;（千台）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中国市场主要厂商电动汽车电池测试系统销量市场份额（2021-2026）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中国市场主要厂商电动汽车电池测试系统收入（2021-2026）&amp;（万元）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中国市场主要厂商电动汽车电池测试系统收入份额（2021-2026）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2025年中国主要生产商电动汽车电池测试系统收入排名（万元）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中国市场主要厂商电动汽车电池测试系统价格（2021-2026）&amp;（元/台）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中国市场主要厂商电动汽车电池测试系统总部及产地分布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中国市场主要厂商成立时间及电动汽车电池测试系统商业化日期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中国市场主要厂商电动汽车电池测试系统产品类型及应用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2025年中国市场电动汽车电池测试系统主要厂商市场地位（第一梯队、第二梯队和第三梯队）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电动汽车电池测试系统市场投资、并购等现状分析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电动汽车电池测试系统生产基地、总部、竞争对手及市场地位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电动汽车电池测试系统产品规格、参数及市场应用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电动汽车电池测试系统销量（千台）、收入（万元）、价格（元/台）及毛利率（2021-2026）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中国市场不同产品类型电动汽车电池测试系统销量（2021-2026）&amp;（千台）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中国市场不同产品类型电动汽车电池测试系统销量市场份额（2021-2026）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中国市场不同产品类型电动汽车电池测试系统销量预测（2027-2032）&amp;（千台）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中国市场不同产品类型电动汽车电池测试系统销量市场份额预测（2027-2032）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中国市场不同产品类型电动汽车电池测试系统规模（2021-2026）&amp;（万元）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中国市场不同产品类型电动汽车电池测试系统规模市场份额（2021-2026）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中国市场不同产品类型电动汽车电池测试系统规模预测（2027-2032）&amp;（万元）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中国市场不同产品类型电动汽车电池测试系统规模市场份额预测（2027-2032）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中国市场不同应用电动汽车电池测试系统销量（2021-2026）&amp;（千台）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中国市场不同应用电动汽车电池测试系统销量市场份额（2021-2026）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中国市场不同应用电动汽车电池测试系统销量预测（2027-2032）&amp;（千台）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中国市场不同应用电动汽车电池测试系统销量市场份额预测（2027-2032）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中国市场不同应用电动汽车电池测试系统规模（2021-2026）&amp;（万元）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中国市场不同应用电动汽车电池测试系统规模市场份额（2021-2026）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中国市场不同应用电动汽车电池测试系统规模预测（2027-2032）&amp;（万元）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中国市场不同应用电动汽车电池测试系统规模市场份额预测（2027-2032）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电动汽车电池测试系统行业发展分析---发展趋势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电动汽车电池测试系统行业发展分析---厂商壁垒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电动汽车电池测试系统行业发展分析---驱动因素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电动汽车电池测试系统行业发展分析---制约因素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电动汽车电池测试系统行业相关重点政策一览</w:t>
      </w:r>
      <w:r>
        <w:rPr>
          <w:rFonts w:hint="eastAsia"/>
        </w:rPr>
        <w:br/>
      </w:r>
      <w:r>
        <w:rPr>
          <w:rFonts w:hint="eastAsia"/>
        </w:rPr>
        <w:t>　　表 170： 电动汽车电池测试系统行业供应链分析</w:t>
      </w:r>
      <w:r>
        <w:rPr>
          <w:rFonts w:hint="eastAsia"/>
        </w:rPr>
        <w:br/>
      </w:r>
      <w:r>
        <w:rPr>
          <w:rFonts w:hint="eastAsia"/>
        </w:rPr>
        <w:t>　　表 171： 电动汽车电池测试系统上游原料供应商</w:t>
      </w:r>
      <w:r>
        <w:rPr>
          <w:rFonts w:hint="eastAsia"/>
        </w:rPr>
        <w:br/>
      </w:r>
      <w:r>
        <w:rPr>
          <w:rFonts w:hint="eastAsia"/>
        </w:rPr>
        <w:t>　　表 172： 电动汽车电池测试系统行业主要下游客户</w:t>
      </w:r>
      <w:r>
        <w:rPr>
          <w:rFonts w:hint="eastAsia"/>
        </w:rPr>
        <w:br/>
      </w:r>
      <w:r>
        <w:rPr>
          <w:rFonts w:hint="eastAsia"/>
        </w:rPr>
        <w:t>　　表 173： 电动汽车电池测试系统典型经销商</w:t>
      </w:r>
      <w:r>
        <w:rPr>
          <w:rFonts w:hint="eastAsia"/>
        </w:rPr>
        <w:br/>
      </w:r>
      <w:r>
        <w:rPr>
          <w:rFonts w:hint="eastAsia"/>
        </w:rPr>
        <w:t>　　表 174： 中国电动汽车电池测试系统产量、销量、进口量及出口量（2021-2026）&amp;（千台）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中国电动汽车电池测试系统产量、销量、进口量及出口量预测（2027-2032）&amp;（千台）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176： 中国市场电动汽车电池测试系统主要进口来源</w:t>
      </w:r>
      <w:r>
        <w:rPr>
          <w:rFonts w:hint="eastAsia"/>
        </w:rPr>
        <w:br/>
      </w:r>
      <w:r>
        <w:rPr>
          <w:rFonts w:hint="eastAsia"/>
        </w:rPr>
        <w:t>　　表 177： 中国市场电动汽车电池测试系统主要出口目的地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电动汽车电池测试系统产品图片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中国不同产品类型电动汽车电池测试系统市场规模市场份额2025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单元测试系统产品图片</w:t>
      </w:r>
      <w:r>
        <w:rPr>
          <w:rFonts w:hint="eastAsia"/>
        </w:rPr>
        <w:br/>
      </w:r>
      <w:r>
        <w:rPr>
          <w:rFonts w:hint="eastAsia"/>
        </w:rPr>
        <w:t>　　图 4： 模块测试系统产品图片</w:t>
      </w:r>
      <w:r>
        <w:rPr>
          <w:rFonts w:hint="eastAsia"/>
        </w:rPr>
        <w:br/>
      </w:r>
      <w:r>
        <w:rPr>
          <w:rFonts w:hint="eastAsia"/>
        </w:rPr>
        <w:t>　　图 5： 电池包测试系统产品图片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中国不同应用电动汽车电池测试系统市场份额2025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中国市场电动汽车电池测试系统市场规模，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中国市场电动汽车电池测试系统收入及增长率（2021-2032）&amp;（万元）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中国市场电动汽车电池测试系统销量及增长率（2021-2032）&amp;（千台）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2025年中国市场主要厂商电动汽车电池测试系统销量市场份额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2025年中国市场主要厂商电动汽车电池测试系统收入市场份额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2025年中国市场前五大厂商电动汽车电池测试系统市场份额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2025年中国市场电动汽车电池测试系统第一梯队、第二梯队和第三梯队厂商（品牌）及市场份额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中国市场不同产品类型电动汽车电池测试系统价格走势（2021-2032）&amp;（元/台）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中国市场不同应用电动汽车电池测试系统价格走势（2021-2032）&amp;（元/台）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电动汽车电池测试系统中国企业SWOT分析</w:t>
      </w:r>
      <w:r>
        <w:rPr>
          <w:rFonts w:hint="eastAsia"/>
        </w:rPr>
        <w:br/>
      </w:r>
      <w:r>
        <w:rPr>
          <w:rFonts w:hint="eastAsia"/>
        </w:rPr>
        <w:t>　　图 19： 电动汽车电池测试系统产业链</w:t>
      </w:r>
      <w:r>
        <w:rPr>
          <w:rFonts w:hint="eastAsia"/>
        </w:rPr>
        <w:br/>
      </w:r>
      <w:r>
        <w:rPr>
          <w:rFonts w:hint="eastAsia"/>
        </w:rPr>
        <w:t>　　图 20： 电动汽车电池测试系统行业采购模式分析</w:t>
      </w:r>
      <w:r>
        <w:rPr>
          <w:rFonts w:hint="eastAsia"/>
        </w:rPr>
        <w:br/>
      </w:r>
      <w:r>
        <w:rPr>
          <w:rFonts w:hint="eastAsia"/>
        </w:rPr>
        <w:t>　　图 21： 电动汽车电池测试系统行业生产模式分析</w:t>
      </w:r>
      <w:r>
        <w:rPr>
          <w:rFonts w:hint="eastAsia"/>
        </w:rPr>
        <w:br/>
      </w:r>
      <w:r>
        <w:rPr>
          <w:rFonts w:hint="eastAsia"/>
        </w:rPr>
        <w:t>　　图 22： 电动汽车电池测试系统行业销售模式分析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中国电动汽车电池测试系统产能、产量、产能利用率及发展趋势（2021-2032）&amp;（千台）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中国电动汽车电池测试系统产量、市场需求量及发展趋势（2021-2032）&amp;（千台）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98d511ef44532" w:history="1">
        <w:r>
          <w:rPr>
            <w:rStyle w:val="Hyperlink"/>
          </w:rPr>
          <w:t>2026-2032年中国电动汽车电池测试系统发展现状分析与市场前景预测报告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98d511ef44532" w:history="1">
        <w:r>
          <w:rPr>
            <w:rStyle w:val="Hyperlink"/>
          </w:rPr>
          <w:t>https://www.20087.com/8/72/DianDongQiCheDianChiCeShiXiTongFaZhanQianJing.html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电池寿命、电动汽车电池检测仪、电动汽车充电多长时间、新能源汽车电池测试设备、新能源汽车电池检测所用到的仪器、电动汽车电池测试标准、新能源汽车测试、电动汽车的电池检测在哪里、电动汽车电池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e3f739b524fe4" w:history="1">
      <w:r>
        <w:rPr>
          <w:rStyle w:val="Hyperlink"/>
        </w:rPr>
        <w:t>2026-2032年中国电动汽车电池测试系统发展现状分析与市场前景预测报告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DianDongQiCheDianChiCeShiXiTongFaZhanQianJing.html" TargetMode="External" Id="R46998d511ef4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DianDongQiCheDianChiCeShiXiTongFaZhanQianJing.html" TargetMode="External" Id="Ra50e3f739b52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2026-02-26T01:34:55Z</dcterms:created>
  <dcterms:modified xsi:type="dcterms:W3CDTF">2026-02-26T02:34:55Z</dcterms:modified>
  <dc:subject>2026-2032年中国电动汽车电池测试系统发展现状分析与市场前景预测报告</dc:subject>
  <dc:title>2026-2032年中国电动汽车电池测试系统发展现状分析与市场前景预测报告</dc:title>
  <cp:keywords>2026-2032年中国电动汽车电池测试系统发展现状分析与市场前景预测报告</cp:keywords>
  <dc:description>2026-2032年中国电动汽车电池测试系统发展现状分析与市场前景预测报告</dc:description>
</cp:coreProperties>
</file>