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6a72be23a4503" w:history="1">
              <w:r>
                <w:rPr>
                  <w:rStyle w:val="Hyperlink"/>
                </w:rPr>
                <w:t>2025-2031年中国电磁离合器行业研究分析与趋势预测报告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6a72be23a4503" w:history="1">
              <w:r>
                <w:rPr>
                  <w:rStyle w:val="Hyperlink"/>
                </w:rPr>
                <w:t>2025-2031年中国电磁离合器行业研究分析与趋势预测报告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6a72be23a4503" w:history="1">
                <w:r>
                  <w:rPr>
                    <w:rStyle w:val="Hyperlink"/>
                  </w:rPr>
                  <w:t>https://www.20087.com/8/22/DianCiLiHeQiHangYeQuShi.html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离合器凭借其快速响应、精确控制和无磨损切换的特点，在自动化、机器人和精密机械中发挥关键作用。随着工业4.0和智能制造的推进，对高精度和低能耗传动系统的需求增长，促进了电磁离合器技术的发展。数字化和网络化技术的融合，使电磁离合器能够实现远程监控和智能诊断。然而，电磁兼容性和散热问题是行业需要克服的技术挑战。</w:t>
      </w:r>
      <w:r>
        <w:rPr>
          <w:rFonts w:hint="eastAsia"/>
        </w:rPr>
        <w:br/>
      </w:r>
      <w:r>
        <w:rPr>
          <w:rFonts w:hint="eastAsia"/>
        </w:rPr>
        <w:t>　　未来，电磁离合器行业将深化与物联网（IoT）的集成，提升设备的智能化水平。开发具备自我学习和自我调整功能的智能电磁离合器，以适应动态变化的工作条件，提高系统整体的可靠性和效率。同时，采用先进的散热设计和材料，如石墨烯和纳米复合材料，解决高功率密度带来的热量管理问题。此外，行业将拓展在新能源汽车、无人机和海洋装备等新兴领域的应用，抓住市场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6a72be23a4503" w:history="1">
        <w:r>
          <w:rPr>
            <w:rStyle w:val="Hyperlink"/>
          </w:rPr>
          <w:t>2025-2031年中国电磁离合器行业研究分析与趋势预测报告</w:t>
        </w:r>
      </w:hyperlink>
      <w:r>
        <w:rPr>
          <w:rFonts w:hint="eastAsia"/>
        </w:rPr>
        <w:t>》基于多年电磁离合器行业研究积累，结合电磁离合器行业市场现状，通过资深研究团队对电磁离合器市场资讯的系统整理与分析，依托权威数据资源及长期市场监测数据库，对电磁离合器行业进行了全面调研。报告详细分析了电磁离合器市场规模、市场前景、技术现状及未来发展方向，重点评估了电磁离合器行业内企业的竞争格局及经营表现，并通过SWOT分析揭示了电磁离合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26a72be23a4503" w:history="1">
        <w:r>
          <w:rPr>
            <w:rStyle w:val="Hyperlink"/>
          </w:rPr>
          <w:t>2025-2031年中国电磁离合器行业研究分析与趋势预测报告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》为投资者提供了准确的市场现状分析及前景预判，帮助挖掘行业投资价值，并提出投资策略与营销策略建议，是把握电磁离合器行业动态、优化决策的重要工具。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电磁离合器行业相关概述</w:t>
      </w:r>
      <w:r>
        <w:rPr>
          <w:rFonts w:hint="eastAsia"/>
        </w:rPr>
        <w:br/>
      </w:r>
      <w:r>
        <w:rPr>
          <w:rFonts w:hint="eastAsia"/>
        </w:rPr>
        <w:t>　　　　一、电磁离合器行业定义及特点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1、电磁离合器行业定义</w:t>
      </w:r>
      <w:r>
        <w:rPr>
          <w:rFonts w:hint="eastAsia"/>
        </w:rPr>
        <w:br/>
      </w:r>
      <w:r>
        <w:rPr>
          <w:rFonts w:hint="eastAsia"/>
        </w:rPr>
        <w:t>　　　　　　2、电磁离合器行业特点</w:t>
      </w:r>
      <w:r>
        <w:rPr>
          <w:rFonts w:hint="eastAsia"/>
        </w:rPr>
        <w:br/>
      </w:r>
      <w:r>
        <w:rPr>
          <w:rFonts w:hint="eastAsia"/>
        </w:rPr>
        <w:t>　　　　二、电磁离合器行业经营模式分析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1、电磁离合器生产模式</w:t>
      </w:r>
      <w:r>
        <w:rPr>
          <w:rFonts w:hint="eastAsia"/>
        </w:rPr>
        <w:br/>
      </w:r>
      <w:r>
        <w:rPr>
          <w:rFonts w:hint="eastAsia"/>
        </w:rPr>
        <w:t>　　　　　　2、电磁离合器采购模式</w:t>
      </w:r>
      <w:r>
        <w:rPr>
          <w:rFonts w:hint="eastAsia"/>
        </w:rPr>
        <w:br/>
      </w:r>
      <w:r>
        <w:rPr>
          <w:rFonts w:hint="eastAsia"/>
        </w:rPr>
        <w:t>　　　　　　3、电磁离合器销售模式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2024-2025年全球电磁离合器行业市场运行形势分析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2024-2025年全球电磁离合器行业发展概况</w:t>
      </w:r>
      <w:r>
        <w:rPr>
          <w:rFonts w:hint="eastAsia"/>
        </w:rPr>
        <w:br/>
      </w:r>
      <w:r>
        <w:rPr>
          <w:rFonts w:hint="eastAsia"/>
        </w:rPr>
        <w:t>　　第二节 全球电磁离合器行业发展走势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一、全球电磁离合器行业市场分布情况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二、全球电磁离合器行业发展趋势分析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全球电磁离合器行业重点国家和区域分析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2024-2025年中国电磁离合器行业发展环境分析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电磁离合器行业经济环境分析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电磁离合器行业政策环境分析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电磁离合器行业技术环境分析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2024-2025年电磁离合器行业技术发展现状及趋势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当前我国电磁离合器技术发展现状</w:t>
      </w:r>
      <w:r>
        <w:rPr>
          <w:rFonts w:hint="eastAsia"/>
        </w:rPr>
        <w:br/>
      </w:r>
      <w:r>
        <w:rPr>
          <w:rFonts w:hint="eastAsia"/>
        </w:rPr>
        <w:t>　　第二节 中外电磁离合器技术差距及产生差距的主要原因分析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提高我国电磁离合器技术的对策</w:t>
      </w:r>
      <w:r>
        <w:rPr>
          <w:rFonts w:hint="eastAsia"/>
        </w:rPr>
        <w:br/>
      </w:r>
      <w:r>
        <w:rPr>
          <w:rFonts w:hint="eastAsia"/>
        </w:rPr>
        <w:t>　　第四节 中国电磁离合器研发、设计发展趋势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中国电磁离合器行业市场供需状况分析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中国电磁离合器行业市场规模情况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中国电磁离合器行业盈利情况分析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中国电磁离合器行业市场需求状况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一、2019-2024年电磁离合器行业市场需求情况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二、电磁离合器行业市场需求特点分析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三、2025-2031年电磁离合器行业市场需求预测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中国电磁离合器行业产量情况分析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一、2019-2024年电磁离合器行业产量统计</w:t>
      </w:r>
      <w:r>
        <w:rPr>
          <w:rFonts w:hint="eastAsia"/>
        </w:rPr>
        <w:br/>
      </w:r>
      <w:r>
        <w:rPr>
          <w:rFonts w:hint="eastAsia"/>
        </w:rPr>
        <w:t>　　　　二、电磁离合器行业市场供给特点分析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三、2025-2031年电磁离合器行业产量预测</w:t>
      </w:r>
      <w:r>
        <w:rPr>
          <w:rFonts w:hint="eastAsia"/>
        </w:rPr>
        <w:br/>
      </w:r>
      <w:r>
        <w:rPr>
          <w:rFonts w:hint="eastAsia"/>
        </w:rPr>
        <w:t>　　第五节 电磁离合器行业市场供需平衡状况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中国电磁离合器行业进出口情况分析预测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2019-2024年中国电磁离合器行业进出口情况分析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一、2019-2024年中国电磁离合器行业进口分析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二、2019-2024年中国电磁离合器行业出口分析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2025-2031年中国电磁离合器行业进出口情况预测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一、2025-2031年中国电磁离合器行业进口预测分析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二、2025-2031年中国电磁离合器行业出口预测分析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影响电磁离合器行业进出口变化的主要原因分析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2019-2024年中国电磁离合器行业重点地区调研分析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一、中国电磁离合器行业重点区域市场结构调研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二、**地区电磁离合器市场调研分析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三、**地区电磁离合器市场调研分析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四、**地区电磁离合器市场调研分析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五、**地区电磁离合器市场调研分析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六、**地区电磁离合器市场调研分析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电磁离合器行业细分产品市场调研分析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中国电磁离合器行业市场行情分析预测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电磁离合器价格影响因素分析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2019-2024年中国电磁离合器市场价格趋向分析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2025-2031年中国电磁离合器市场价格趋向预测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电磁离合器行业上、下游市场分析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电磁离合器行业上游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电磁离合器行业下游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电磁离合器行业集中度分析</w:t>
      </w:r>
      <w:r>
        <w:rPr>
          <w:rFonts w:hint="eastAsia"/>
        </w:rPr>
        <w:br/>
      </w:r>
      <w:r>
        <w:rPr>
          <w:rFonts w:hint="eastAsia"/>
        </w:rPr>
        <w:t>　　　　一、电磁离合器市场集中度分析</w:t>
      </w:r>
      <w:r>
        <w:rPr>
          <w:rFonts w:hint="eastAsia"/>
        </w:rPr>
        <w:br/>
      </w:r>
      <w:r>
        <w:rPr>
          <w:rFonts w:hint="eastAsia"/>
        </w:rPr>
        <w:t>　　　　二、电磁离合器企业集中度分析</w:t>
      </w:r>
      <w:r>
        <w:rPr>
          <w:rFonts w:hint="eastAsia"/>
        </w:rPr>
        <w:br/>
      </w:r>
      <w:r>
        <w:rPr>
          <w:rFonts w:hint="eastAsia"/>
        </w:rPr>
        <w:t>　　　　三、电磁离合器区域集中度分析</w:t>
      </w:r>
      <w:r>
        <w:rPr>
          <w:rFonts w:hint="eastAsia"/>
        </w:rPr>
        <w:br/>
      </w:r>
      <w:r>
        <w:rPr>
          <w:rFonts w:hint="eastAsia"/>
        </w:rPr>
        <w:t>　　第二节 电磁离合器行业竞争格局分析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一、2025年电磁离合器行业竞争分析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二、2025年中外电磁离合器产品竞争分析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三、2019-2024年中国电磁离合器市场竞争分析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四、2025-2031年国内主要电磁离合器企业动向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电磁离合器重点企业（一）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电磁离合器重点企业（二）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电磁离合器重点企业（三）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电磁离合器重点企业（四）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电磁离合器重点企业（五）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电磁离合器重点企业（六）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电磁离合器企业发展策略分析</w:t>
      </w:r>
      <w:r>
        <w:rPr>
          <w:rFonts w:hint="eastAsia"/>
        </w:rPr>
        <w:br/>
      </w:r>
      <w:r>
        <w:rPr>
          <w:rFonts w:hint="eastAsia"/>
        </w:rPr>
        <w:t>　　第一节 电磁离合器市场策略分析</w:t>
      </w:r>
      <w:r>
        <w:rPr>
          <w:rFonts w:hint="eastAsia"/>
        </w:rPr>
        <w:br/>
      </w:r>
      <w:r>
        <w:rPr>
          <w:rFonts w:hint="eastAsia"/>
        </w:rPr>
        <w:t>　　　　一、电磁离合器价格策略分析</w:t>
      </w:r>
      <w:r>
        <w:rPr>
          <w:rFonts w:hint="eastAsia"/>
        </w:rPr>
        <w:br/>
      </w:r>
      <w:r>
        <w:rPr>
          <w:rFonts w:hint="eastAsia"/>
        </w:rPr>
        <w:t>　　　　二、电磁离合器渠道策略分析</w:t>
      </w:r>
      <w:r>
        <w:rPr>
          <w:rFonts w:hint="eastAsia"/>
        </w:rPr>
        <w:br/>
      </w:r>
      <w:r>
        <w:rPr>
          <w:rFonts w:hint="eastAsia"/>
        </w:rPr>
        <w:t>　　第二节 电磁离合器销售策略分析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提高电磁离合器企业竞争力的策略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一、提高中国电磁离合器企业核心竞争力的对策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二、电磁离合器企业提升竞争力的主要方向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三、影响电磁离合器企业核心竞争力的因素及提升途径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四、提高电磁离合器企业竞争力的策略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对我国电磁离合器品牌的战略思考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一、电磁离合器实施品牌战略的意义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三、我国电磁离合器企业的品牌战略</w:t>
      </w:r>
      <w:r>
        <w:rPr>
          <w:rFonts w:hint="eastAsia"/>
        </w:rPr>
        <w:br/>
      </w:r>
      <w:r>
        <w:rPr>
          <w:rFonts w:hint="eastAsia"/>
        </w:rPr>
        <w:t>　　　　四、电磁离合器品牌战略管理的策略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中国电磁离合器行业营销策略分析</w:t>
      </w:r>
      <w:r>
        <w:rPr>
          <w:rFonts w:hint="eastAsia"/>
        </w:rPr>
        <w:br/>
      </w:r>
      <w:r>
        <w:rPr>
          <w:rFonts w:hint="eastAsia"/>
        </w:rPr>
        <w:t>　　第一节 电磁离合器市场推广策略研究分析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一、做好电磁离合器产品导入</w:t>
      </w:r>
      <w:r>
        <w:rPr>
          <w:rFonts w:hint="eastAsia"/>
        </w:rPr>
        <w:br/>
      </w:r>
      <w:r>
        <w:rPr>
          <w:rFonts w:hint="eastAsia"/>
        </w:rPr>
        <w:t>　　　　二、做好电磁离合器产品组合和产品线决策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三、电磁离合器行业城市市场推广策略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电磁离合器行业渠道营销研究分析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一、电磁离合器行业营销环境分析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二、电磁离合器行业现存的营销渠道分析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三、电磁离合器行业终端市场营销管理策略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电磁离合器行业营销战略研究分析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一、中国电磁离合器行业有效整合营销策略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二、建立电磁离合器行业厂商的双嬴模式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2025-2031年中国电磁离合器行业前景与风险预测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2025年电磁离合器市场前景分析</w:t>
      </w:r>
      <w:r>
        <w:rPr>
          <w:rFonts w:hint="eastAsia"/>
        </w:rPr>
        <w:br/>
      </w:r>
      <w:r>
        <w:rPr>
          <w:rFonts w:hint="eastAsia"/>
        </w:rPr>
        <w:t>　　第二节 2025年电磁离合器发展趋势预测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2025-2031年中国电磁离合器行业投资特性分析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一、2025-2031年中国电磁离合器行业进入壁垒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二、2025-2031年中国电磁离合器行业盈利模式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三、2025-2031年中国电磁离合器行业盈利因素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2025-2031年中国电磁离合器行业投资机会分析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一、2025-2031年中国电磁离合器细分市场投资机会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二、2025-2031年中国电磁离合器行业区域市场投资潜力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2025-2031年中国电磁离合器行业投资风险分析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一、2025-2031年中国电磁离合器行业市场竞争风险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二、2025-2031年中国电磁离合器行业技术风险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三、2025-2031年中国电磁离合器行业政策风险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四、2025-2031年中国电磁离合器行业进入退出风险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2025-2031年中国电磁离合器行业盈利模式与投资策略分析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国外电磁离合器行业投资现状及经营模式分析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一、境外电磁离合器行业成长情况调查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中国电磁离合器行业商业模式探讨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中国电磁离合器行业投资国际化发展战略分析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中国电磁离合器行业投资策略分析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中国电磁离合器行业资本运作战略选择方案研究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中智⋅林⋅：中国电磁离合器行业多元化经营战略的可行性分析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电磁离合器行业类别</w:t>
      </w:r>
      <w:r>
        <w:rPr>
          <w:rFonts w:hint="eastAsia"/>
        </w:rPr>
        <w:br/>
      </w:r>
      <w:r>
        <w:rPr>
          <w:rFonts w:hint="eastAsia"/>
        </w:rPr>
        <w:t>　　图表 电磁离合器行业产业链调研</w:t>
      </w:r>
      <w:r>
        <w:rPr>
          <w:rFonts w:hint="eastAsia"/>
        </w:rPr>
        <w:br/>
      </w:r>
      <w:r>
        <w:rPr>
          <w:rFonts w:hint="eastAsia"/>
        </w:rPr>
        <w:t>　　图表 电磁离合器行业现状</w:t>
      </w:r>
      <w:r>
        <w:rPr>
          <w:rFonts w:hint="eastAsia"/>
        </w:rPr>
        <w:br/>
      </w:r>
      <w:r>
        <w:rPr>
          <w:rFonts w:hint="eastAsia"/>
        </w:rPr>
        <w:t>　　图表 电磁离合器行业标准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2019-2024年中国电磁离合器行业市场规模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2024年中国电磁离合器行业产能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2019-2024年中国电磁离合器行业产量统计</w:t>
      </w:r>
      <w:r>
        <w:rPr>
          <w:rFonts w:hint="eastAsia"/>
        </w:rPr>
        <w:br/>
      </w:r>
      <w:r>
        <w:rPr>
          <w:rFonts w:hint="eastAsia"/>
        </w:rPr>
        <w:t>　　图表 电磁离合器行业动态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2019-2024年中国电磁离合器市场需求量</w:t>
      </w:r>
      <w:r>
        <w:rPr>
          <w:rFonts w:hint="eastAsia"/>
        </w:rPr>
        <w:br/>
      </w:r>
      <w:r>
        <w:rPr>
          <w:rFonts w:hint="eastAsia"/>
        </w:rPr>
        <w:t>　　图表 2024年中国电磁离合器行业需求区域调研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2019-2024年中国电磁离合器行情</w:t>
      </w:r>
      <w:r>
        <w:rPr>
          <w:rFonts w:hint="eastAsia"/>
        </w:rPr>
        <w:br/>
      </w:r>
      <w:r>
        <w:rPr>
          <w:rFonts w:hint="eastAsia"/>
        </w:rPr>
        <w:t>　　图表 2019-2024年中国电磁离合器价格走势图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2019-2024年中国电磁离合器行业销售收入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2019-2024年中国电磁离合器行业盈利情况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2019-2024年中国电磁离合器行业利润总额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2019-2024年中国电磁离合器进口统计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2019-2024年中国电磁离合器出口统计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2019-2024年中国电磁离合器行业企业数量统计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**地区电磁离合器市场规模</w:t>
      </w:r>
      <w:r>
        <w:rPr>
          <w:rFonts w:hint="eastAsia"/>
        </w:rPr>
        <w:br/>
      </w:r>
      <w:r>
        <w:rPr>
          <w:rFonts w:hint="eastAsia"/>
        </w:rPr>
        <w:t>　　图表 **地区电磁离合器行业市场需求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**地区电磁离合器市场调研</w:t>
      </w:r>
      <w:r>
        <w:rPr>
          <w:rFonts w:hint="eastAsia"/>
        </w:rPr>
        <w:br/>
      </w:r>
      <w:r>
        <w:rPr>
          <w:rFonts w:hint="eastAsia"/>
        </w:rPr>
        <w:t>　　图表 **地区电磁离合器行业市场需求分析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**地区电磁离合器市场规模</w:t>
      </w:r>
      <w:r>
        <w:rPr>
          <w:rFonts w:hint="eastAsia"/>
        </w:rPr>
        <w:br/>
      </w:r>
      <w:r>
        <w:rPr>
          <w:rFonts w:hint="eastAsia"/>
        </w:rPr>
        <w:t>　　图表 **地区电磁离合器行业市场需求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**地区电磁离合器市场调研</w:t>
      </w:r>
      <w:r>
        <w:rPr>
          <w:rFonts w:hint="eastAsia"/>
        </w:rPr>
        <w:br/>
      </w:r>
      <w:r>
        <w:rPr>
          <w:rFonts w:hint="eastAsia"/>
        </w:rPr>
        <w:t>　　图表 **地区电磁离合器行业市场需求分析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电磁离合器行业竞争对手分析</w:t>
      </w:r>
      <w:r>
        <w:rPr>
          <w:rFonts w:hint="eastAsia"/>
        </w:rPr>
        <w:br/>
      </w:r>
      <w:r>
        <w:rPr>
          <w:rFonts w:hint="eastAsia"/>
        </w:rPr>
        <w:t>　　图表 电磁离合器重点企业（一）基本信息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2025-2031年中国电磁离合器市场需求预测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2025-2031年中国电磁离合器行业市场规模预测</w:t>
      </w:r>
      <w:r>
        <w:rPr>
          <w:rFonts w:hint="eastAsia"/>
        </w:rPr>
        <w:br/>
      </w:r>
      <w:r>
        <w:rPr>
          <w:rFonts w:hint="eastAsia"/>
        </w:rPr>
        <w:t>　　图表 电磁离合器行业准入条件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2025-2031年中国电磁离合器行业信息化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2025-2031年中国电磁离合器市场前景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2025-2031年中国电磁离合器行业风险分析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2025-2031年中国电磁离合器行业发展趋势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6a72be23a4503" w:history="1">
        <w:r>
          <w:rPr>
            <w:rStyle w:val="Hyperlink"/>
          </w:rPr>
          <w:t>2025-2031年中国电磁离合器行业研究分析与趋势预测报告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6a72be23a4503" w:history="1">
        <w:r>
          <w:rPr>
            <w:rStyle w:val="Hyperlink"/>
          </w:rPr>
          <w:t>https://www.20087.com/8/22/DianCiLiHeQiHangYeQuShi.html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顿的电磁离合器型号、电磁离合器结构图、电磁离合器通电会产生什么、电磁离合器工作原理图、离合器的作用和原理、电磁离合器主要由什么组成、电磁离合器结构原理、电磁离合器拆装视频、电磁离合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1791f4ad44d2a" w:history="1">
      <w:r>
        <w:rPr>
          <w:rStyle w:val="Hyperlink"/>
        </w:rPr>
        <w:t>2025-2031年中国电磁离合器行业研究分析与趋势预测报告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DianCiLiHeQiHangYeQuShi.html" TargetMode="External" Id="Rea26a72be23a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DianCiLiHeQiHangYeQuShi.html" TargetMode="External" Id="R1481791f4ad4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2024-09-21T06:30:00Z</dcterms:created>
  <dcterms:modified xsi:type="dcterms:W3CDTF">2024-09-21T07:30:00Z</dcterms:modified>
  <dc:subject>2025-2031年中国电磁离合器行业研究分析与趋势预测报告</dc:subject>
  <dc:title>2025-2031年中国电磁离合器行业研究分析与趋势预测报告</dc:title>
  <cp:keywords>2025-2031年中国电磁离合器行业研究分析与趋势预测报告</cp:keywords>
  <dc:description>2025-2031年中国电磁离合器行业研究分析与趋势预测报告</dc:description>
</cp:coreProperties>
</file>