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bdb0e2fd7a4b04" w:history="1">
              <w:r>
                <w:rPr>
                  <w:rStyle w:val="Hyperlink"/>
                </w:rPr>
                <w:t>2025-2031年中国笔记本散热器发展现状与前景趋势分析报告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bdb0e2fd7a4b04" w:history="1">
              <w:r>
                <w:rPr>
                  <w:rStyle w:val="Hyperlink"/>
                </w:rPr>
                <w:t>2025-2031年中国笔记本散热器发展现状与前景趋势分析报告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bdb0e2fd7a4b04" w:history="1">
                <w:r>
                  <w:rPr>
                    <w:rStyle w:val="Hyperlink"/>
                  </w:rPr>
                  <w:t>https://www.20087.com/8/92/BiJiBenSanReQiHangYeFaZhanQuShi.html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笔记本散热器是一种重要的计算机配件，近年来随着材料科学和技术的进步，在个人电脑、游戏设备等领域得到了广泛应用。现代笔记本散热器不仅在散热效率、静音性方面有了显著提升，还在设计和智能化上实现了创新，例如采用更先进的散热技术和智能控制系统，提高了散热器的综合性能和使用便捷性。此外，随着用户对高质量、高效散热解决方案的需求增加，笔记本散热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笔记本散热器市场将持续受益于技术创新和用户对高质量、高效散热解决方案的需求增长。一方面，随着新材料和新技术的应用，笔记本散热器将更加高效、智能化，以适应不同应用场景的需求。另一方面，随着用户对高质量、高效散热解决方案的需求增加，对高性能笔记本散热器的需求将持续增长。此外，随着可持续发展理念的普及，采用环保材料和工艺的笔记本散热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bdb0e2fd7a4b04" w:history="1">
        <w:r>
          <w:rPr>
            <w:rStyle w:val="Hyperlink"/>
          </w:rPr>
          <w:t>2025-2031年中国笔记本散热器发展现状与前景趋势分析报告</w:t>
        </w:r>
      </w:hyperlink>
      <w:r>
        <w:rPr>
          <w:rFonts w:hint="eastAsia"/>
        </w:rPr>
        <w:t>》通过严谨的分析、翔实的数据及直观的图表，系统解析了笔记本散热器行业的市场规模、需求变化、价格波动及产业链结构。报告全面评估了当前笔记本散热器市场现状，科学预测了未来市场前景与发展趋势，重点剖析了笔记本散热器细分市场的机遇与挑战。同时，报告对笔记本散热器重点企业的竞争地位及市场集中度进行了评估，为笔记本散热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笔记本散热器行业界定及应用领域</w:t>
      </w:r>
      <w:r>
        <w:rPr>
          <w:rFonts w:hint="eastAsia"/>
        </w:rPr>
        <w:br/>
      </w:r>
      <w:r>
        <w:rPr>
          <w:rFonts w:hint="eastAsia"/>
        </w:rPr>
        <w:t>　　第一节 笔记本散热器行业定义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笔记本散热器主要应用领域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2024-2025年全球笔记本散热器行业市场调研分析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全球笔记本散热器行业经济环境分析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全球笔记本散热器市场总体情况分析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一、全球笔记本散热器行业的发展特点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二、全球笔记本散热器市场结构</w:t>
      </w:r>
      <w:r>
        <w:rPr>
          <w:rFonts w:hint="eastAsia"/>
        </w:rPr>
        <w:br/>
      </w:r>
      <w:r>
        <w:rPr>
          <w:rFonts w:hint="eastAsia"/>
        </w:rPr>
        <w:t>　　　　三、全球笔记本散热器行业竞争格局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全球主要国家（地区）笔记本散热器市场分析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2025-2031年全球笔记本散热器行业发展趋势预测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2024-2025年笔记本散热器行业发展环境分析</w:t>
      </w:r>
      <w:r>
        <w:rPr>
          <w:rFonts w:hint="eastAsia"/>
        </w:rPr>
        <w:br/>
      </w:r>
      <w:r>
        <w:rPr>
          <w:rFonts w:hint="eastAsia"/>
        </w:rPr>
        <w:t>　　第一节 笔记本散热器行业环境分析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笔记本散热器行业相关政策、法规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2024-2025年笔记本散热器行业技术发展现状及趋势分析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笔记本散热器行业技术发展现状分析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国内外笔记本散热器行业技术差异与原因</w:t>
      </w:r>
      <w:r>
        <w:rPr>
          <w:rFonts w:hint="eastAsia"/>
        </w:rPr>
        <w:br/>
      </w:r>
      <w:r>
        <w:rPr>
          <w:rFonts w:hint="eastAsia"/>
        </w:rPr>
        <w:t>　　第三节 笔记本散热器行业技术发展方向、趋势预测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提升笔记本散热器行业技术能力策略建议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中国笔记本散热器行业供给、需求分析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2024-2025年中国笔记本散热器市场现状</w:t>
      </w:r>
      <w:r>
        <w:rPr>
          <w:rFonts w:hint="eastAsia"/>
        </w:rPr>
        <w:br/>
      </w:r>
      <w:r>
        <w:rPr>
          <w:rFonts w:hint="eastAsia"/>
        </w:rPr>
        <w:t>　　第二节 中国笔记本散热器行业产量情况分析及预测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一、笔记本散热器总体产能规模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、2019-2024年中国笔记本散热器产量统计</w:t>
      </w:r>
      <w:r>
        <w:rPr>
          <w:rFonts w:hint="eastAsia"/>
        </w:rPr>
        <w:br/>
      </w:r>
      <w:r>
        <w:rPr>
          <w:rFonts w:hint="eastAsia"/>
        </w:rPr>
        <w:t>　　　　三、笔记本散热器生产区域分布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四、2025-2031年中国笔记本散热器产量预测</w:t>
      </w:r>
      <w:r>
        <w:rPr>
          <w:rFonts w:hint="eastAsia"/>
        </w:rPr>
        <w:br/>
      </w:r>
      <w:r>
        <w:rPr>
          <w:rFonts w:hint="eastAsia"/>
        </w:rPr>
        <w:t>　　第三节 中国笔记本散热器市场需求分析及预测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一、中国笔记本散热器市场需求特点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二、2019-2024年中国笔记本散热器市场需求统计</w:t>
      </w:r>
      <w:r>
        <w:rPr>
          <w:rFonts w:hint="eastAsia"/>
        </w:rPr>
        <w:br/>
      </w:r>
      <w:r>
        <w:rPr>
          <w:rFonts w:hint="eastAsia"/>
        </w:rPr>
        <w:t>　　　　三、笔记本散热器市场饱和度</w:t>
      </w:r>
      <w:r>
        <w:rPr>
          <w:rFonts w:hint="eastAsia"/>
        </w:rPr>
        <w:br/>
      </w:r>
      <w:r>
        <w:rPr>
          <w:rFonts w:hint="eastAsia"/>
        </w:rPr>
        <w:t>　　　　四、影响笔记本散热器市场需求的因素</w:t>
      </w:r>
      <w:r>
        <w:rPr>
          <w:rFonts w:hint="eastAsia"/>
        </w:rPr>
        <w:br/>
      </w:r>
      <w:r>
        <w:rPr>
          <w:rFonts w:hint="eastAsia"/>
        </w:rPr>
        <w:t>　　　　五、笔记本散热器市场潜力分析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六、2025-2031年中国笔记本散热器市场需求预测分析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中国笔记本散热器行业进出口分析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一、2019-2024年笔记本散热器进口量及增速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三、2025-2031年笔记本散热器进口量及增速预测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一、2019-2024年笔记本散热器出口量及增速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三、2025-2031年笔记本散热器出口量及增速预测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中国笔记本散热器行业重点地区调研分析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一、中国笔记本散热器行业区域市场分布情况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二、**地区笔记本散热器行业市场需求规模情况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三、**地区笔记本散热器行业市场需求规模情况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四、**地区笔记本散热器行业市场需求规模情况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五、**地区笔记本散热器行业市场需求规模情况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六、**地区笔记本散热器行业市场需求规模情况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2024-2025年中国笔记本散热器细分行业调研</w:t>
      </w:r>
      <w:r>
        <w:rPr>
          <w:rFonts w:hint="eastAsia"/>
        </w:rPr>
        <w:br/>
      </w:r>
      <w:r>
        <w:rPr>
          <w:rFonts w:hint="eastAsia"/>
        </w:rPr>
        <w:t>　　第一节 主要笔记本散热器细分行业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笔记本散热器行业重点企业发展调研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中国笔记本散热器企业营销及发展建议</w:t>
      </w:r>
      <w:r>
        <w:rPr>
          <w:rFonts w:hint="eastAsia"/>
        </w:rPr>
        <w:br/>
      </w:r>
      <w:r>
        <w:rPr>
          <w:rFonts w:hint="eastAsia"/>
        </w:rPr>
        <w:t>　　第一节 笔记本散热器企业营销策略分析及建议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笔记本散热器企业营销策略分析</w:t>
      </w:r>
      <w:r>
        <w:rPr>
          <w:rFonts w:hint="eastAsia"/>
        </w:rPr>
        <w:br/>
      </w:r>
      <w:r>
        <w:rPr>
          <w:rFonts w:hint="eastAsia"/>
        </w:rPr>
        <w:t>　　　　一、笔记本散热器企业营销策略</w:t>
      </w:r>
      <w:r>
        <w:rPr>
          <w:rFonts w:hint="eastAsia"/>
        </w:rPr>
        <w:br/>
      </w:r>
      <w:r>
        <w:rPr>
          <w:rFonts w:hint="eastAsia"/>
        </w:rPr>
        <w:t>　　　　二、笔记本散热器企业经验借鉴</w:t>
      </w:r>
      <w:r>
        <w:rPr>
          <w:rFonts w:hint="eastAsia"/>
        </w:rPr>
        <w:br/>
      </w:r>
      <w:r>
        <w:rPr>
          <w:rFonts w:hint="eastAsia"/>
        </w:rPr>
        <w:t>　　第三节 笔记本散热器企业营销模式演化与创新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笔记本散热器企业经营发展分析及建议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一、笔记本散热器企业存在的问题</w:t>
      </w:r>
      <w:r>
        <w:rPr>
          <w:rFonts w:hint="eastAsia"/>
        </w:rPr>
        <w:br/>
      </w:r>
      <w:r>
        <w:rPr>
          <w:rFonts w:hint="eastAsia"/>
        </w:rPr>
        <w:t>　　　　二、笔记本散热器企业应对的策略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笔记本散热器行业发展趋势及投资风险预警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2025年笔记本散热器市场前景分析</w:t>
      </w:r>
      <w:r>
        <w:rPr>
          <w:rFonts w:hint="eastAsia"/>
        </w:rPr>
        <w:br/>
      </w:r>
      <w:r>
        <w:rPr>
          <w:rFonts w:hint="eastAsia"/>
        </w:rPr>
        <w:t>　　第二节 2025年笔记本散热器行业发展趋势预测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影响笔记本散热器行业发展的主要因素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一、2025年影响笔记本散热器行业运行的有利因素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二、2025年影响笔记本散热器行业运行的稳定因素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三、2025年影响笔记本散热器行业运行的不利因素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四、2025年中国笔记本散热器行业发展面临的挑战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五、2025年中国笔记本散热器行业发展面临的机遇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专家对笔记本散热器行业投资风险预警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一、2025-2031年笔记本散热器行业市场风险及控制策略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二、2025-2031年笔记本散热器行业政策风险及控制策略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三、2025-2031年笔记本散热器行业经营风险及控制策略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四、2025-2031年笔记本散热器同业竞争风险及控制策略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五、2025-2031年笔记本散热器行业其他风险及控制策略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笔记本散热器行业投资战略研究</w:t>
      </w:r>
      <w:r>
        <w:rPr>
          <w:rFonts w:hint="eastAsia"/>
        </w:rPr>
        <w:br/>
      </w:r>
      <w:r>
        <w:rPr>
          <w:rFonts w:hint="eastAsia"/>
        </w:rPr>
        <w:t>　　第一节 笔记本散热器行业发展战略研究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对我国笔记本散热器品牌的战略思考</w:t>
      </w:r>
      <w:r>
        <w:rPr>
          <w:rFonts w:hint="eastAsia"/>
        </w:rPr>
        <w:br/>
      </w:r>
      <w:r>
        <w:rPr>
          <w:rFonts w:hint="eastAsia"/>
        </w:rPr>
        <w:t>　　　　一、笔记本散热器品牌的重要性</w:t>
      </w:r>
      <w:r>
        <w:rPr>
          <w:rFonts w:hint="eastAsia"/>
        </w:rPr>
        <w:br/>
      </w:r>
      <w:r>
        <w:rPr>
          <w:rFonts w:hint="eastAsia"/>
        </w:rPr>
        <w:t>　　　　二、笔记本散热器实施品牌战略的意义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三、笔记本散热器企业品牌的现状分析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四、我国笔记本散热器企业的品牌战略</w:t>
      </w:r>
      <w:r>
        <w:rPr>
          <w:rFonts w:hint="eastAsia"/>
        </w:rPr>
        <w:br/>
      </w:r>
      <w:r>
        <w:rPr>
          <w:rFonts w:hint="eastAsia"/>
        </w:rPr>
        <w:t>　　　　五、笔记本散热器品牌战略管理的策略</w:t>
      </w:r>
      <w:r>
        <w:rPr>
          <w:rFonts w:hint="eastAsia"/>
        </w:rPr>
        <w:br/>
      </w:r>
      <w:r>
        <w:rPr>
          <w:rFonts w:hint="eastAsia"/>
        </w:rPr>
        <w:t>　　第三节 笔记本散热器经营策略分析</w:t>
      </w:r>
      <w:r>
        <w:rPr>
          <w:rFonts w:hint="eastAsia"/>
        </w:rPr>
        <w:br/>
      </w:r>
      <w:r>
        <w:rPr>
          <w:rFonts w:hint="eastAsia"/>
        </w:rPr>
        <w:t>　　　　一、笔记本散热器市场细分策略</w:t>
      </w:r>
      <w:r>
        <w:rPr>
          <w:rFonts w:hint="eastAsia"/>
        </w:rPr>
        <w:br/>
      </w:r>
      <w:r>
        <w:rPr>
          <w:rFonts w:hint="eastAsia"/>
        </w:rPr>
        <w:t>　　　　二、笔记本散热器市场创新策略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四、笔记本散热器新产品差异化战略</w:t>
      </w:r>
      <w:r>
        <w:rPr>
          <w:rFonts w:hint="eastAsia"/>
        </w:rPr>
        <w:br/>
      </w:r>
      <w:r>
        <w:rPr>
          <w:rFonts w:hint="eastAsia"/>
        </w:rPr>
        <w:t>　　第四节 [⋅中智⋅林⋅]笔记本散热器行业投资战略研究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一、2025-2031年笔记本散热器行业投资战略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笔记本散热器行业类别</w:t>
      </w:r>
      <w:r>
        <w:rPr>
          <w:rFonts w:hint="eastAsia"/>
        </w:rPr>
        <w:br/>
      </w:r>
      <w:r>
        <w:rPr>
          <w:rFonts w:hint="eastAsia"/>
        </w:rPr>
        <w:t>　　图表 笔记本散热器行业产业链调研</w:t>
      </w:r>
      <w:r>
        <w:rPr>
          <w:rFonts w:hint="eastAsia"/>
        </w:rPr>
        <w:br/>
      </w:r>
      <w:r>
        <w:rPr>
          <w:rFonts w:hint="eastAsia"/>
        </w:rPr>
        <w:t>　　图表 笔记本散热器行业现状</w:t>
      </w:r>
      <w:r>
        <w:rPr>
          <w:rFonts w:hint="eastAsia"/>
        </w:rPr>
        <w:br/>
      </w:r>
      <w:r>
        <w:rPr>
          <w:rFonts w:hint="eastAsia"/>
        </w:rPr>
        <w:t>　　图表 笔记本散热器行业标准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2019-2024年中国笔记本散热器行业市场规模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2025年中国笔记本散热器行业产能</w:t>
      </w:r>
      <w:r>
        <w:rPr>
          <w:rFonts w:hint="eastAsia"/>
        </w:rPr>
        <w:br/>
      </w:r>
      <w:r>
        <w:rPr>
          <w:rFonts w:hint="eastAsia"/>
        </w:rPr>
        <w:t>　　图表 2019-2024年中国笔记本散热器行业产量统计</w:t>
      </w:r>
      <w:r>
        <w:rPr>
          <w:rFonts w:hint="eastAsia"/>
        </w:rPr>
        <w:br/>
      </w:r>
      <w:r>
        <w:rPr>
          <w:rFonts w:hint="eastAsia"/>
        </w:rPr>
        <w:t>　　图表 笔记本散热器行业动态</w:t>
      </w:r>
      <w:r>
        <w:rPr>
          <w:rFonts w:hint="eastAsia"/>
        </w:rPr>
        <w:br/>
      </w:r>
      <w:r>
        <w:rPr>
          <w:rFonts w:hint="eastAsia"/>
        </w:rPr>
        <w:t>　　图表 2019-2024年中国笔记本散热器市场需求量</w:t>
      </w:r>
      <w:r>
        <w:rPr>
          <w:rFonts w:hint="eastAsia"/>
        </w:rPr>
        <w:br/>
      </w:r>
      <w:r>
        <w:rPr>
          <w:rFonts w:hint="eastAsia"/>
        </w:rPr>
        <w:t>　　图表 2025年中国笔记本散热器行业需求区域调研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2019-2024年中国笔记本散热器行情</w:t>
      </w:r>
      <w:r>
        <w:rPr>
          <w:rFonts w:hint="eastAsia"/>
        </w:rPr>
        <w:br/>
      </w:r>
      <w:r>
        <w:rPr>
          <w:rFonts w:hint="eastAsia"/>
        </w:rPr>
        <w:t>　　图表 2019-2024年中国笔记本散热器价格走势图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2019-2024年中国笔记本散热器行业销售收入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2019-2024年中国笔记本散热器行业盈利情况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2019-2024年中国笔记本散热器行业利润总额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2019-2024年中国笔记本散热器进口统计</w:t>
      </w:r>
      <w:r>
        <w:rPr>
          <w:rFonts w:hint="eastAsia"/>
        </w:rPr>
        <w:br/>
      </w:r>
      <w:r>
        <w:rPr>
          <w:rFonts w:hint="eastAsia"/>
        </w:rPr>
        <w:t>　　图表 2019-2024年中国笔记本散热器出口统计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2019-2024年中国笔记本散热器行业企业数量统计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**地区笔记本散热器市场规模</w:t>
      </w:r>
      <w:r>
        <w:rPr>
          <w:rFonts w:hint="eastAsia"/>
        </w:rPr>
        <w:br/>
      </w:r>
      <w:r>
        <w:rPr>
          <w:rFonts w:hint="eastAsia"/>
        </w:rPr>
        <w:t>　　图表 **地区笔记本散热器行业市场需求</w:t>
      </w:r>
      <w:r>
        <w:rPr>
          <w:rFonts w:hint="eastAsia"/>
        </w:rPr>
        <w:br/>
      </w:r>
      <w:r>
        <w:rPr>
          <w:rFonts w:hint="eastAsia"/>
        </w:rPr>
        <w:t>　　图表 **地区笔记本散热器市场调研</w:t>
      </w:r>
      <w:r>
        <w:rPr>
          <w:rFonts w:hint="eastAsia"/>
        </w:rPr>
        <w:br/>
      </w:r>
      <w:r>
        <w:rPr>
          <w:rFonts w:hint="eastAsia"/>
        </w:rPr>
        <w:t>　　图表 **地区笔记本散热器行业市场需求分析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**地区笔记本散热器市场规模</w:t>
      </w:r>
      <w:r>
        <w:rPr>
          <w:rFonts w:hint="eastAsia"/>
        </w:rPr>
        <w:br/>
      </w:r>
      <w:r>
        <w:rPr>
          <w:rFonts w:hint="eastAsia"/>
        </w:rPr>
        <w:t>　　图表 **地区笔记本散热器行业市场需求</w:t>
      </w:r>
      <w:r>
        <w:rPr>
          <w:rFonts w:hint="eastAsia"/>
        </w:rPr>
        <w:br/>
      </w:r>
      <w:r>
        <w:rPr>
          <w:rFonts w:hint="eastAsia"/>
        </w:rPr>
        <w:t>　　图表 **地区笔记本散热器市场调研</w:t>
      </w:r>
      <w:r>
        <w:rPr>
          <w:rFonts w:hint="eastAsia"/>
        </w:rPr>
        <w:br/>
      </w:r>
      <w:r>
        <w:rPr>
          <w:rFonts w:hint="eastAsia"/>
        </w:rPr>
        <w:t>　　图表 **地区笔记本散热器行业市场需求分析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笔记本散热器行业竞争对手分析</w:t>
      </w:r>
      <w:r>
        <w:rPr>
          <w:rFonts w:hint="eastAsia"/>
        </w:rPr>
        <w:br/>
      </w:r>
      <w:r>
        <w:rPr>
          <w:rFonts w:hint="eastAsia"/>
        </w:rPr>
        <w:t>　　图表 笔记本散热器重点企业（一）基本信息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笔记本散热器重点企业（一）经营情况分析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笔记本散热器重点企业（一）主要经济指标情况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笔记本散热器重点企业（一）盈利能力情况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笔记本散热器重点企业（一）偿债能力情况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笔记本散热器重点企业（一）运营能力情况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笔记本散热器重点企业（一）成长能力情况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笔记本散热器重点企业（二）基本信息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笔记本散热器重点企业（二）经营情况分析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笔记本散热器重点企业（二）主要经济指标情况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笔记本散热器重点企业（二）盈利能力情况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笔记本散热器重点企业（二）偿债能力情况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笔记本散热器重点企业（二）运营能力情况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笔记本散热器重点企业（二）成长能力情况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笔记本散热器重点企业（三）基本信息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笔记本散热器重点企业（三）经营情况分析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笔记本散热器重点企业（三）主要经济指标情况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笔记本散热器重点企业（三）盈利能力情况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笔记本散热器重点企业（三）偿债能力情况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笔记本散热器重点企业（三）运营能力情况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笔记本散热器重点企业（三）成长能力情况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2025-2031年中国笔记本散热器行业产能预测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2025-2031年中国笔记本散热器行业产量预测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2025-2031年中国笔记本散热器市场需求预测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2025-2031年中国笔记本散热器行业市场规模预测</w:t>
      </w:r>
      <w:r>
        <w:rPr>
          <w:rFonts w:hint="eastAsia"/>
        </w:rPr>
        <w:br/>
      </w:r>
      <w:r>
        <w:rPr>
          <w:rFonts w:hint="eastAsia"/>
        </w:rPr>
        <w:t>　　图表 笔记本散热器行业准入条件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2025-2031年中国笔记本散热器市场前景</w:t>
      </w:r>
      <w:r>
        <w:rPr>
          <w:rFonts w:hint="eastAsia"/>
        </w:rPr>
        <w:br/>
      </w:r>
      <w:r>
        <w:rPr>
          <w:rFonts w:hint="eastAsia"/>
        </w:rPr>
        <w:t>　　图表 2025-2031年中国笔记本散热器行业信息化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2025-2031年中国笔记本散热器行业风险分析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2025-2031年中国笔记本散热器行业发展趋势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bdb0e2fd7a4b04" w:history="1">
        <w:r>
          <w:rPr>
            <w:rStyle w:val="Hyperlink"/>
          </w:rPr>
          <w:t>2025-2031年中国笔记本散热器发展现状与前景趋势分析报告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bdb0e2fd7a4b04" w:history="1">
        <w:r>
          <w:rPr>
            <w:rStyle w:val="Hyperlink"/>
          </w:rPr>
          <w:t>https://www.20087.com/8/92/BiJiBenSanReQiHangYeFaZhanQuShi.html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笔记本电脑散热器哪个牌子好、笔记本散热器买哪种好、笔记本支架、笔记本散热器噪音大怎么办、散热器怎么使用、笔记本散热器十大排名、笔记本散热器的选择方法、笔记本散热器原理、2023笔记本散热好的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ddf5c1be2a4c9f" w:history="1">
      <w:r>
        <w:rPr>
          <w:rStyle w:val="Hyperlink"/>
        </w:rPr>
        <w:t>2025-2031年中国笔记本散热器发展现状与前景趋势分析报告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BiJiBenSanReQiHangYeFaZhanQuShi.html" TargetMode="External" Id="R09bdb0e2fd7a4b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BiJiBenSanReQiHangYeFaZhanQuShi.html" TargetMode="External" Id="Rd2ddf5c1be2a4c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2024-09-06T00:40:00Z</dcterms:created>
  <dcterms:modified xsi:type="dcterms:W3CDTF">2024-09-06T01:40:00Z</dcterms:modified>
  <dc:subject>2025-2031年中国笔记本散热器发展现状与前景趋势分析报告</dc:subject>
  <dc:title>2025-2031年中国笔记本散热器发展现状与前景趋势分析报告</dc:title>
  <cp:keywords>2025-2031年中国笔记本散热器发展现状与前景趋势分析报告</cp:keywords>
  <dc:description>2025-2031年中国笔记本散热器发展现状与前景趋势分析报告</dc:description>
</cp:coreProperties>
</file>