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7d7e8d0340e3" w:history="1">
              <w:r>
                <w:rPr>
                  <w:rStyle w:val="Hyperlink"/>
                </w:rPr>
                <w:t>2025-2031年全球与中国纯电MPV市场调查研究及发展趋势报告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7d7e8d0340e3" w:history="1">
              <w:r>
                <w:rPr>
                  <w:rStyle w:val="Hyperlink"/>
                </w:rPr>
                <w:t>2025-2031年全球与中国纯电MPV市场调查研究及发展趋势报告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7d7e8d0340e3" w:history="1">
                <w:r>
                  <w:rPr>
                    <w:rStyle w:val="Hyperlink"/>
                  </w:rPr>
                  <w:t>https://www.20087.com/8/82/ChunDianMPVHangYeFaZhanQuShi.html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MPV（多用途车）作为新能源汽车市场的一个细分领域，近年来逐渐受到家庭用户和商务出行市场的关注。这类车型结合了宽敞的乘坐空间、多功能性和零排放的优势，符合当前节能减排的社会需求。随着电池技术的进步和充电基础设施的完善，纯电MPV的续航能力不断增强，充电便利性得到改善，吸引了更多消费者的兴趣。</w:t>
      </w:r>
      <w:r>
        <w:rPr>
          <w:rFonts w:hint="eastAsia"/>
        </w:rPr>
        <w:br/>
      </w:r>
      <w:r>
        <w:rPr>
          <w:rFonts w:hint="eastAsia"/>
        </w:rPr>
        <w:t>　　未来，纯电MPV的发展将聚焦于续航能力的提升、智能化配置的集成以及个性化定制服务。高能量密度电池、快充技术的应用，将极大缓解用户的续航焦虑。同时，智能驾驶辅助系统、车联网技术的普及，将使驾驶体验更为舒适便捷。随着共享经济和按需出行服务的发展，纯电MPV在车队运营领域的应用也将增加。此外，绿色环保材料的使用和可持续设计理念的融入，将提升产品整体竞争力，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7d7e8d0340e3" w:history="1">
        <w:r>
          <w:rPr>
            <w:rStyle w:val="Hyperlink"/>
          </w:rPr>
          <w:t>2025-2031年全球与中国纯电MPV市场调查研究及发展趋势报告</w:t>
        </w:r>
      </w:hyperlink>
      <w:r>
        <w:rPr>
          <w:rFonts w:hint="eastAsia"/>
        </w:rPr>
        <w:t>》基于多年纯电MPV行业研究积累，结合当前市场发展现状，依托国家权威数据资源和长期市场监测数据库，对纯电MPV行业进行了全面调研与分析。报告详细阐述了纯电MPV市场规模、市场前景、发展趋势、技术现状及未来方向，重点分析了行业内主要企业的竞争格局，并通过SWOT分析揭示了纯电MPV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b7d7e8d0340e3" w:history="1">
        <w:r>
          <w:rPr>
            <w:rStyle w:val="Hyperlink"/>
          </w:rPr>
          <w:t>2025-2031年全球与中国纯电MPV市场调查研究及发展趋势报告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》为投资者提供了准确的市场现状解读，帮助预判行业前景，挖掘投资价值，同时从投资策略和营销策略等角度提出实用建议，助力投资者在纯电MPV行业中把握机遇、规避风险。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纯电MPV市场概述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按照不同产品类型，纯电MPV主要可以分为如下几个类别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全球不同产品类型纯电MPV销售额增长趋势2020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紧凑型MPV</w:t>
      </w:r>
      <w:r>
        <w:rPr>
          <w:rFonts w:hint="eastAsia"/>
        </w:rPr>
        <w:br/>
      </w:r>
      <w:r>
        <w:rPr>
          <w:rFonts w:hint="eastAsia"/>
        </w:rPr>
        <w:t>　　　　1.2.3 中型MPV</w:t>
      </w:r>
      <w:r>
        <w:rPr>
          <w:rFonts w:hint="eastAsia"/>
        </w:rPr>
        <w:br/>
      </w:r>
      <w:r>
        <w:rPr>
          <w:rFonts w:hint="eastAsia"/>
        </w:rPr>
        <w:t>　　　　1.2.4 大型MPV</w:t>
      </w:r>
      <w:r>
        <w:rPr>
          <w:rFonts w:hint="eastAsia"/>
        </w:rPr>
        <w:br/>
      </w:r>
      <w:r>
        <w:rPr>
          <w:rFonts w:hint="eastAsia"/>
        </w:rPr>
        <w:t>　　1.3 从不同应用，纯电MPV主要包括如下几个方面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全球不同应用纯电MPV销售额增长趋势2020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个人使用</w:t>
      </w:r>
      <w:r>
        <w:rPr>
          <w:rFonts w:hint="eastAsia"/>
        </w:rPr>
        <w:br/>
      </w:r>
      <w:r>
        <w:rPr>
          <w:rFonts w:hint="eastAsia"/>
        </w:rPr>
        <w:t>　　1.4 纯电MPV行业背景、发展历史、现状及趋势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纯电MPV行业目前现状分析</w:t>
      </w:r>
      <w:r>
        <w:rPr>
          <w:rFonts w:hint="eastAsia"/>
        </w:rPr>
        <w:br/>
      </w:r>
      <w:r>
        <w:rPr>
          <w:rFonts w:hint="eastAsia"/>
        </w:rPr>
        <w:t>　　　　1.4.2 纯电MPV发展趋势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全球纯电MPV总体规模分析</w:t>
      </w:r>
      <w:r>
        <w:rPr>
          <w:rFonts w:hint="eastAsia"/>
        </w:rPr>
        <w:br/>
      </w:r>
      <w:r>
        <w:rPr>
          <w:rFonts w:hint="eastAsia"/>
        </w:rPr>
        <w:t>　　2.1 全球纯电MPV供需现状及预测（2020-2031）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全球纯电MPV产能、产量、产能利用率及发展趋势（2020-2031）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全球纯电MPV产量、需求量及发展趋势（2020-2031）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全球主要地区纯电MPV产量及发展趋势（2020-2031）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全球主要地区纯电MPV产量（2020-2025）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全球主要地区纯电MPV产量（2025-2031）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全球主要地区纯电MPV产量市场份额（2020-2031）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中国纯电MPV供需现状及预测（2020-2031）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中国纯电MPV产能、产量、产能利用率及发展趋势（2020-2031）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中国纯电MPV产量、市场需求量及发展趋势（2020-2031）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全球纯电MPV销量及销售额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全球市场纯电MPV销售额（2020-2031）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全球市场纯电MPV销量（2020-2031）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全球市场纯电MPV价格趋势（2020-2031）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全球市场主要厂商纯电MPV产能市场份额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全球市场主要厂商纯电MPV销量（2020-2025）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全球市场主要厂商纯电MPV销量（2020-2025）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全球市场主要厂商纯电MPV销售收入（2020-2025）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全球市场主要厂商纯电MPV销售价格（2020-2025）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2025年全球主要生产商纯电MPV收入排名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中国市场主要厂商纯电MPV销量（2020-2025）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中国市场主要厂商纯电MPV销量（2020-2025）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中国市场主要厂商纯电MPV销售收入（2020-2025）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2025年中国主要生产商纯电MPV收入排名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中国市场主要厂商纯电MPV销售价格（2020-2025）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全球主要厂商纯电MPV总部及产地分布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全球主要厂商成立时间及纯电MPV商业化日期</w:t>
      </w:r>
      <w:r>
        <w:rPr>
          <w:rFonts w:hint="eastAsia"/>
        </w:rPr>
        <w:br/>
      </w:r>
      <w:r>
        <w:rPr>
          <w:rFonts w:hint="eastAsia"/>
        </w:rPr>
        <w:t>　　3.6 全球主要厂商纯电MPV产品类型及应用</w:t>
      </w:r>
      <w:r>
        <w:rPr>
          <w:rFonts w:hint="eastAsia"/>
        </w:rPr>
        <w:br/>
      </w:r>
      <w:r>
        <w:rPr>
          <w:rFonts w:hint="eastAsia"/>
        </w:rPr>
        <w:t>　　3.7 纯电MPV行业集中度、竞争程度分析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纯电MPV行业集中度分析：2025年全球Top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全球纯电MPV第一梯队、第二梯队和第三梯队生产商（品牌）及市场份额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全球纯电MPV主要地区分析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全球主要地区纯电MPV市场规模分析：2020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全球主要地区纯电MPV销售收入及市场份额（2020-2025年）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全球主要地区纯电MPV销售收入预测（2025-2031年）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全球主要地区纯电MPV销量分析：2020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全球主要地区纯电MPV销量及市场份额（2020-2025年）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全球主要地区纯电MPV销量及市场份额预测（2025-2031）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北美市场纯电MPV销量、收入及增长率（2020-2031）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欧洲市场纯电MPV销量、收入及增长率（2020-2031）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中国市场纯电MPV销量、收入及增长率（2020-2031）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日本市场纯电MPV销量、收入及增长率（2020-2031）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全球纯电MPV主要生产商分析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纯电MPV销量、收入、价格及毛利率（2020-2025）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纯电MPV销量、收入、价格及毛利率（2020-2025）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纯电MPV销量、收入、价格及毛利率（2020-2025）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纯电MPV销量、收入、价格及毛利率（2020-2025）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纯电MPV销量、收入、价格及毛利率（2020-2025）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不同产品类型纯电MPV分析</w:t>
      </w:r>
      <w:r>
        <w:rPr>
          <w:rFonts w:hint="eastAsia"/>
        </w:rPr>
        <w:br/>
      </w:r>
      <w:r>
        <w:rPr>
          <w:rFonts w:hint="eastAsia"/>
        </w:rPr>
        <w:t>　　6.1 全球不同产品类型纯电MPV销量（2020-2031）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全球不同产品类型纯电MPV销量及市场份额（2020-2025）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全球不同产品类型纯电MPV销量预测（2025-2031）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全球不同产品类型纯电MPV收入（2020-2031）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全球不同产品类型纯电MPV收入及市场份额（2020-2025）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全球不同产品类型纯电MPV收入预测（2025-2031）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全球不同产品类型纯电MPV价格走势（2020-2031）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不同应用纯电MPV分析</w:t>
      </w:r>
      <w:r>
        <w:rPr>
          <w:rFonts w:hint="eastAsia"/>
        </w:rPr>
        <w:br/>
      </w:r>
      <w:r>
        <w:rPr>
          <w:rFonts w:hint="eastAsia"/>
        </w:rPr>
        <w:t>　　7.1 全球不同应用纯电MPV销量（2020-2031）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全球不同应用纯电MPV销量及市场份额（2020-2025）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全球不同应用纯电MPV销量预测（2025-2031）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全球不同应用纯电MPV收入（2020-2031）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全球不同应用纯电MPV收入及市场份额（2020-2025）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全球不同应用纯电MPV收入预测（2025-2031）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全球不同应用纯电MPV价格走势（2020-2031）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纯电MPV产业链分析</w:t>
      </w:r>
      <w:r>
        <w:rPr>
          <w:rFonts w:hint="eastAsia"/>
        </w:rPr>
        <w:br/>
      </w:r>
      <w:r>
        <w:rPr>
          <w:rFonts w:hint="eastAsia"/>
        </w:rPr>
        <w:t>　　8.2 纯电MPV产业上游供应分析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纯电MPV下游典型客户</w:t>
      </w:r>
      <w:r>
        <w:rPr>
          <w:rFonts w:hint="eastAsia"/>
        </w:rPr>
        <w:br/>
      </w:r>
      <w:r>
        <w:rPr>
          <w:rFonts w:hint="eastAsia"/>
        </w:rPr>
        <w:t>　　8.4 纯电MPV销售渠道分析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纯电MPV行业发展机遇及主要驱动因素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纯电MPV行业发展面临的风险</w:t>
      </w:r>
      <w:r>
        <w:rPr>
          <w:rFonts w:hint="eastAsia"/>
        </w:rPr>
        <w:br/>
      </w:r>
      <w:r>
        <w:rPr>
          <w:rFonts w:hint="eastAsia"/>
        </w:rPr>
        <w:t>　　9.3 纯电MPV行业政策分析</w:t>
      </w:r>
      <w:r>
        <w:rPr>
          <w:rFonts w:hint="eastAsia"/>
        </w:rPr>
        <w:br/>
      </w:r>
      <w:r>
        <w:rPr>
          <w:rFonts w:hint="eastAsia"/>
        </w:rPr>
        <w:t>　　9.4 纯电MPV中国企业SWOT分析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全球不同产品类型纯电MPV销售额增长（CAGR）趋势2020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纯电MPV行业目前发展现状</w:t>
      </w:r>
      <w:r>
        <w:rPr>
          <w:rFonts w:hint="eastAsia"/>
        </w:rPr>
        <w:br/>
      </w:r>
      <w:r>
        <w:rPr>
          <w:rFonts w:hint="eastAsia"/>
        </w:rPr>
        <w:t>　　表4 纯电MPV发展趋势</w:t>
      </w:r>
      <w:r>
        <w:rPr>
          <w:rFonts w:hint="eastAsia"/>
        </w:rPr>
        <w:br/>
      </w:r>
      <w:r>
        <w:rPr>
          <w:rFonts w:hint="eastAsia"/>
        </w:rPr>
        <w:t>　　表5 全球主要地区纯电MPV产量增速（CAGR）：2020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全球主要地区纯电MPV产量（2020-2025）&amp;（辆）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全球主要地区纯电MPV产量（2025-2031）&amp;（辆）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全球主要地区纯电MPV产量市场份额（2020-2025）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全球主要地区纯电MPV产量市场份额（2025-2031）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全球市场主要厂商纯电MPV产能（2024-2025）&amp;（辆）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全球市场主要厂商纯电MPV销量（2020-2025）&amp;（辆）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全球市场主要厂商纯电MPV销量市场份额（2020-2025）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全球市场主要厂商纯电MPV销售收入（2020-2025）&amp;（百万美元）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全球市场主要厂商纯电MPV销售收入市场份额（2020-2025）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全球市场主要厂商纯电MPV销售价格（2020-2025）&amp;（美元/辆）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2025年全球主要生产商纯电MPV收入排名（百万美元）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中国市场主要厂商纯电MPV销量（2020-2025）&amp;（辆）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中国市场主要厂商纯电MPV销量市场份额（2020-2025）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中国市场主要厂商纯电MPV销售收入（2020-2025）&amp;（百万美元）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中国市场主要厂商纯电MPV销售收入市场份额（2020-2025）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2025年中国主要生产商纯电MPV收入排名（百万美元）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中国市场主要厂商纯电MPV销售价格（2020-2025）&amp;（美元/辆）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全球主要厂商纯电MPV总部及产地分布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全球主要厂商成立时间及纯电MPV商业化日期</w:t>
      </w:r>
      <w:r>
        <w:rPr>
          <w:rFonts w:hint="eastAsia"/>
        </w:rPr>
        <w:br/>
      </w:r>
      <w:r>
        <w:rPr>
          <w:rFonts w:hint="eastAsia"/>
        </w:rPr>
        <w:t>　　表25 全球主要厂商纯电MPV产品类型及应用</w:t>
      </w:r>
      <w:r>
        <w:rPr>
          <w:rFonts w:hint="eastAsia"/>
        </w:rPr>
        <w:br/>
      </w:r>
      <w:r>
        <w:rPr>
          <w:rFonts w:hint="eastAsia"/>
        </w:rPr>
        <w:t>　　表26 2025年全球纯电MPV主要厂商市场地位（第一梯队、第二梯队和第三梯队）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全球纯电MPV市场投资、并购等现状分析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全球主要地区纯电MPV销售收入增速：（2020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全球主要地区纯电MPV销售收入（2020-2025）&amp;（百万美元）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全球主要地区纯电MPV销售收入市场份额（2020-2025）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全球主要地区纯电MPV收入（2025-2031）&amp;（百万美元）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全球主要地区纯电MPV收入市场份额（2025-2031）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全球主要地区纯电MPV销量（辆）：2020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全球主要地区纯电MPV销量（2020-2025）&amp;（辆）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全球主要地区纯电MPV销量市场份额（2020-2025）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全球主要地区纯电MPV销量（2025-2031）&amp;（辆）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全球主要地区纯电MPV销量份额（2025-2031）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纯电MPV销量（辆）、收入（百万美元）、价格（美元/辆）及毛利率（2020-2025）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纯电MPV销量（辆）、收入（百万美元）、价格（美元/辆）及毛利率（2020-2025）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纯电MPV销量（辆）、收入（百万美元）、价格（美元/辆）及毛利率（2020-2025）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纯电MPV销量（辆）、收入（百万美元）、价格（美元/辆）及毛利率（2020-2025）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纯电MPV生产基地、销售区域、竞争对手及市场地位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纯电MPV产品规格、参数及市场应用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纯电MPV销量（辆）、收入（百万美元）、价格（美元/辆）及毛利率（2020-2025）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全球不同产品类型纯电MPV销量（2020-2025）&amp;（辆）</w:t>
      </w:r>
      <w:r>
        <w:rPr>
          <w:rFonts w:hint="eastAsia"/>
        </w:rPr>
        <w:br/>
      </w:r>
      <w:r>
        <w:rPr>
          <w:rFonts w:hint="eastAsia"/>
        </w:rPr>
        <w:t>　　表64 全球不同产品类型纯电MPV销量市场份额（2020-2025）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全球不同产品类型纯电MPV销量预测（2025-2031）&amp;（辆）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表66 全球不同产品类型纯电MPV销量市场份额预测（2025-2031）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全球不同产品类型纯电MPV收入（2020-2025）&amp;（百万美元）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全球不同产品类型纯电MPV收入市场份额（2020-2025）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全球不同产品类型纯电MPV收入预测（2025-2031）&amp;（百万美元）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全球不同类型纯电MPV收入市场份额预测（2025-2031）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全球不同应用纯电MPV销量（2020-2025年）&amp;（辆）</w:t>
      </w:r>
      <w:r>
        <w:rPr>
          <w:rFonts w:hint="eastAsia"/>
        </w:rPr>
        <w:br/>
      </w:r>
      <w:r>
        <w:rPr>
          <w:rFonts w:hint="eastAsia"/>
        </w:rPr>
        <w:t>　　表72 全球不同应用纯电MPV销量市场份额（2020-2025）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全球不同应用纯电MPV销量预测（2025-2031）&amp;（辆）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表74 全球不同应用纯电MPV销量市场份额预测（2025-2031）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全球不同应用纯电MPV收入（2020-2025年）&amp;（百万美元）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全球不同应用纯电MPV收入市场份额（2020-2025）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全球不同应用纯电MPV收入预测（2025-2031）&amp;（百万美元）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全球不同应用纯电MPV收入市场份额预测（2025-2031）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纯电MPV上游原料供应商及联系方式列表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纯电MPV典型客户列表</w:t>
      </w:r>
      <w:r>
        <w:rPr>
          <w:rFonts w:hint="eastAsia"/>
        </w:rPr>
        <w:br/>
      </w:r>
      <w:r>
        <w:rPr>
          <w:rFonts w:hint="eastAsia"/>
        </w:rPr>
        <w:t>　　表81 纯电MPV主要销售模式及销售渠道</w:t>
      </w:r>
      <w:r>
        <w:rPr>
          <w:rFonts w:hint="eastAsia"/>
        </w:rPr>
        <w:br/>
      </w:r>
      <w:r>
        <w:rPr>
          <w:rFonts w:hint="eastAsia"/>
        </w:rPr>
        <w:t>　　表82 纯电MPV行业发展机遇及主要驱动因素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纯电MPV行业发展面临的风险</w:t>
      </w:r>
      <w:r>
        <w:rPr>
          <w:rFonts w:hint="eastAsia"/>
        </w:rPr>
        <w:br/>
      </w:r>
      <w:r>
        <w:rPr>
          <w:rFonts w:hint="eastAsia"/>
        </w:rPr>
        <w:t>　　表84 纯电MPV行业政策分析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纯电MPV产品图片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全球不同产品类型纯电MPV销售额2020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全球不同产品类型纯电MPV市场份额2024 VS 2025</w:t>
      </w:r>
      <w:r>
        <w:rPr>
          <w:rFonts w:hint="eastAsia"/>
        </w:rPr>
        <w:br/>
      </w:r>
      <w:r>
        <w:rPr>
          <w:rFonts w:hint="eastAsia"/>
        </w:rPr>
        <w:t>　　图4 紧凑型MPV产品图片</w:t>
      </w:r>
      <w:r>
        <w:rPr>
          <w:rFonts w:hint="eastAsia"/>
        </w:rPr>
        <w:br/>
      </w:r>
      <w:r>
        <w:rPr>
          <w:rFonts w:hint="eastAsia"/>
        </w:rPr>
        <w:t>　　图5 中型MPV产品图片</w:t>
      </w:r>
      <w:r>
        <w:rPr>
          <w:rFonts w:hint="eastAsia"/>
        </w:rPr>
        <w:br/>
      </w:r>
      <w:r>
        <w:rPr>
          <w:rFonts w:hint="eastAsia"/>
        </w:rPr>
        <w:t>　　图6 大型MPV产品图片</w:t>
      </w:r>
      <w:r>
        <w:rPr>
          <w:rFonts w:hint="eastAsia"/>
        </w:rPr>
        <w:br/>
      </w:r>
      <w:r>
        <w:rPr>
          <w:rFonts w:hint="eastAsia"/>
        </w:rPr>
        <w:t>　　图7 全球不同应用纯电MPV销售额2020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全球不同应用纯电MPV市场份额2024 VS 2025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个人使用</w:t>
      </w:r>
      <w:r>
        <w:rPr>
          <w:rFonts w:hint="eastAsia"/>
        </w:rPr>
        <w:br/>
      </w:r>
      <w:r>
        <w:rPr>
          <w:rFonts w:hint="eastAsia"/>
        </w:rPr>
        <w:t>　　图11 全球纯电MPV产能、产量、产能利用率及发展趋势（2020-2031）&amp;（辆）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全球纯电MPV产量、需求量及发展趋势（2020-2031）&amp;（辆）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全球主要地区纯电MPV产量市场份额（2020-2031）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中国纯电MPV产能、产量、产能利用率及发展趋势（2020-2031）&amp;（辆）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中国纯电MPV产量、市场需求量及发展趋势（2020-2031）&amp;（辆）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全球纯电MPV市场销售额及增长率：（2020-2031）&amp;（百万美元）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全球市场纯电MPV市场规模：2020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全球市场纯电MPV销量及增长率（2020-2031）&amp;（辆）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图19 全球市场纯电MPV价格趋势（2020-2031）&amp;（辆）&amp;（美元/辆）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图20 2025年全球市场主要厂商纯电MPV销量市场份额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2025年全球市场主要厂商纯电MPV收入市场份额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2025年中国市场主要厂商纯电MPV销量市场份额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2025年中国市场主要厂商纯电MPV收入市场份额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2025年全球前五大生产商纯电MPV市场份额</w:t>
      </w:r>
      <w:r>
        <w:rPr>
          <w:rFonts w:hint="eastAsia"/>
        </w:rPr>
        <w:br/>
      </w:r>
      <w:r>
        <w:rPr>
          <w:rFonts w:hint="eastAsia"/>
        </w:rPr>
        <w:t>　　图25 2025年全球纯电MPV第一梯队、第二梯队和第三梯队生产商（品牌）及市场份额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全球主要地区纯电MPV销售收入（2020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全球主要地区纯电MPV销售收入市场份额（2024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北美市场纯电MPV销量及增长率（2020-2031）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图29 北美市场纯电MPV收入及增长率（2020-2031）&amp;（百万美元）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欧洲市场纯电MPV销量及增长率（2020-2031）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图31 欧洲市场纯电MPV收入及增长率（2020-2031）&amp;（百万美元）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中国市场纯电MPV销量及增长率（2020-2031）&amp;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图33 中国市场纯电MPV收入及增长率（2020-2031）&amp;（百万美元）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日本市场纯电MPV销量及增长率（2020-2031）&amp;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图35 日本市场纯电MPV收入及增长率（2020-2031）&amp;（百万美元）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全球不同产品类型纯电MPV价格走势（2020-2031）&amp;（美元/辆）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图37 全球不同应用纯电MPV价格走势（2020-2031）&amp;（美元/辆）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图38 纯电MPV产业链</w:t>
      </w:r>
      <w:r>
        <w:rPr>
          <w:rFonts w:hint="eastAsia"/>
        </w:rPr>
        <w:br/>
      </w:r>
      <w:r>
        <w:rPr>
          <w:rFonts w:hint="eastAsia"/>
        </w:rPr>
        <w:t>　　图39 纯电MPV中国企业SWOT分析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7d7e8d0340e3" w:history="1">
        <w:r>
          <w:rPr>
            <w:rStyle w:val="Hyperlink"/>
          </w:rPr>
          <w:t>2025-2031年全球与中国纯电MPV市场调查研究及发展趋势报告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7d7e8d0340e3" w:history="1">
        <w:r>
          <w:rPr>
            <w:rStyle w:val="Hyperlink"/>
          </w:rPr>
          <w:t>https://www.20087.com/8/82/ChunDianMPVHangYeFaZhanQuShi.html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热点：2023影酷混动配置表、纯电MPV排行榜前十名、纯电旅行车有哪些、纯电MPV推荐、电车品牌新能源商务车、荣威纯电MPV、纯电动汽车十大名牌排名及价格、奇瑞纯电MPV、口碑最好的七座商务车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fa503dfc4512" w:history="1">
      <w:r>
        <w:rPr>
          <w:rStyle w:val="Hyperlink"/>
        </w:rPr>
        <w:t>2025-2031年全球与中国纯电MPV市场调查研究及发展趋势报告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unDianMPVHangYeFaZhanQuShi.html" TargetMode="External" Id="R0c0b7d7e8d0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unDianMPVHangYeFaZhanQuShi.html" TargetMode="External" Id="R95d5fa503dfc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2025-05-06T03:57:00Z</dcterms:created>
  <dcterms:modified xsi:type="dcterms:W3CDTF">2025-05-06T04:57:00Z</dcterms:modified>
  <dc:subject>2025-2031年全球与中国纯电MPV市场调查研究及发展趋势报告</dc:subject>
  <dc:title>2025-2031年全球与中国纯电MPV市场调查研究及发展趋势报告</dc:title>
  <cp:keywords>2025-2031年全球与中国纯电MPV市场调查研究及发展趋势报告</cp:keywords>
  <dc:description>2025-2031年全球与中国纯电MPV市场调查研究及发展趋势报告</dc:description>
</cp:coreProperties>
</file>