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8b078f2b403d" w:history="1">
              <w:r>
                <w:rPr>
                  <w:rStyle w:val="Hyperlink"/>
                </w:rPr>
                <w:t>2026-2032年全球与中国船用电子行业研究及市场前景分析报告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8b078f2b403d" w:history="1">
              <w:r>
                <w:rPr>
                  <w:rStyle w:val="Hyperlink"/>
                </w:rPr>
                <w:t>2026-2032年全球与中国船用电子行业研究及市场前景分析报告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8b078f2b403d" w:history="1">
                <w:r>
                  <w:rPr>
                    <w:rStyle w:val="Hyperlink"/>
                  </w:rPr>
                  <w:t>https://www.20087.com/8/72/ChuanYongDianZiDeQianJing.html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子是船舶导航、通信、监控与自动化控制系统的电子设备总称，包括AIS（自动识别系统）、ECDIS（电子海图）、雷达、VHF电台、机舱自动化及船岸通信终端，需满足IMO、SOLAS及船级社（如DNV、CCS）严苛的环境适应性（防盐雾、抗振动、宽温域）与电磁兼容要求。当前智能化趋势推动集成式驾驶台（IBS）普及，支持远程监控与辅助决策。在绿色航运与自主船舶探索背景下，船用电子成为船舶数字化底座。然而，行业仍面临老旧船舶电子系统异构难集成、海上通信带宽受限影响实时数据回传，以及网络安全标准滞后于岸基系统等问题，制约智能航运落地深度。</w:t>
      </w:r>
      <w:r>
        <w:rPr>
          <w:rFonts w:hint="eastAsia"/>
        </w:rPr>
        <w:br/>
      </w:r>
      <w:r>
        <w:rPr>
          <w:rFonts w:hint="eastAsia"/>
        </w:rPr>
        <w:t>　　未来，船用电子将聚焦于自主航行、云边协同与韧性通信方向演进。多传感器融合（雷达+视觉+LiDAR）实现近岸障碍物识别；AI航路优化降低油耗与排放。在架构上，边缘计算单元处理敏感数据；卫星-5G混合链路保障全球覆盖。安全方面，符合IEC 62443的船载防火墙隔离OT/IT网络；区块链记录航行日志防篡改。同时，IMO MSC.1/Circ.1638 推动网络安全强制审核；无人船试验法规完善测试框架。长远看，船用电子将从辅助操作工具升级为智能船舶中集环境感知、自主决策与可信连接于一体的海上智能中枢。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a8b078f2b403d" w:history="1">
        <w:r>
          <w:rPr>
            <w:rStyle w:val="Hyperlink"/>
          </w:rPr>
          <w:t>2026-2032年全球与中国船用电子行业研究及市场前景分析报告</w:t>
        </w:r>
      </w:hyperlink>
      <w:r>
        <w:rPr>
          <w:rFonts w:hint="eastAsia"/>
        </w:rPr>
        <w:t>》系统分析了船用电子行业的市场规模、供需动态及竞争格局，重点评估了主要船用电子企业的经营表现，并对船用电子行业未来发展趋势进行了科学预测。报告结合船用电子技术现状与SWOT分析，揭示了市场机遇与潜在风险。市场调研网发布的《</w:t>
      </w:r>
      <w:hyperlink r:id="R876a8b078f2b403d" w:history="1">
        <w:r>
          <w:rPr>
            <w:rStyle w:val="Hyperlink"/>
          </w:rPr>
          <w:t>2026-2032年全球与中国船用电子行业研究及市场前景分析报告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全球市场船用电子市场总体规模</w:t>
      </w:r>
      <w:r>
        <w:rPr>
          <w:rFonts w:hint="eastAsia"/>
        </w:rPr>
        <w:br/>
      </w:r>
      <w:r>
        <w:rPr>
          <w:rFonts w:hint="eastAsia"/>
        </w:rPr>
        <w:t>　　1.4 中国市场船用电子市场总体规模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船用电子有利因素</w:t>
      </w:r>
      <w:r>
        <w:rPr>
          <w:rFonts w:hint="eastAsia"/>
        </w:rPr>
        <w:br/>
      </w:r>
      <w:r>
        <w:rPr>
          <w:rFonts w:hint="eastAsia"/>
        </w:rPr>
        <w:t>　　　　1.5.3 .2 船用电子不利因素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船用电子主要企业在国际市场占有率（按收入，2023-2026）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中国市场，近三年船用电子主要企业占有率及排名（按收入）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中国市场主要企业船用电子销售收入（2023-2026）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全球主要厂商船用电子总部及产地分布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全球主要厂商成立时间及船用电子商业化日期</w:t>
      </w:r>
      <w:r>
        <w:rPr>
          <w:rFonts w:hint="eastAsia"/>
        </w:rPr>
        <w:br/>
      </w:r>
      <w:r>
        <w:rPr>
          <w:rFonts w:hint="eastAsia"/>
        </w:rPr>
        <w:t>　　2.5 全球主要厂商船用电子产品类型及应用</w:t>
      </w:r>
      <w:r>
        <w:rPr>
          <w:rFonts w:hint="eastAsia"/>
        </w:rPr>
        <w:br/>
      </w:r>
      <w:r>
        <w:rPr>
          <w:rFonts w:hint="eastAsia"/>
        </w:rPr>
        <w:t>　　2.6 船用电子行业集中度、竞争程度分析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船用电子行业集中度分析：2025年全球Top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全球船用电子第一梯队、第二梯队和第三梯队厂商（品牌）及市场份额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全球主要地区船用电子销售额及份额（2021-2026）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全球主要地区船用电子销售额及份额预测（2027-2032）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中东船用电子销售额及预测（2021-2032）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GPS与雷达系统</w:t>
      </w:r>
      <w:r>
        <w:rPr>
          <w:rFonts w:hint="eastAsia"/>
        </w:rPr>
        <w:br/>
      </w:r>
      <w:r>
        <w:rPr>
          <w:rFonts w:hint="eastAsia"/>
        </w:rPr>
        <w:t>　　　　4.1.2 鱼探仪和声纳</w:t>
      </w:r>
      <w:r>
        <w:rPr>
          <w:rFonts w:hint="eastAsia"/>
        </w:rPr>
        <w:br/>
      </w:r>
      <w:r>
        <w:rPr>
          <w:rFonts w:hint="eastAsia"/>
        </w:rPr>
        <w:t>　　　　4.1.3 航海自动驾驶仪</w:t>
      </w:r>
      <w:r>
        <w:rPr>
          <w:rFonts w:hint="eastAsia"/>
        </w:rPr>
        <w:br/>
      </w:r>
      <w:r>
        <w:rPr>
          <w:rFonts w:hint="eastAsia"/>
        </w:rPr>
        <w:t>　　　　4.1.4 通信设备</w:t>
      </w:r>
      <w:r>
        <w:rPr>
          <w:rFonts w:hint="eastAsia"/>
        </w:rPr>
        <w:br/>
      </w:r>
      <w:r>
        <w:rPr>
          <w:rFonts w:hint="eastAsia"/>
        </w:rPr>
        <w:t>　　　　4.1.5 音频和视频设备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按产品类型细分，全球船用电子销售额对比（2021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按产品类型细分，全球船用电子销售额及市场份额（2021-2026）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按产品类型细分，全球船用电子销售额预测（2027-2032）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按产品类型细分，中国船用电子销售额及市场份额（2021-2026）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按产品类型细分，中国船用电子销售额预测（2027-2032）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商船</w:t>
      </w:r>
      <w:r>
        <w:rPr>
          <w:rFonts w:hint="eastAsia"/>
        </w:rPr>
        <w:br/>
      </w:r>
      <w:r>
        <w:rPr>
          <w:rFonts w:hint="eastAsia"/>
        </w:rPr>
        <w:t>　　　　5.1.2 渔船</w:t>
      </w:r>
      <w:r>
        <w:rPr>
          <w:rFonts w:hint="eastAsia"/>
        </w:rPr>
        <w:br/>
      </w:r>
      <w:r>
        <w:rPr>
          <w:rFonts w:hint="eastAsia"/>
        </w:rPr>
        <w:t>　　　　5.1.3 游艇/娱乐</w:t>
      </w:r>
      <w:r>
        <w:rPr>
          <w:rFonts w:hint="eastAsia"/>
        </w:rPr>
        <w:br/>
      </w:r>
      <w:r>
        <w:rPr>
          <w:rFonts w:hint="eastAsia"/>
        </w:rPr>
        <w:t>　　　　5.1.4 军事领域</w:t>
      </w:r>
      <w:r>
        <w:rPr>
          <w:rFonts w:hint="eastAsia"/>
        </w:rPr>
        <w:br/>
      </w:r>
      <w:r>
        <w:rPr>
          <w:rFonts w:hint="eastAsia"/>
        </w:rPr>
        <w:t>　　　　5.1.5 水下无人机</w:t>
      </w:r>
      <w:r>
        <w:rPr>
          <w:rFonts w:hint="eastAsia"/>
        </w:rPr>
        <w:br/>
      </w:r>
      <w:r>
        <w:rPr>
          <w:rFonts w:hint="eastAsia"/>
        </w:rPr>
        <w:t>　　5.2 按应用细分，全球船用电子销售额对比（2021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按应用细分，全球船用电子销售额及市场份额（2021-2026）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按应用细分，全球船用电子销售额预测（2027-2032）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中国不同应用船用电子销售额及预测（2021-2032）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中国不同应用船用电子销售额及市场份额（2021-2026）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中国不同应用船用电子销售额预测（2027-2032）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船用电子产品及服务介绍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船用电子行业发展趋势</w:t>
      </w:r>
      <w:r>
        <w:rPr>
          <w:rFonts w:hint="eastAsia"/>
        </w:rPr>
        <w:br/>
      </w:r>
      <w:r>
        <w:rPr>
          <w:rFonts w:hint="eastAsia"/>
        </w:rPr>
        <w:t>　　7.2 船用电子行业主要驱动因素</w:t>
      </w:r>
      <w:r>
        <w:rPr>
          <w:rFonts w:hint="eastAsia"/>
        </w:rPr>
        <w:br/>
      </w:r>
      <w:r>
        <w:rPr>
          <w:rFonts w:hint="eastAsia"/>
        </w:rPr>
        <w:t>　　7.3 船用电子中国企业SWOT分析</w:t>
      </w:r>
      <w:r>
        <w:rPr>
          <w:rFonts w:hint="eastAsia"/>
        </w:rPr>
        <w:br/>
      </w:r>
      <w:r>
        <w:rPr>
          <w:rFonts w:hint="eastAsia"/>
        </w:rPr>
        <w:t>　　7.4 中国船用电子行业政策环境分析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船用电子行业产业链简介</w:t>
      </w:r>
      <w:r>
        <w:rPr>
          <w:rFonts w:hint="eastAsia"/>
        </w:rPr>
        <w:br/>
      </w:r>
      <w:r>
        <w:rPr>
          <w:rFonts w:hint="eastAsia"/>
        </w:rPr>
        <w:t>　　　　8.1.1 船用电子行业供应链分析</w:t>
      </w:r>
      <w:r>
        <w:rPr>
          <w:rFonts w:hint="eastAsia"/>
        </w:rPr>
        <w:br/>
      </w:r>
      <w:r>
        <w:rPr>
          <w:rFonts w:hint="eastAsia"/>
        </w:rPr>
        <w:t>　　　　8.1.2 船用电子主要原料及供应情况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船用电子行业主要下游客户</w:t>
      </w:r>
      <w:r>
        <w:rPr>
          <w:rFonts w:hint="eastAsia"/>
        </w:rPr>
        <w:br/>
      </w:r>
      <w:r>
        <w:rPr>
          <w:rFonts w:hint="eastAsia"/>
        </w:rPr>
        <w:t>　　8.2 船用电子行业采购模式</w:t>
      </w:r>
      <w:r>
        <w:rPr>
          <w:rFonts w:hint="eastAsia"/>
        </w:rPr>
        <w:br/>
      </w:r>
      <w:r>
        <w:rPr>
          <w:rFonts w:hint="eastAsia"/>
        </w:rPr>
        <w:t>　　8.3 船用电子行业生产模式</w:t>
      </w:r>
      <w:r>
        <w:rPr>
          <w:rFonts w:hint="eastAsia"/>
        </w:rPr>
        <w:br/>
      </w:r>
      <w:r>
        <w:rPr>
          <w:rFonts w:hint="eastAsia"/>
        </w:rPr>
        <w:t>　　8.4 船用电子行业销售模式及销售渠道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船用电子行业发展主要特点</w:t>
      </w:r>
      <w:r>
        <w:rPr>
          <w:rFonts w:hint="eastAsia"/>
        </w:rPr>
        <w:br/>
      </w:r>
      <w:r>
        <w:rPr>
          <w:rFonts w:hint="eastAsia"/>
        </w:rPr>
        <w:t>　　表 2： 船用电子行业发展有利因素分析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船用电子行业发展不利因素分析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进入船用电子行业壁垒</w:t>
      </w:r>
      <w:r>
        <w:rPr>
          <w:rFonts w:hint="eastAsia"/>
        </w:rPr>
        <w:br/>
      </w:r>
      <w:r>
        <w:rPr>
          <w:rFonts w:hint="eastAsia"/>
        </w:rPr>
        <w:t>　　表 5： 船用电子主要企业在国际市场占有率（按收入，2023-2026）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2025年船用电子主要企业在国际市场排名（按收入）&amp;（万元）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全球市场主要企业船用电子销售收入（2023-2026）&amp;（万元）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船用电子主要企业在中国市场占有率（按收入，2023-2026）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2025年船用电子主要企业在中国市场排名（按收入）&amp;（万元）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中国市场主要企业船用电子销售收入（2023-2026）&amp;（万元）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全球主要厂商船用电子总部及产地分布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全球主要厂商成立时间及船用电子商业化日期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全球主要厂商船用电子产品类型及应用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2025年全球船用电子主要厂商市场地位（第一梯队、第二梯队和第三梯队）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全球船用电子市场投资、并购等现状分析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全球主要地区船用电子销售额：（2021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全球主要地区船用电子销售额（2021-2026）&amp;（万元）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全球主要地区船用电子销售额及份额列表（2021-2026）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全球主要地区船用电子销售额预测（2027-2032）&amp;（万元）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全球主要地区船用电子销售额及份额列表预测（2027-2032）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GPS与雷达系统主要企业列表</w:t>
      </w:r>
      <w:r>
        <w:rPr>
          <w:rFonts w:hint="eastAsia"/>
        </w:rPr>
        <w:br/>
      </w:r>
      <w:r>
        <w:rPr>
          <w:rFonts w:hint="eastAsia"/>
        </w:rPr>
        <w:t>　　表 22： 鱼探仪和声纳主要企业列表</w:t>
      </w:r>
      <w:r>
        <w:rPr>
          <w:rFonts w:hint="eastAsia"/>
        </w:rPr>
        <w:br/>
      </w:r>
      <w:r>
        <w:rPr>
          <w:rFonts w:hint="eastAsia"/>
        </w:rPr>
        <w:t>　　表 23： 航海自动驾驶仪主要企业列表</w:t>
      </w:r>
      <w:r>
        <w:rPr>
          <w:rFonts w:hint="eastAsia"/>
        </w:rPr>
        <w:br/>
      </w:r>
      <w:r>
        <w:rPr>
          <w:rFonts w:hint="eastAsia"/>
        </w:rPr>
        <w:t>　　表 24： 通信设备主要企业列表</w:t>
      </w:r>
      <w:r>
        <w:rPr>
          <w:rFonts w:hint="eastAsia"/>
        </w:rPr>
        <w:br/>
      </w:r>
      <w:r>
        <w:rPr>
          <w:rFonts w:hint="eastAsia"/>
        </w:rPr>
        <w:t>　　表 25： 音频和视频设备主要企业列表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按产品类型细分，全球船用电子销售额及增长率对比（2021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按产品类型细分，全球船用电子销售额（2021-2026）&amp;（万元）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按产品类型细分，全球船用电子销售额市场份额列表（2021-2026）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按产品类型细分，全球船用电子销售额预测（2027-2032）&amp;（万元）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按产品类型细分，全球船用电子销售额市场份额预测（2027-2032）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按产品类型细分，中国船用电子销售额（2021-2026）&amp;（万元）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按产品类型细分，中国船用电子销售额市场份额列表（2021-2026）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按产品类型细分，中国船用电子销售额预测（2027-2032）&amp;（万元）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按产品类型细分，中国船用电子销售额市场份额预测（2027-2032）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按应用细分，全球船用电子销售额及增长率对比（2021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按应用细分，全球船用电子销售额（2021-2026）&amp;（万元）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按应用细分，全球船用电子销售额市场份额列表（2021-2026）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按应用细分，全球船用电子销售额预测（2027-2032）&amp;（万元）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按应用细分，全球船用电子市场份额预测（2027-2032）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中国不同应用船用电子销售额（2021-2026）&amp;（万元）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中国不同应用船用电子销售额市场份额列表（2021-2026）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中国不同应用船用电子销售额预测（2027-2032）&amp;（万元）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中国不同应用船用电子销售额市场份额预测（2027-2032）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船用电子产品及服务介绍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船用电子产品及服务介绍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船用电子产品及服务介绍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船用电子产品及服务介绍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船用电子产品及服务介绍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船用电子产品及服务介绍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船用电子产品及服务介绍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船用电子产品及服务介绍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船用电子产品及服务介绍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船用电子产品及服务介绍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船用电子产品及服务介绍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重点企业（17）公司信息、总部、船用电子市场地位以及主要的竞争对手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船用电子产品及服务介绍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船用电子收入及毛利率（2021-2026）&amp;（万元）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船用电子行业发展趋势</w:t>
      </w:r>
      <w:r>
        <w:rPr>
          <w:rFonts w:hint="eastAsia"/>
        </w:rPr>
        <w:br/>
      </w:r>
      <w:r>
        <w:rPr>
          <w:rFonts w:hint="eastAsia"/>
        </w:rPr>
        <w:t>　　表 129： 船用电子行业主要驱动因素</w:t>
      </w:r>
      <w:r>
        <w:rPr>
          <w:rFonts w:hint="eastAsia"/>
        </w:rPr>
        <w:br/>
      </w:r>
      <w:r>
        <w:rPr>
          <w:rFonts w:hint="eastAsia"/>
        </w:rPr>
        <w:t>　　表 130： 船用电子行业供应链分析</w:t>
      </w:r>
      <w:r>
        <w:rPr>
          <w:rFonts w:hint="eastAsia"/>
        </w:rPr>
        <w:br/>
      </w:r>
      <w:r>
        <w:rPr>
          <w:rFonts w:hint="eastAsia"/>
        </w:rPr>
        <w:t>　　表 131： 船用电子上游原料供应商</w:t>
      </w:r>
      <w:r>
        <w:rPr>
          <w:rFonts w:hint="eastAsia"/>
        </w:rPr>
        <w:br/>
      </w:r>
      <w:r>
        <w:rPr>
          <w:rFonts w:hint="eastAsia"/>
        </w:rPr>
        <w:t>　　表 132： 船用电子行业主要下游客户</w:t>
      </w:r>
      <w:r>
        <w:rPr>
          <w:rFonts w:hint="eastAsia"/>
        </w:rPr>
        <w:br/>
      </w:r>
      <w:r>
        <w:rPr>
          <w:rFonts w:hint="eastAsia"/>
        </w:rPr>
        <w:t>　　表 133： 船用电子典型经销商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船用电子产品图片</w:t>
      </w:r>
      <w:r>
        <w:rPr>
          <w:rFonts w:hint="eastAsia"/>
        </w:rPr>
        <w:br/>
      </w:r>
      <w:r>
        <w:rPr>
          <w:rFonts w:hint="eastAsia"/>
        </w:rPr>
        <w:t>　　图 2： 全球市场船用电子市场规模，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全球船用电子市场销售额预测：（万元）&amp;（2021-2032）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中国市场船用电子销售额及未来趋势（2021-2032）&amp;（万元）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2025年全球前五大厂商船用电子市场份额</w:t>
      </w:r>
      <w:r>
        <w:rPr>
          <w:rFonts w:hint="eastAsia"/>
        </w:rPr>
        <w:br/>
      </w:r>
      <w:r>
        <w:rPr>
          <w:rFonts w:hint="eastAsia"/>
        </w:rPr>
        <w:t>　　图 6： 2025年全球船用电子第一梯队、第二梯队和第三梯队厂商及市场份额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全球主要地区船用电子销售额市场份额（2021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中东船用电子销售额及预测（2021-2032）&amp;（万元）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GPS与雷达系统 产品图片</w:t>
      </w:r>
      <w:r>
        <w:rPr>
          <w:rFonts w:hint="eastAsia"/>
        </w:rPr>
        <w:br/>
      </w:r>
      <w:r>
        <w:rPr>
          <w:rFonts w:hint="eastAsia"/>
        </w:rPr>
        <w:t>　　图 17： 全球GPS与雷达系统规模及增长率（2021-2032）&amp;（万元）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鱼探仪和声纳产品图片</w:t>
      </w:r>
      <w:r>
        <w:rPr>
          <w:rFonts w:hint="eastAsia"/>
        </w:rPr>
        <w:br/>
      </w:r>
      <w:r>
        <w:rPr>
          <w:rFonts w:hint="eastAsia"/>
        </w:rPr>
        <w:t>　　图 19： 全球鱼探仪和声纳规模及增长率（2021-2032）&amp;（万元）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航海自动驾驶仪产品图片</w:t>
      </w:r>
      <w:r>
        <w:rPr>
          <w:rFonts w:hint="eastAsia"/>
        </w:rPr>
        <w:br/>
      </w:r>
      <w:r>
        <w:rPr>
          <w:rFonts w:hint="eastAsia"/>
        </w:rPr>
        <w:t>　　图 21： 全球航海自动驾驶仪规模及增长率（2021-2032）&amp;（万元）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通信设备产品图片</w:t>
      </w:r>
      <w:r>
        <w:rPr>
          <w:rFonts w:hint="eastAsia"/>
        </w:rPr>
        <w:br/>
      </w:r>
      <w:r>
        <w:rPr>
          <w:rFonts w:hint="eastAsia"/>
        </w:rPr>
        <w:t>　　图 23： 全球通信设备规模及增长率（2021-2032）&amp;（万元）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音频和视频设备产品图片</w:t>
      </w:r>
      <w:r>
        <w:rPr>
          <w:rFonts w:hint="eastAsia"/>
        </w:rPr>
        <w:br/>
      </w:r>
      <w:r>
        <w:rPr>
          <w:rFonts w:hint="eastAsia"/>
        </w:rPr>
        <w:t>　　图 25： 全球音频和视频设备规模及增长率（2021-2032）&amp;（万元）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按产品类型细分，全球船用电子市场份额2025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按产品类型细分，全球船用电子市场份额2021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按产品类型细分，全球船用电子市场份额预测2026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按产品类型细分，中国船用电子市场份额2021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按产品类型细分，中国船用电子市场份额预测2026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商船</w:t>
      </w:r>
      <w:r>
        <w:rPr>
          <w:rFonts w:hint="eastAsia"/>
        </w:rPr>
        <w:br/>
      </w:r>
      <w:r>
        <w:rPr>
          <w:rFonts w:hint="eastAsia"/>
        </w:rPr>
        <w:t>　　图 32： 渔船</w:t>
      </w:r>
      <w:r>
        <w:rPr>
          <w:rFonts w:hint="eastAsia"/>
        </w:rPr>
        <w:br/>
      </w:r>
      <w:r>
        <w:rPr>
          <w:rFonts w:hint="eastAsia"/>
        </w:rPr>
        <w:t>　　图 33： 游艇/娱乐</w:t>
      </w:r>
      <w:r>
        <w:rPr>
          <w:rFonts w:hint="eastAsia"/>
        </w:rPr>
        <w:br/>
      </w:r>
      <w:r>
        <w:rPr>
          <w:rFonts w:hint="eastAsia"/>
        </w:rPr>
        <w:t>　　图 34： 军事领域</w:t>
      </w:r>
      <w:r>
        <w:rPr>
          <w:rFonts w:hint="eastAsia"/>
        </w:rPr>
        <w:br/>
      </w:r>
      <w:r>
        <w:rPr>
          <w:rFonts w:hint="eastAsia"/>
        </w:rPr>
        <w:t>　　图 35： 水下无人机</w:t>
      </w:r>
      <w:r>
        <w:rPr>
          <w:rFonts w:hint="eastAsia"/>
        </w:rPr>
        <w:br/>
      </w:r>
      <w:r>
        <w:rPr>
          <w:rFonts w:hint="eastAsia"/>
        </w:rPr>
        <w:t>　　图 36： 按应用细分，全球船用电子市场份额2025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按应用细分，全球船用电子市场份额2021 &amp; 2025</w:t>
      </w:r>
      <w:r>
        <w:rPr>
          <w:rFonts w:hint="eastAsia"/>
        </w:rPr>
        <w:br/>
      </w:r>
      <w:r>
        <w:rPr>
          <w:rFonts w:hint="eastAsia"/>
        </w:rPr>
        <w:t>　　图 38： 船用电子中国企业SWOT分析</w:t>
      </w:r>
      <w:r>
        <w:rPr>
          <w:rFonts w:hint="eastAsia"/>
        </w:rPr>
        <w:br/>
      </w:r>
      <w:r>
        <w:rPr>
          <w:rFonts w:hint="eastAsia"/>
        </w:rPr>
        <w:t>　　图 39： 船用电子产业链</w:t>
      </w:r>
      <w:r>
        <w:rPr>
          <w:rFonts w:hint="eastAsia"/>
        </w:rPr>
        <w:br/>
      </w:r>
      <w:r>
        <w:rPr>
          <w:rFonts w:hint="eastAsia"/>
        </w:rPr>
        <w:t>　　图 40： 船用电子行业采购模式分析</w:t>
      </w:r>
      <w:r>
        <w:rPr>
          <w:rFonts w:hint="eastAsia"/>
        </w:rPr>
        <w:br/>
      </w:r>
      <w:r>
        <w:rPr>
          <w:rFonts w:hint="eastAsia"/>
        </w:rPr>
        <w:t>　　图 41： 船用电子行业生产模式</w:t>
      </w:r>
      <w:r>
        <w:rPr>
          <w:rFonts w:hint="eastAsia"/>
        </w:rPr>
        <w:br/>
      </w:r>
      <w:r>
        <w:rPr>
          <w:rFonts w:hint="eastAsia"/>
        </w:rPr>
        <w:t>　　图 42： 船用电子行业销售模式分析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8b078f2b403d" w:history="1">
        <w:r>
          <w:rPr>
            <w:rStyle w:val="Hyperlink"/>
          </w:rPr>
          <w:t>2026-2032年全球与中国船用电子行业研究及市场前景分析报告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8b078f2b403d" w:history="1">
        <w:r>
          <w:rPr>
            <w:rStyle w:val="Hyperlink"/>
          </w:rPr>
          <w:t>https://www.20087.com/8/72/ChuanYongDianZiDeQianJing.html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热点：广东全电船舶动力有限公司、船用电子图书adp和enp、上海船舶电气工程有限公司、船用电子闪光灯接线图、中船电气、船用电子海图、中船电子科技有限公司、船用电子设备、船舶科技有限公司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39943228d4686" w:history="1">
      <w:r>
        <w:rPr>
          <w:rStyle w:val="Hyperlink"/>
        </w:rPr>
        <w:t>2026-2032年全球与中国船用电子行业研究及市场前景分析报告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anYongDianZiDeQianJing.html" TargetMode="External" Id="R876a8b078f2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anYongDianZiDeQianJing.html" TargetMode="External" Id="Rd1039943228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2025-12-31T06:55:05Z</dcterms:created>
  <dcterms:modified xsi:type="dcterms:W3CDTF">2025-12-31T07:55:05Z</dcterms:modified>
  <dc:subject>2026-2032年全球与中国船用电子行业研究及市场前景分析报告</dc:subject>
  <dc:title>2026-2032年全球与中国船用电子行业研究及市场前景分析报告</dc:title>
  <cp:keywords>2026-2032年全球与中国船用电子行业研究及市场前景分析报告</cp:keywords>
  <dc:description>2026-2032年全球与中国船用电子行业研究及市场前景分析报告</dc:description>
</cp:coreProperties>
</file>