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56c1be3db4a81" w:history="1">
              <w:r>
                <w:rPr>
                  <w:rStyle w:val="Hyperlink"/>
                </w:rPr>
                <w:t>2024-2030年全球与中国车身壳体行业研究分析及发展前景报告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56c1be3db4a81" w:history="1">
              <w:r>
                <w:rPr>
                  <w:rStyle w:val="Hyperlink"/>
                </w:rPr>
                <w:t>2024-2030年全球与中国车身壳体行业研究分析及发展前景报告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56c1be3db4a81" w:history="1">
                <w:r>
                  <w:rPr>
                    <w:rStyle w:val="Hyperlink"/>
                  </w:rPr>
                  <w:t>https://www.20087.com/8/32/CheShenQiaoTiFaZhanQianJing.html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壳体作为汽车制造业的核心部件，其发展深受轻量化、安全性、环保性等汽车行业大趋势的影响。当前，铝合金、高强度钢、复合材料等轻量化材料在车身壳体制造中的应用日益广泛，以满足日益严格的燃油效率和排放标准。同时，先进的成型工艺如激光拼焊、液压成形、热冲压等被广泛应用，以提高结构强度和生产效率。车身壳体的安全性能也在不断提升，通过优化结构设计、采用碰撞能量吸收技术等手段来增强乘员保护。然而，车身壳体制造面临着成本控制、材料回收利用、以及适应新能源汽车（特别是电动汽车）结构变革等挑战。</w:t>
      </w:r>
      <w:r>
        <w:rPr>
          <w:rFonts w:hint="eastAsia"/>
        </w:rPr>
        <w:br/>
      </w:r>
      <w:r>
        <w:rPr>
          <w:rFonts w:hint="eastAsia"/>
        </w:rPr>
        <w:t>　　车身壳体的未来发展将围绕全电动化、智能化、绿色化三大主题展开。全电动化趋势下，车身壳体需进一步适应电池包布置、高压安全防护等电动车特有的设计需求，例如采用一体化压铸技术实现大型结构件的轻量化集成。智能化趋势推动车身壳体集成更多传感器、通信接口，以支持自动驾驶功能和车辆间的互联互通。绿色化则要求车身材料选择更加环保，如扩大再生材料和生物基材料的使用比例，以及优化制造过程以减少能源消耗和排放。此外，随着模块化、平台化设计理念的深化，车身壳体设计将更加灵活，以适应快速的产品迭代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56c1be3db4a81" w:history="1">
        <w:r>
          <w:rPr>
            <w:rStyle w:val="Hyperlink"/>
          </w:rPr>
          <w:t>2024-2030年全球与中国车身壳体行业研究分析及发展前景报告</w:t>
        </w:r>
      </w:hyperlink>
      <w:r>
        <w:rPr>
          <w:rFonts w:hint="eastAsia"/>
        </w:rPr>
        <w:t>》专业、系统地分析了车身壳体行业现状，包括市场需求、市场规模及价格动态，全面梳理了车身壳体产业链结构，并对车身壳体细分市场进行了探究。车身壳体报告基于详实数据，科学预测了车身壳体市场发展前景和发展趋势，同时剖析了车身壳体品牌竞争、市场集中度以及重点企业的市场地位。在识别风险与机遇的基础上，车身壳体报告提出了针对性的发展策略和建议。车身壳体报告为车身壳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车身壳体市场概述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按照不同分类，车身壳体主要可以分为如下几个类别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不同分类车身壳体增长趋势2018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从不同应用，车身壳体主要包括如下几个方面</w:t>
      </w:r>
      <w:r>
        <w:rPr>
          <w:rFonts w:hint="eastAsia"/>
        </w:rPr>
        <w:br/>
      </w:r>
      <w:r>
        <w:rPr>
          <w:rFonts w:hint="eastAsia"/>
        </w:rPr>
        <w:t>　　1.4 车身壳体行业背景、发展历史、现状及趋势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车身壳体行业目前现状分析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车身壳体发展趋势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全球车身壳体总体规模分析</w:t>
      </w:r>
      <w:r>
        <w:rPr>
          <w:rFonts w:hint="eastAsia"/>
        </w:rPr>
        <w:br/>
      </w:r>
      <w:r>
        <w:rPr>
          <w:rFonts w:hint="eastAsia"/>
        </w:rPr>
        <w:t>　　2.1 全球车身壳体供需现状及预测（2018-2030）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全球车身壳体产能、产量、产能利用率及发展趋势（2018-2030）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全球车身壳体产量、需求量及发展趋势（2018-2030）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全球主要地区车身壳体产量及发展趋势（2018-2030）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中国车身壳体供需现状及预测（2018-2030）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中国车身壳体产能、产量、产能利用率及发展趋势（2018-2030）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中国车身壳体产量、市场需求量及发展趋势（2018-2030）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全球车身壳体销量及销售额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全球市场车身壳体销售额（2018-2030）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全球市场车身壳体销量（2018-2030）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全球市场车身壳体价格趋势（2018-2030）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全球市场主要厂商车身壳体产能、产量及市场份额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全球市场主要厂商车身壳体销量（2018-2023）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全球市场主要厂商车身壳体销售收入（2018-2023）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2023年全球主要生产商车身壳体收入排名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全球市场主要厂商车身壳体销售价格（2018-2023）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中国市场主要厂商车身壳体销量（2018-2023）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中国市场主要厂商车身壳体销售收入（2018-2023）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2023年中国主要生产商车身壳体收入排名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中国市场主要厂商车身壳体销售价格（2018-2023）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全球主要厂商车身壳体产地分布及商业化日期</w:t>
      </w:r>
      <w:r>
        <w:rPr>
          <w:rFonts w:hint="eastAsia"/>
        </w:rPr>
        <w:br/>
      </w:r>
      <w:r>
        <w:rPr>
          <w:rFonts w:hint="eastAsia"/>
        </w:rPr>
        <w:t>　　3.5 车身壳体行业集中度、竞争程度分析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车身壳体行业集中度分析：全球Top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全球车身壳体第一梯队、第二梯队和第三梯队生产商（品牌）及市场份额（2018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全球主要地区车身壳体市场规模分析：2018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全球主要地区车身壳体销售收入及市场份额（2018-2023年）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全球主要地区车身壳体销售收入预测（2024-2030年）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全球主要地区车身壳体销量分析：2018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全球主要地区车身壳体销量及市场份额（2018-2023年）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全球主要地区车身壳体销量及市场份额预测（2024-2030）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印度市场车身壳体销量、收入及增长率（2018-2030）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全球车身壳体主要生产商分析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不同分类车身壳体分析</w:t>
      </w:r>
      <w:r>
        <w:rPr>
          <w:rFonts w:hint="eastAsia"/>
        </w:rPr>
        <w:br/>
      </w:r>
      <w:r>
        <w:rPr>
          <w:rFonts w:hint="eastAsia"/>
        </w:rPr>
        <w:t>　　6.1 全球不同分类车身壳体销量（2018-2030）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全球不同分类车身壳体销量及市场份额（2018-2023）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全球不同分类车身壳体销量预测（2024-2030）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全球不同分类车身壳体收入（2018-2030）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全球不同分类车身壳体收入及市场份额（2018-2023）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全球不同分类车身壳体收入预测（2024-2030）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全球不同分类车身壳体价格走势（2018-2030）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中国不同分类车身壳体销量（2018-2030）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中国不同分类车身壳体销量及市场份额（2018-2023）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中国不同分类车身壳体销量预测（2024-2030）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中国不同分类车身壳体收入（2018-2030）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中国不同分类车身壳体收入及市场份额（2018-2023）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中国不同分类车身壳体收入预测（2024-2030）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不同应用车身壳体分析</w:t>
      </w:r>
      <w:r>
        <w:rPr>
          <w:rFonts w:hint="eastAsia"/>
        </w:rPr>
        <w:br/>
      </w:r>
      <w:r>
        <w:rPr>
          <w:rFonts w:hint="eastAsia"/>
        </w:rPr>
        <w:t>　　7.1 全球不同应用车身壳体销量（2018-2030）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全球不同应用车身壳体销量及市场份额（2018-2023）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全球不同应用车身壳体销量预测（2024-2030）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全球不同应用车身壳体收入（2018-2030）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全球不同应用车身壳体收入及市场份额（2018-2023）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全球不同应用车身壳体收入预测（2024-2030）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全球不同应用车身壳体价格走势（2018-2030）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中国不同应用车身壳体销量（2018-2030）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中国不同应用车身壳体销量及市场份额（2018-2023）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中国不同应用车身壳体销量预测（2024-2030）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中国不同应用车身壳体收入（2018-2030）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中国不同应用车身壳体收入及市场份额（2018-2023）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中国不同应用车身壳体收入预测（2024-2030）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车身壳体产业链分析</w:t>
      </w:r>
      <w:r>
        <w:rPr>
          <w:rFonts w:hint="eastAsia"/>
        </w:rPr>
        <w:br/>
      </w:r>
      <w:r>
        <w:rPr>
          <w:rFonts w:hint="eastAsia"/>
        </w:rPr>
        <w:t>　　8.2 车身壳体产业上游供应分析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车身壳体下游典型客户</w:t>
      </w:r>
      <w:r>
        <w:rPr>
          <w:rFonts w:hint="eastAsia"/>
        </w:rPr>
        <w:br/>
      </w:r>
      <w:r>
        <w:rPr>
          <w:rFonts w:hint="eastAsia"/>
        </w:rPr>
        <w:t>　　8.4 车身壳体销售渠道分析及建议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中国市场车身壳体产量、销量、进出口分析及未来趋势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中国市场车身壳体产量、销量、进出口分析及未来趋势（2018-2030）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中国市场车身壳体进出口贸易趋势</w:t>
      </w:r>
      <w:r>
        <w:rPr>
          <w:rFonts w:hint="eastAsia"/>
        </w:rPr>
        <w:br/>
      </w:r>
      <w:r>
        <w:rPr>
          <w:rFonts w:hint="eastAsia"/>
        </w:rPr>
        <w:t>　　9.3 中国市场车身壳体主要进口来源</w:t>
      </w:r>
      <w:r>
        <w:rPr>
          <w:rFonts w:hint="eastAsia"/>
        </w:rPr>
        <w:br/>
      </w:r>
      <w:r>
        <w:rPr>
          <w:rFonts w:hint="eastAsia"/>
        </w:rPr>
        <w:t>　　9.4 中国市场车身壳体主要出口目的地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中国市场车身壳体主要地区分布</w:t>
      </w:r>
      <w:r>
        <w:rPr>
          <w:rFonts w:hint="eastAsia"/>
        </w:rPr>
        <w:br/>
      </w:r>
      <w:r>
        <w:rPr>
          <w:rFonts w:hint="eastAsia"/>
        </w:rPr>
        <w:t>　　10.1 中国车身壳体生产地区分布</w:t>
      </w:r>
      <w:r>
        <w:rPr>
          <w:rFonts w:hint="eastAsia"/>
        </w:rPr>
        <w:br/>
      </w:r>
      <w:r>
        <w:rPr>
          <w:rFonts w:hint="eastAsia"/>
        </w:rPr>
        <w:t>　　10.2 中国车身壳体消费地区分布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车身壳体行业主要的增长驱动因素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车身壳体行业发展的有利因素及发展机遇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车身壳体行业发展面临的阻碍因素及挑战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车身壳体行业政策分析</w:t>
      </w:r>
      <w:r>
        <w:rPr>
          <w:rFonts w:hint="eastAsia"/>
        </w:rPr>
        <w:br/>
      </w:r>
      <w:r>
        <w:rPr>
          <w:rFonts w:hint="eastAsia"/>
        </w:rPr>
        <w:t>　　11.5 车身壳体中国企业SWOT分析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不同分类车身壳体增长趋势2018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车身壳体行业目前发展现状</w:t>
      </w:r>
      <w:r>
        <w:rPr>
          <w:rFonts w:hint="eastAsia"/>
        </w:rPr>
        <w:br/>
      </w:r>
      <w:r>
        <w:rPr>
          <w:rFonts w:hint="eastAsia"/>
        </w:rPr>
        <w:t>　　表： 车身壳体发展趋势</w:t>
      </w:r>
      <w:r>
        <w:rPr>
          <w:rFonts w:hint="eastAsia"/>
        </w:rPr>
        <w:br/>
      </w:r>
      <w:r>
        <w:rPr>
          <w:rFonts w:hint="eastAsia"/>
        </w:rPr>
        <w:t>　　表： 全球主要地区车身壳体产量：2018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全球主要地区车身壳体产量（2018-2023）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2023年全球主要生产商车身壳体收入排名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全球市场主要厂商车身壳体销售价格（2018-2023）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中国市场主要厂商车身壳体销量（2018-2023）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中国市场主要厂商车身壳体产量市场份额（2018-2023）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中国市场主要厂商车身壳体销售收入（2018-2023）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中国市场主要厂商车身壳体销售收入市场份额（2018-2023）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2023年中国主要生产商车身壳体收入排名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中国市场主要厂商车身壳体销售价格（2018-2023）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全球主要厂商车身壳体产地分布及商业化日期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全球主要地区车身壳体销售收入：2018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全球主要地区车身壳体销售收入（2018-2023）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全球主要地区车身壳体收入市场份额（2024-2030）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全球主要地区车身壳体销量：2018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全球主要地区车身壳体销量（2018-2023）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全球主要地区车身壳体销量（2024-2030）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全球主要地区车身壳体销量份额（2024-2030）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车身壳体生产基地、销售区域、竞争对手及市场地位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重点企业（10）车身壳体产品规格、参数及市场应用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重点企业（10）车身壳体销量、收入、价格及毛利率（2018-2023）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全球不同分类车身壳体销量（2018-2023年）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全球不同分类车身壳体销量市场份额（2018-2023）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全球不同分类车身壳体销量预测（2024-2030）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全球市场不同分类车身壳体销量市场份额预测（2024-2030）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全球不同分类车身壳体收入（2018-2023年）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全球不同分类车身壳体收入市场份额（2018-2023）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全球不同分类车身壳体收入预测（2024-2030）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全球不同分类车身壳体收入市场份额预测（2024-2030）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全球不同分类车身壳体价格走势（2018-2030）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全球不同应用车身壳体销量（2018-2023年）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全球不同应用车身壳体销量市场份额（2018-2023）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全球不同应用车身壳体销量预测（2024-2030）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全球市场不同应用车身壳体销量市场份额预测（2024-2030）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全球不同应用车身壳体收入（2018-2023年）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全球不同应用车身壳体收入市场份额（2018-2023）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全球不同应用车身壳体收入预测（2024-2030）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全球不同应用车身壳体收入市场份额预测（2024-2030）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全球不同应用车身壳体价格走势（2018-2030）</w:t>
      </w:r>
      <w:r>
        <w:rPr>
          <w:rFonts w:hint="eastAsia"/>
        </w:rPr>
        <w:br/>
      </w:r>
      <w:r>
        <w:rPr>
          <w:rFonts w:hint="eastAsia"/>
        </w:rPr>
        <w:t>　　表： 车身壳体上游原料供应商及联系方式列表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车身壳体典型客户列表</w:t>
      </w:r>
      <w:r>
        <w:rPr>
          <w:rFonts w:hint="eastAsia"/>
        </w:rPr>
        <w:br/>
      </w:r>
      <w:r>
        <w:rPr>
          <w:rFonts w:hint="eastAsia"/>
        </w:rPr>
        <w:t>　　表： 车身壳体主要销售模式及销售渠道趋势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中国市场车身壳体产量、销量、进出口（2018-2023年）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中国市场车身壳体产量、销量、进出口预测（2024-2030）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中国市场车身壳体进出口贸易趋势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中国市场车身壳体主要进口来源</w:t>
      </w:r>
      <w:r>
        <w:rPr>
          <w:rFonts w:hint="eastAsia"/>
        </w:rPr>
        <w:br/>
      </w:r>
      <w:r>
        <w:rPr>
          <w:rFonts w:hint="eastAsia"/>
        </w:rPr>
        <w:t>　　表： 中国市场车身壳体主要出口目的地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中国车身壳体生产地区分布</w:t>
      </w:r>
      <w:r>
        <w:rPr>
          <w:rFonts w:hint="eastAsia"/>
        </w:rPr>
        <w:br/>
      </w:r>
      <w:r>
        <w:rPr>
          <w:rFonts w:hint="eastAsia"/>
        </w:rPr>
        <w:t>　　表： 中国车身壳体消费地区分布</w:t>
      </w:r>
      <w:r>
        <w:rPr>
          <w:rFonts w:hint="eastAsia"/>
        </w:rPr>
        <w:br/>
      </w:r>
      <w:r>
        <w:rPr>
          <w:rFonts w:hint="eastAsia"/>
        </w:rPr>
        <w:t>　　表： 车身壳体行业主要的增长驱动因素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车身壳体行业发展的有利因素及发展机遇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车身壳体行业发展面临的阻碍因素及挑战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车身壳体行业政策分析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车身壳体产品图片</w:t>
      </w:r>
      <w:r>
        <w:rPr>
          <w:rFonts w:hint="eastAsia"/>
        </w:rPr>
        <w:br/>
      </w:r>
      <w:r>
        <w:rPr>
          <w:rFonts w:hint="eastAsia"/>
        </w:rPr>
        <w:t>　　图： 全球不同分类车身壳体市场份额2023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全球不同应用车身壳体市场份额2023 Vs 2030</w:t>
      </w:r>
      <w:r>
        <w:rPr>
          <w:rFonts w:hint="eastAsia"/>
        </w:rPr>
        <w:br/>
      </w:r>
      <w:r>
        <w:rPr>
          <w:rFonts w:hint="eastAsia"/>
        </w:rPr>
        <w:t>　　图： 全球车身壳体产能、产量、产能利用率及发展趋势（2018-2030）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全球车身壳体产量、需求量及发展趋势（2018-2030）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全球主要地区车身壳体产量市场份额（2018-2030）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中国车身壳体产能、产量、产能利用率及发展趋势（2018-2030）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中国车身壳体产量、市场需求量及发展趋势（2018-2030）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全球车身壳体市场销售额及增长率:（2018-2030）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全球市场车身壳体市场规模：2018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全球市场车身壳体价格趋势（2018-2030）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2023年全球市场主要厂商车身壳体销量市场份额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2023年全球市场主要厂商车身壳体收入市场份额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2023年中国市场主要厂商车身壳体销量市场份额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2023年中国市场主要厂商车身壳体收入市场份额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2023年全球前五及前十大生产商车身壳体市场份额</w:t>
      </w:r>
      <w:r>
        <w:rPr>
          <w:rFonts w:hint="eastAsia"/>
        </w:rPr>
        <w:br/>
      </w:r>
      <w:r>
        <w:rPr>
          <w:rFonts w:hint="eastAsia"/>
        </w:rPr>
        <w:t>　　图： 全球车身壳体第一梯队、第二梯队和第三梯队生产商（品牌）及市场份额（2018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全球主要地区车身壳体销售收入市场份额（2018-2023）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全球主要地区车身壳体销售收入市场份额（2018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全球主要地区车身壳体收入市场份额（2024-2030）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全球主要地区车身壳体销量市场份额（2018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印度市场车身壳体销量及增长率（2018-2030）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印度市场车身壳体收入及增长率（2018-2030）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车身壳体产业链图</w:t>
      </w:r>
      <w:r>
        <w:rPr>
          <w:rFonts w:hint="eastAsia"/>
        </w:rPr>
        <w:br/>
      </w:r>
      <w:r>
        <w:rPr>
          <w:rFonts w:hint="eastAsia"/>
        </w:rPr>
        <w:t>　　图： 车身壳体中国企业SWOT分析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56c1be3db4a81" w:history="1">
        <w:r>
          <w:rPr>
            <w:rStyle w:val="Hyperlink"/>
          </w:rPr>
          <w:t>2024-2030年全球与中国车身壳体行业研究分析及发展前景报告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56c1be3db4a81" w:history="1">
        <w:r>
          <w:rPr>
            <w:rStyle w:val="Hyperlink"/>
          </w:rPr>
          <w:t>https://www.20087.com/8/32/CheShenQiaoTiFaZhanQianJing.html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1d8655cb044ea" w:history="1">
      <w:r>
        <w:rPr>
          <w:rStyle w:val="Hyperlink"/>
        </w:rPr>
        <w:t>2024-2030年全球与中国车身壳体行业研究分析及发展前景报告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ShenQiaoTiFaZhanQianJing.html" TargetMode="External" Id="R98d56c1be3d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ShenQiaoTiFaZhanQianJing.html" TargetMode="External" Id="R7a81d8655cb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2024-01-26T09:04:41Z</dcterms:created>
  <dcterms:modified xsi:type="dcterms:W3CDTF">2024-01-26T10:04:41Z</dcterms:modified>
  <dc:subject>2024-2030年全球与中国车身壳体行业研究分析及发展前景报告</dc:subject>
  <dc:title>2024-2030年全球与中国车身壳体行业研究分析及发展前景报告</dc:title>
  <cp:keywords>2024-2030年全球与中国车身壳体行业研究分析及发展前景报告</cp:keywords>
  <dc:description>2024-2030年全球与中国车身壳体行业研究分析及发展前景报告</dc:description>
</cp:coreProperties>
</file>