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e576d76d7498b" w:history="1">
              <w:r>
                <w:rPr>
                  <w:rStyle w:val="Hyperlink"/>
                </w:rPr>
                <w:t>2026-2031年全球与中国车载按摩器发展现状及市场前景预测报告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e576d76d7498b" w:history="1">
              <w:r>
                <w:rPr>
                  <w:rStyle w:val="Hyperlink"/>
                </w:rPr>
                <w:t>2026-2031年全球与中国车载按摩器发展现状及市场前景预测报告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e576d76d7498b" w:history="1">
                <w:r>
                  <w:rPr>
                    <w:rStyle w:val="Hyperlink"/>
                  </w:rPr>
                  <w:t>https://www.20087.com/8/92/CheZaiAnMoQiHangYeFaZhanQianJing.html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按摩器是提升驾乘舒适性的后装设备，在便携性、多模式调节与电源适配方面持续优化。主流产品采用气囊挤压、振动电机或滚轮揉捏技术，通过点烟器或USB供电，支持颈部、腰部或全身分区按摩，部分高端型号集成加热功能与蓝牙音乐同步。产品设计强调快速安装、低噪音运行及不干扰驾驶操作。然而，多数车载按摩器因空间限制导致按摩深度不足，难以触及深层肌肉；同时，长时间使用可能分散驾驶员注意力，存在安全隐患，且缺乏针对不同体型用户的自适应调节能力。</w:t>
      </w:r>
      <w:r>
        <w:rPr>
          <w:rFonts w:hint="eastAsia"/>
        </w:rPr>
        <w:br/>
      </w:r>
      <w:r>
        <w:rPr>
          <w:rFonts w:hint="eastAsia"/>
        </w:rPr>
        <w:t>　　车载按摩器的未来发展将聚焦于人因工程整合、健康数据联动与智能安全协同。基于座椅压力分布的AI算法可自动识别用户体型并调整按摩强度与位置。与车载健康系统联动，可在检测到疲劳驾驶信号（如心率变异性异常）时启动舒缓程序。材料上，记忆棉复合层与透气网布将提升贴合舒适度。长远看，车载按摩器将从“附加舒适配件”升级为智能座舱的健康干预模块，在自动驾驶渐进普及背景下，成为缓解旅途压力、提升出行幸福感的关键体验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e576d76d7498b" w:history="1">
        <w:r>
          <w:rPr>
            <w:rStyle w:val="Hyperlink"/>
          </w:rPr>
          <w:t>2026-2031年全球与中国车载按摩器发展现状及市场前景预测报告</w:t>
        </w:r>
      </w:hyperlink>
      <w:r>
        <w:rPr>
          <w:rFonts w:hint="eastAsia"/>
        </w:rPr>
        <w:t>》依据国家统计局、相关行业协会及科研机构的详实数据，系统分析了车载按摩器行业的产业链结构、市场规模与需求状况，并探讨了车载按摩器市场价格及行业现状。报告特别关注了车载按摩器行业的重点企业，对车载按摩器市场竞争格局、集中度和品牌影响力进行了剖析。此外，报告对车载按摩器行业的市场前景和发展趋势进行了科学预测，同时进一步细分市场，指出了车载按摩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按产品类型细分，全球车载按摩器市场规模2020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颈部</w:t>
      </w:r>
      <w:r>
        <w:rPr>
          <w:rFonts w:hint="eastAsia"/>
        </w:rPr>
        <w:br/>
      </w:r>
      <w:r>
        <w:rPr>
          <w:rFonts w:hint="eastAsia"/>
        </w:rPr>
        <w:t>　　　　1.3.3 头部</w:t>
      </w:r>
      <w:r>
        <w:rPr>
          <w:rFonts w:hint="eastAsia"/>
        </w:rPr>
        <w:br/>
      </w:r>
      <w:r>
        <w:rPr>
          <w:rFonts w:hint="eastAsia"/>
        </w:rPr>
        <w:t>　　　　1.3.4 全身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按应用细分，全球车载按摩器市场规模2020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房车</w:t>
      </w:r>
      <w:r>
        <w:rPr>
          <w:rFonts w:hint="eastAsia"/>
        </w:rPr>
        <w:br/>
      </w:r>
      <w:r>
        <w:rPr>
          <w:rFonts w:hint="eastAsia"/>
        </w:rPr>
        <w:t>　　　　1.4.3 轿车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车载按摩器行业发展总体概况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车载按摩器行业发展主要特点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车载按摩器行业发展影响因素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车载按摩器有利因素</w:t>
      </w:r>
      <w:r>
        <w:rPr>
          <w:rFonts w:hint="eastAsia"/>
        </w:rPr>
        <w:br/>
      </w:r>
      <w:r>
        <w:rPr>
          <w:rFonts w:hint="eastAsia"/>
        </w:rPr>
        <w:t>　　　　1.5.3 .2 车载按摩器不利因素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车载按摩器主要企业在国际市场占有率（按销量，2022-2025）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2024年车载按摩器主要企业在国际市场排名（按销量）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全球市场主要企业车载按摩器销量（2022-2025）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全球市场，近三年车载按摩器主要企业占有率及排名（按收入）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车载按摩器主要企业在国际市场占有率（按收入，2022-2025）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2024年车载按摩器主要企业在国际市场排名（按收入）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全球市场主要企业车载按摩器销售收入（2022-2025）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全球市场主要企业车载按摩器销售价格（2022-2025）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中国市场，近三年车载按摩器主要企业占有率及排名（按销量）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车载按摩器主要企业在中国市场占有率（按销量，2022-2025）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2024年车载按摩器主要企业在中国市场排名（按销量）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中国市场主要企业车载按摩器销量（2022-2025）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中国市场，近三年车载按摩器主要企业占有率及排名（按收入）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车载按摩器主要企业在中国市场占有率（按收入，2022-2025）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2024年车载按摩器主要企业在中国市场排名（按收入）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中国市场主要企业车载按摩器销售收入（2022-2025）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全球主要厂商车载按摩器总部及产地分布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全球主要厂商成立时间及车载按摩器商业化日期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全球主要厂商车载按摩器产品类型及应用</w:t>
      </w:r>
      <w:r>
        <w:rPr>
          <w:rFonts w:hint="eastAsia"/>
        </w:rPr>
        <w:br/>
      </w:r>
      <w:r>
        <w:rPr>
          <w:rFonts w:hint="eastAsia"/>
        </w:rPr>
        <w:t>　　2.9 车载按摩器行业集中度、竞争程度分析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车载按摩器行业集中度分析：2024年全球Top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全球车载按摩器第一梯队、第二梯队和第三梯队生产商（品牌）及市场份额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全球车载按摩器总体规模分析</w:t>
      </w:r>
      <w:r>
        <w:rPr>
          <w:rFonts w:hint="eastAsia"/>
        </w:rPr>
        <w:br/>
      </w:r>
      <w:r>
        <w:rPr>
          <w:rFonts w:hint="eastAsia"/>
        </w:rPr>
        <w:t>　　3.1 全球车载按摩器供需现状及预测（2020-2031）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全球车载按摩器产能、产量、产能利用率及发展趋势（2020-2031）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全球车载按摩器产量、需求量及发展趋势（2020-2031）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全球主要地区车载按摩器产量及发展趋势（2020-2031）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全球主要地区车载按摩器产量（2020-2025）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全球主要地区车载按摩器产量（2026-2031）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全球主要地区车载按摩器产量市场份额（2020-2031）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中国车载按摩器供需现状及预测（2020-2031）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中国车载按摩器产能、产量、产能利用率及发展趋势（2020-2031）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中国车载按摩器产量、市场需求量及发展趋势（2020-2031）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中国市场车载按摩器进出口（2020-2031）</w:t>
      </w:r>
      <w:r>
        <w:rPr>
          <w:rFonts w:hint="eastAsia"/>
        </w:rPr>
        <w:br/>
      </w:r>
      <w:r>
        <w:rPr>
          <w:rFonts w:hint="eastAsia"/>
        </w:rPr>
        <w:t>　　3.4 全球车载按摩器销量及销售额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全球市场车载按摩器销售额（2020-2031）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全球市场车载按摩器价格趋势（2020-2031）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全球车载按摩器主要地区分析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全球主要地区车载按摩器市场规模分析：2020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全球主要地区车载按摩器销售收入及市场份额（2020-2025年）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全球主要地区车载按摩器销售收入预测（2026-2031年）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全球主要地区车载按摩器销量分析：2020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全球主要地区车载按摩器销量及市场份额（2020-2025年）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全球主要地区车载按摩器销量及市场份额预测（2026-2031）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北美市场车载按摩器销量、收入及增长率（2020-2031）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欧洲市场车载按摩器销量、收入及增长率（2020-2031）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中国市场车载按摩器销量、收入及增长率（2020-2031）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日本市场车载按摩器销量、收入及增长率（2020-2031）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东南亚市场车载按摩器销量、收入及增长率（2020-2031）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印度市场车载按摩器销量、收入及增长率（2020-2031）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不同产品类型车载按摩器分析</w:t>
      </w:r>
      <w:r>
        <w:rPr>
          <w:rFonts w:hint="eastAsia"/>
        </w:rPr>
        <w:br/>
      </w:r>
      <w:r>
        <w:rPr>
          <w:rFonts w:hint="eastAsia"/>
        </w:rPr>
        <w:t>　　6.1 全球不同产品类型车载按摩器销量（2020-2031）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全球不同产品类型车载按摩器销量预测（2026-2031）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全球不同产品类型车载按摩器收入（2020-2031）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全球不同产品类型车载按摩器收入预测（2026-2031）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全球不同产品类型车载按摩器价格走势（2020-2031）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中国不同产品类型车载按摩器销量预测（2026-2031）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中国不同产品类型车载按摩器收入（2020-2031）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中国不同产品类型车载按摩器收入预测（2026-2031）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不同应用车载按摩器分析</w:t>
      </w:r>
      <w:r>
        <w:rPr>
          <w:rFonts w:hint="eastAsia"/>
        </w:rPr>
        <w:br/>
      </w:r>
      <w:r>
        <w:rPr>
          <w:rFonts w:hint="eastAsia"/>
        </w:rPr>
        <w:t>　　7.1 全球不同应用车载按摩器销量（2020-2031）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全球不同应用车载按摩器销量预测（2026-2031）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全球不同应用车载按摩器收入（2020-2031）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全球不同应用车载按摩器收入预测（2026-2031）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全球不同应用车载按摩器价格走势（2020-2031）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中国不同应用车载按摩器销量及市场份额（2020-2025）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中国不同应用车载按摩器销量预测（2026-2031）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中国不同应用车载按摩器收入（2020-2031）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中国不同应用车载按摩器收入及市场份额（2020-2025）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中国不同应用车载按摩器收入预测（2026-2031）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车载按摩器行业发展趋势</w:t>
      </w:r>
      <w:r>
        <w:rPr>
          <w:rFonts w:hint="eastAsia"/>
        </w:rPr>
        <w:br/>
      </w:r>
      <w:r>
        <w:rPr>
          <w:rFonts w:hint="eastAsia"/>
        </w:rPr>
        <w:t>　　8.2 车载按摩器行业主要驱动因素</w:t>
      </w:r>
      <w:r>
        <w:rPr>
          <w:rFonts w:hint="eastAsia"/>
        </w:rPr>
        <w:br/>
      </w:r>
      <w:r>
        <w:rPr>
          <w:rFonts w:hint="eastAsia"/>
        </w:rPr>
        <w:t>　　8.3 车载按摩器中国企业SWOT分析</w:t>
      </w:r>
      <w:r>
        <w:rPr>
          <w:rFonts w:hint="eastAsia"/>
        </w:rPr>
        <w:br/>
      </w:r>
      <w:r>
        <w:rPr>
          <w:rFonts w:hint="eastAsia"/>
        </w:rPr>
        <w:t>　　8.4 中国车载按摩器行业政策环境分析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车载按摩器行业产业链简介</w:t>
      </w:r>
      <w:r>
        <w:rPr>
          <w:rFonts w:hint="eastAsia"/>
        </w:rPr>
        <w:br/>
      </w:r>
      <w:r>
        <w:rPr>
          <w:rFonts w:hint="eastAsia"/>
        </w:rPr>
        <w:t>　　　　9.1.1 车载按摩器行业供应链分析</w:t>
      </w:r>
      <w:r>
        <w:rPr>
          <w:rFonts w:hint="eastAsia"/>
        </w:rPr>
        <w:br/>
      </w:r>
      <w:r>
        <w:rPr>
          <w:rFonts w:hint="eastAsia"/>
        </w:rPr>
        <w:t>　　　　9.1.2 车载按摩器主要原料及供应情况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车载按摩器行业采购模式</w:t>
      </w:r>
      <w:r>
        <w:rPr>
          <w:rFonts w:hint="eastAsia"/>
        </w:rPr>
        <w:br/>
      </w:r>
      <w:r>
        <w:rPr>
          <w:rFonts w:hint="eastAsia"/>
        </w:rPr>
        <w:t>　　9.3 车载按摩器行业生产模式</w:t>
      </w:r>
      <w:r>
        <w:rPr>
          <w:rFonts w:hint="eastAsia"/>
        </w:rPr>
        <w:br/>
      </w:r>
      <w:r>
        <w:rPr>
          <w:rFonts w:hint="eastAsia"/>
        </w:rPr>
        <w:t>　　9.4 车载按摩器行业销售模式及销售渠道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按产品类型细分，全球车载按摩器市场规模2020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按应用细分，全球车载按摩器市场规模（CAGR）2020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车载按摩器行业发展主要特点</w:t>
      </w:r>
      <w:r>
        <w:rPr>
          <w:rFonts w:hint="eastAsia"/>
        </w:rPr>
        <w:br/>
      </w:r>
      <w:r>
        <w:rPr>
          <w:rFonts w:hint="eastAsia"/>
        </w:rPr>
        <w:t>　　表 4： 车载按摩器行业发展有利因素分析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车载按摩器行业发展不利因素分析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进入车载按摩器行业壁垒</w:t>
      </w:r>
      <w:r>
        <w:rPr>
          <w:rFonts w:hint="eastAsia"/>
        </w:rPr>
        <w:br/>
      </w:r>
      <w:r>
        <w:rPr>
          <w:rFonts w:hint="eastAsia"/>
        </w:rPr>
        <w:t>　　表 7： 车载按摩器主要企业在国际市场占有率（按销量，2022-2025）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2024年车载按摩器主要企业在国际市场排名（按销量）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全球市场主要企业车载按摩器销量（2022-2025）&amp;（千件）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车载按摩器主要企业在国际市场占有率（按收入，2022-2025）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2024年车载按摩器主要企业在国际市场排名（按收入）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全球市场主要企业车载按摩器销售收入（2022-2025）&amp;（万元）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全球市场主要企业车载按摩器销售价格（2022-2025）&amp;（元/件）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车载按摩器主要企业在中国市场占有率（按销量，2022-2025）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2024年车载按摩器主要企业在中国市场排名（按销量）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中国市场主要企业车载按摩器销量（2022-2025）&amp;（千件）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车载按摩器主要企业在中国市场占有率（按收入，2022-2025）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2024年车载按摩器主要企业在中国市场排名（按收入）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中国市场主要企业车载按摩器销售收入（2022-2025）&amp;（万元）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全球主要厂商车载按摩器总部及产地分布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全球主要厂商成立时间及车载按摩器商业化日期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全球主要厂商车载按摩器产品类型及应用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2024年全球车载按摩器主要厂商市场地位（第一梯队、第二梯队和第三梯队）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全球车载按摩器市场投资、并购等现状分析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全球主要地区车载按摩器产量增速（CAGR）：（2020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全球主要地区车载按摩器产量（2020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全球主要地区车载按摩器产量（2020-2025）&amp;（千件）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全球主要地区车载按摩器产量（2026-2031）&amp;（千件）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全球主要地区车载按摩器产量市场份额（2020-2025）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全球主要地区车载按摩器产量（2026-2031）&amp;（千件）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中国市场车载按摩器产量、销量、进出口（2020-2025年）&amp;（千件）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中国市场车载按摩器产量、销量、进出口预测（2026-2031）&amp;（千件）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全球主要地区车载按摩器销售收入增速：（2020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全球主要地区车载按摩器销售收入（2020-2025）&amp;（万元）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全球主要地区车载按摩器收入（2026-2031）&amp;（万元）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全球主要地区车载按摩器收入市场份额（2026-2031）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全球主要地区车载按摩器销量（千件）：2020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全球主要地区车载按摩器销量（2020-2025）&amp;（千件）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全球主要地区车载按摩器销量（2026-2031）&amp;（千件）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全球主要地区车载按摩器销量份额（2026-2031）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全球不同产品类型车载按摩器销量（2020-2025年）&amp;（千件）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全球不同产品类型车载按摩器销量市场份额（2020-2025）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全球不同产品类型车载按摩器销量预测（2026-2031）&amp;（千件）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全球市场不同产品类型车载按摩器销量市场份额预测（2026-2031）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全球不同产品类型车载按摩器收入（2020-2025年）&amp;（万元）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全球不同产品类型车载按摩器收入市场份额（2020-2025）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全球不同产品类型车载按摩器收入预测（2026-2031）&amp;（万元）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全球不同产品类型车载按摩器收入市场份额预测（2026-2031）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中国不同产品类型车载按摩器销量预测（2026-2031）&amp;（千件）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全球市场不同产品类型车载按摩器销量市场份额预测（2026-2031）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中国不同产品类型车载按摩器销量（2020-2025年）&amp;（千件）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中国不同产品类型车载按摩器销量市场份额（2020-2025）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中国不同产品类型车载按摩器收入（2020-2025年）&amp;（万元）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中国不同产品类型车载按摩器收入市场份额（2020-2025）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中国不同产品类型车载按摩器收入预测（2026-2031）&amp;（万元）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中国不同产品类型车载按摩器收入市场份额预测（2026-2031）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全球不同应用车载按摩器销量（2020-2025年）&amp;（千件）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全球不同应用车载按摩器销量市场份额（2020-2025）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全球不同应用车载按摩器销量预测（2026-2031）&amp;（千件）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全球市场不同应用车载按摩器销量市场份额预测（2026-2031）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全球不同应用车载按摩器收入（2020-2025年）&amp;（万元）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全球不同应用车载按摩器收入市场份额（2020-2025）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全球不同应用车载按摩器收入预测（2026-2031）&amp;（万元）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全球不同应用车载按摩器收入市场份额预测（2026-2031）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中国不同应用车载按摩器销量（2020-2025年）&amp;（千件）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中国不同应用车载按摩器销量市场份额（2020-2025）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中国不同应用车载按摩器销量预测（2026-2031）&amp;（千件）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中国市场不同应用车载按摩器销量市场份额预测（2026-2031）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中国不同应用车载按摩器收入（2020-2025年）&amp;（万元）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中国不同应用车载按摩器收入市场份额（2020-2025）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中国不同应用车载按摩器收入预测（2026-2031）&amp;（万元）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中国不同应用车载按摩器收入市场份额预测（2026-2031）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车载按摩器行业发展趋势</w:t>
      </w:r>
      <w:r>
        <w:rPr>
          <w:rFonts w:hint="eastAsia"/>
        </w:rPr>
        <w:br/>
      </w:r>
      <w:r>
        <w:rPr>
          <w:rFonts w:hint="eastAsia"/>
        </w:rPr>
        <w:t>　　表 131： 车载按摩器行业主要驱动因素</w:t>
      </w:r>
      <w:r>
        <w:rPr>
          <w:rFonts w:hint="eastAsia"/>
        </w:rPr>
        <w:br/>
      </w:r>
      <w:r>
        <w:rPr>
          <w:rFonts w:hint="eastAsia"/>
        </w:rPr>
        <w:t>　　表 132： 车载按摩器行业供应链分析</w:t>
      </w:r>
      <w:r>
        <w:rPr>
          <w:rFonts w:hint="eastAsia"/>
        </w:rPr>
        <w:br/>
      </w:r>
      <w:r>
        <w:rPr>
          <w:rFonts w:hint="eastAsia"/>
        </w:rPr>
        <w:t>　　表 133： 车载按摩器上游原料供应商</w:t>
      </w:r>
      <w:r>
        <w:rPr>
          <w:rFonts w:hint="eastAsia"/>
        </w:rPr>
        <w:br/>
      </w:r>
      <w:r>
        <w:rPr>
          <w:rFonts w:hint="eastAsia"/>
        </w:rPr>
        <w:t>　　表 134： 车载按摩器主要地区不同应用客户分析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车载按摩器典型经销商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车载按摩器产品图片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全球不同产品类型车载按摩器销售额2020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全球不同产品类型车载按摩器市场份额2024 &amp; 2031</w:t>
      </w:r>
      <w:r>
        <w:rPr>
          <w:rFonts w:hint="eastAsia"/>
        </w:rPr>
        <w:br/>
      </w:r>
      <w:r>
        <w:rPr>
          <w:rFonts w:hint="eastAsia"/>
        </w:rPr>
        <w:t>　　图 4： 颈部产品图片</w:t>
      </w:r>
      <w:r>
        <w:rPr>
          <w:rFonts w:hint="eastAsia"/>
        </w:rPr>
        <w:br/>
      </w:r>
      <w:r>
        <w:rPr>
          <w:rFonts w:hint="eastAsia"/>
        </w:rPr>
        <w:t>　　图 5： 头部产品图片</w:t>
      </w:r>
      <w:r>
        <w:rPr>
          <w:rFonts w:hint="eastAsia"/>
        </w:rPr>
        <w:br/>
      </w:r>
      <w:r>
        <w:rPr>
          <w:rFonts w:hint="eastAsia"/>
        </w:rPr>
        <w:t>　　图 6： 全身产品图片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全球不同应用车载按摩器市场份额2024 &amp; 2031</w:t>
      </w:r>
      <w:r>
        <w:rPr>
          <w:rFonts w:hint="eastAsia"/>
        </w:rPr>
        <w:br/>
      </w:r>
      <w:r>
        <w:rPr>
          <w:rFonts w:hint="eastAsia"/>
        </w:rPr>
        <w:t>　　图 10： 房车</w:t>
      </w:r>
      <w:r>
        <w:rPr>
          <w:rFonts w:hint="eastAsia"/>
        </w:rPr>
        <w:br/>
      </w:r>
      <w:r>
        <w:rPr>
          <w:rFonts w:hint="eastAsia"/>
        </w:rPr>
        <w:t>　　图 11： 轿车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2024年全球前五大生产商车载按摩器市场份额</w:t>
      </w:r>
      <w:r>
        <w:rPr>
          <w:rFonts w:hint="eastAsia"/>
        </w:rPr>
        <w:br/>
      </w:r>
      <w:r>
        <w:rPr>
          <w:rFonts w:hint="eastAsia"/>
        </w:rPr>
        <w:t>　　图 14： 2024年全球车载按摩器第一梯队、第二梯队和第三梯队厂商及市场份额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全球车载按摩器产能、产量、产能利用率及发展趋势（2020-2031）&amp;（千件）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全球车载按摩器产量、需求量及发展趋势（2020-2031）&amp;（千件）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全球主要地区车载按摩器产量市场份额（2020-2031）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中国车载按摩器产能、产量、产能利用率及发展趋势（2020-2031）&amp;（千件）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中国车载按摩器产量、市场需求量及发展趋势（2020-2031）&amp;（千件）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全球车载按摩器市场销售额及增长率：（2020-2031）&amp;（万元）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全球市场车载按摩器市场规模：2020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全球市场车载按摩器销量及增长率（2020-2031）&amp;（千件）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全球市场车载按摩器价格趋势（2020-2031）&amp;（元/件）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全球主要地区车载按摩器销售收入（2020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全球主要地区车载按摩器销售收入市场份额（2020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北美市场车载按摩器销量及增长率（2020-2031）&amp;（千件）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北美市场车载按摩器收入及增长率（2020-2031）&amp;（万元）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欧洲市场车载按摩器销量及增长率（2020-2031）&amp;（千件）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欧洲市场车载按摩器收入及增长率（2020-2031）&amp;（万元）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中国市场车载按摩器销量及增长率（2020-2031）&amp;（千件）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中国市场车载按摩器收入及增长率（2020-2031）&amp;（万元）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日本市场车载按摩器销量及增长率（2020-2031）&amp;（千件）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日本市场车载按摩器收入及增长率（2020-2031）&amp;（万元）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东南亚市场车载按摩器销量及增长率（2020-2031）&amp;（千件）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东南亚市场车载按摩器收入及增长率（2020-2031）&amp;（万元）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印度市场车载按摩器销量及增长率（2020-2031）&amp;（千件）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印度市场车载按摩器收入及增长率（2020-2031）&amp;（万元）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全球不同产品类型车载按摩器价格走势（2020-2031）&amp;（元/件）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全球不同应用车载按摩器价格走势（2020-2031）&amp;（元/件）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车载按摩器中国企业SWOT分析</w:t>
      </w:r>
      <w:r>
        <w:rPr>
          <w:rFonts w:hint="eastAsia"/>
        </w:rPr>
        <w:br/>
      </w:r>
      <w:r>
        <w:rPr>
          <w:rFonts w:hint="eastAsia"/>
        </w:rPr>
        <w:t>　　图 41： 车载按摩器产业链</w:t>
      </w:r>
      <w:r>
        <w:rPr>
          <w:rFonts w:hint="eastAsia"/>
        </w:rPr>
        <w:br/>
      </w:r>
      <w:r>
        <w:rPr>
          <w:rFonts w:hint="eastAsia"/>
        </w:rPr>
        <w:t>　　图 42： 车载按摩器行业采购模式分析</w:t>
      </w:r>
      <w:r>
        <w:rPr>
          <w:rFonts w:hint="eastAsia"/>
        </w:rPr>
        <w:br/>
      </w:r>
      <w:r>
        <w:rPr>
          <w:rFonts w:hint="eastAsia"/>
        </w:rPr>
        <w:t>　　图 43： 车载按摩器行业生产模式</w:t>
      </w:r>
      <w:r>
        <w:rPr>
          <w:rFonts w:hint="eastAsia"/>
        </w:rPr>
        <w:br/>
      </w:r>
      <w:r>
        <w:rPr>
          <w:rFonts w:hint="eastAsia"/>
        </w:rPr>
        <w:t>　　图 44： 车载按摩器行业销售模式分析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e576d76d7498b" w:history="1">
        <w:r>
          <w:rPr>
            <w:rStyle w:val="Hyperlink"/>
          </w:rPr>
          <w:t>2026-2031年全球与中国车载按摩器发展现状及市场前景预测报告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e576d76d7498b" w:history="1">
        <w:r>
          <w:rPr>
            <w:rStyle w:val="Hyperlink"/>
          </w:rPr>
          <w:t>https://www.20087.com/8/92/CheZaiAnMoQiHangYeFaZhanQianJing.html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热点：按摩器种类大全图片、车载按摩器怎么在家用、什么车有按摩功能、车载按摩器好用吗、多种小型按摩器、车载按摩器有用吗、车载按摩器怎么转换接头、车载按摩器怎么转换接头、车载腰部按摩器怎么样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0276b747b45a8" w:history="1">
      <w:r>
        <w:rPr>
          <w:rStyle w:val="Hyperlink"/>
        </w:rPr>
        <w:t>2026-2031年全球与中国车载按摩器发展现状及市场前景预测报告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eZaiAnMoQiHangYeFaZhanQianJing.html" TargetMode="External" Id="R73ee576d76d7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eZaiAnMoQiHangYeFaZhanQianJing.html" TargetMode="External" Id="Rcdb0276b747b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2025-11-14T05:44:49Z</dcterms:created>
  <dcterms:modified xsi:type="dcterms:W3CDTF">2025-11-14T06:44:49Z</dcterms:modified>
  <dc:subject>2026-2031年全球与中国车载按摩器发展现状及市场前景预测报告</dc:subject>
  <dc:title>2026-2031年全球与中国车载按摩器发展现状及市场前景预测报告</dc:title>
  <cp:keywords>2026-2031年全球与中国车载按摩器发展现状及市场前景预测报告</cp:keywords>
  <dc:description>2026-2031年全球与中国车载按摩器发展现状及市场前景预测报告</dc:description>
</cp:coreProperties>
</file>