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2265d0154426" w:history="1">
              <w:r>
                <w:rPr>
                  <w:rStyle w:val="Hyperlink"/>
                </w:rPr>
                <w:t>2025-2031年中国车载摄像头模组市场调研与发展前景预测报告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2265d0154426" w:history="1">
              <w:r>
                <w:rPr>
                  <w:rStyle w:val="Hyperlink"/>
                </w:rPr>
                <w:t>2025-2031年中国车载摄像头模组市场调研与发展前景预测报告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e2265d0154426" w:history="1">
                <w:r>
                  <w:rPr>
                    <w:rStyle w:val="Hyperlink"/>
                  </w:rPr>
                  <w:t>https://www.20087.com/8/62/CheZaiSheXiangTouMoZuShiChangQianJingFenXi.html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驾驶技术的快速发展，车载摄像头模组已成为汽车电子系统中不可或缺的一部分，广泛应用于ADAS（高级驾驶辅助系统）、全景环视、驾驶员监测系统等场景。目前，高清化、夜视能力增强、广角与多镜头集成是主要的技术趋势，同时，摄像头模组正向着小型化、低功耗方向发展，以适应车辆的严格安装要求。</w:t>
      </w:r>
      <w:r>
        <w:rPr>
          <w:rFonts w:hint="eastAsia"/>
        </w:rPr>
        <w:br/>
      </w:r>
      <w:r>
        <w:rPr>
          <w:rFonts w:hint="eastAsia"/>
        </w:rPr>
        <w:t>　　未来，车载摄像头模组将更加侧重于智能化与集成化。伴随自动驾驶级别的提升，对摄像头的感知精度与实时处理能力提出了更高要求，这将推动深度学习算法、AI图像识别技术在摄像头模组中的深度融合。此外，为实现更高级别的自动驾驶，多传感器融合（如雷达、激光雷达与摄像头）将成为重要趋势，要求摄像头模组与车辆其他传感器系统高效协同工作。随着5G通信技术的应用，远程数据传输与云端处理能力的增强，将促进车载摄像头模组向更高级别智能感知与决策支持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2265d0154426" w:history="1">
        <w:r>
          <w:rPr>
            <w:rStyle w:val="Hyperlink"/>
          </w:rPr>
          <w:t>2025-2031年中国车载摄像头模组市场调研与发展前景预测报告</w:t>
        </w:r>
      </w:hyperlink>
      <w:r>
        <w:rPr>
          <w:rFonts w:hint="eastAsia"/>
        </w:rPr>
        <w:t>》系统分析了车载摄像头模组行业的市场规模、市场需求及价格波动，深入探讨了车载摄像头模组产业链关键环节及各细分市场特点。报告基于权威数据，科学预测了车载摄像头模组市场前景与发展趋势，同时评估了车载摄像头模组重点企业的经营状况，包括品牌影响力、市场集中度及竞争格局。通过SWOT分析，报告揭示了车载摄像头模组行业面临的风险与机遇，为车载摄像头模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车载摄像头模组市场特点分析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车载摄像头模组行业发展周期特征分析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2024-2025年中国车载摄像头模组行业发展环境分析</w:t>
      </w:r>
      <w:r>
        <w:rPr>
          <w:rFonts w:hint="eastAsia"/>
        </w:rPr>
        <w:br/>
      </w:r>
      <w:r>
        <w:rPr>
          <w:rFonts w:hint="eastAsia"/>
        </w:rPr>
        <w:t>　　第一节 车载摄像头模组行业发展经济环境分析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车载摄像头模组行业发展政策环境分析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一、车载摄像头模组行业政策影响分析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二、相关车载摄像头模组行业标准分析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2024-2025年车载摄像头模组行业技术发展现状及趋势分析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车载摄像头模组行业技术发展现状分析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国内外车载摄像头模组行业技术差异与原因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车载摄像头模组行业技术发展方向、趋势预测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提升车载摄像头模组行业技术能力策略建议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全球车载摄像头模组行业市场发展调研分析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全球车载摄像头模组行业市场运行环境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全球车载摄像头模组行业市场发展情况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一、全球车载摄像头模组行业市场供给分析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三、全球车载摄像头模组行业主要国家地区发展情况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2025-2031年全球车载摄像头模组行业市场规模趋势预测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中国车载摄像头模组市场现状</w:t>
      </w:r>
      <w:r>
        <w:rPr>
          <w:rFonts w:hint="eastAsia"/>
        </w:rPr>
        <w:br/>
      </w:r>
      <w:r>
        <w:rPr>
          <w:rFonts w:hint="eastAsia"/>
        </w:rPr>
        <w:t>　　第二节 中国车载摄像头模组行业产量情况分析及预测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一、车载摄像头模组总体产能规模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二、2019-2024年中国车载摄像头模组产量统计分析</w:t>
      </w:r>
      <w:r>
        <w:rPr>
          <w:rFonts w:hint="eastAsia"/>
        </w:rPr>
        <w:br/>
      </w:r>
      <w:r>
        <w:rPr>
          <w:rFonts w:hint="eastAsia"/>
        </w:rPr>
        <w:t>　　　　三、车载摄像头模组行业供给区域分布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四、2025-2031年中国车载摄像头模组产量预测分析</w:t>
      </w:r>
      <w:r>
        <w:rPr>
          <w:rFonts w:hint="eastAsia"/>
        </w:rPr>
        <w:br/>
      </w:r>
      <w:r>
        <w:rPr>
          <w:rFonts w:hint="eastAsia"/>
        </w:rPr>
        <w:t>　　第三节 中国车载摄像头模组市场需求分析及预测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一、2019-2024年中国车载摄像头模组市场需求统计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二、中国车载摄像头模组市场需求特点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中国车载摄像头模组行业发展现状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一、2024-2025年车载摄像头模组行业品牌发展现状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二、2024-2025年车载摄像头模组行业需求市场现状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三、2024-2025年车载摄像头模组市场需求层次分析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四、2024-2025年中国车载摄像头模组市场走向分析</w:t>
      </w:r>
      <w:r>
        <w:rPr>
          <w:rFonts w:hint="eastAsia"/>
        </w:rPr>
        <w:br/>
      </w:r>
      <w:r>
        <w:rPr>
          <w:rFonts w:hint="eastAsia"/>
        </w:rPr>
        <w:t>　　第二节 中国车载摄像头模组行业存在的问题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一、2024-2025年车载摄像头模组产品市场存在的主要问题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二、2024-2025年国内车载摄像头模组产品市场的三大瓶颈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三、2024-2025年车载摄像头模组产品市场遭遇的规模难题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对中国车载摄像头模组市场的分析及思考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一、车载摄像头模组市场特点</w:t>
      </w:r>
      <w:r>
        <w:rPr>
          <w:rFonts w:hint="eastAsia"/>
        </w:rPr>
        <w:br/>
      </w:r>
      <w:r>
        <w:rPr>
          <w:rFonts w:hint="eastAsia"/>
        </w:rPr>
        <w:t>　　　　二、车载摄像头模组市场分析</w:t>
      </w:r>
      <w:r>
        <w:rPr>
          <w:rFonts w:hint="eastAsia"/>
        </w:rPr>
        <w:br/>
      </w:r>
      <w:r>
        <w:rPr>
          <w:rFonts w:hint="eastAsia"/>
        </w:rPr>
        <w:t>　　　　三、车载摄像头模组市场变化的方向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四、中国车载摄像头模组行业发展的新思路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五、对中国车载摄像头模组行业发展的思考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2019-2024年中国车载摄像头模组产品市场进出口数据分析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2019-2024年中国车载摄像头模组产品出口统计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2019-2024年中国车载摄像头模组产品进口统计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2019-2024年中国车载摄像头模组产品进出口价格对比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中国车载摄像头模组主要进口来源地及出口目的地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车载摄像头模组行业细分产品调研</w:t>
      </w:r>
      <w:r>
        <w:rPr>
          <w:rFonts w:hint="eastAsia"/>
        </w:rPr>
        <w:br/>
      </w:r>
      <w:r>
        <w:rPr>
          <w:rFonts w:hint="eastAsia"/>
        </w:rPr>
        <w:t>　　第一节 车载摄像头模组细分产品结构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2019-2024年中国车载摄像头模组行业竞争态势分析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2025年车载摄像头模组行业集中度分析</w:t>
      </w:r>
      <w:r>
        <w:rPr>
          <w:rFonts w:hint="eastAsia"/>
        </w:rPr>
        <w:br/>
      </w:r>
      <w:r>
        <w:rPr>
          <w:rFonts w:hint="eastAsia"/>
        </w:rPr>
        <w:t>　　　　一、车载摄像头模组市场集中度分析</w:t>
      </w:r>
      <w:r>
        <w:rPr>
          <w:rFonts w:hint="eastAsia"/>
        </w:rPr>
        <w:br/>
      </w:r>
      <w:r>
        <w:rPr>
          <w:rFonts w:hint="eastAsia"/>
        </w:rPr>
        <w:t>　　　　二、车载摄像头模组企业分布区域集中度分析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三、车载摄像头模组区域消费集中度分析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2019-2024年车载摄像头模组主要企业竞争力分析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2025年车载摄像头模组行业竞争格局分析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一、车载摄像头模组行业竞争分析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二、中外车载摄像头模组产品竞争分析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三、国内车载摄像头模组行业重点企业发展动向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车载摄像头模组行业上下游产业链发展情况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车载摄像头模组上游产业发展分析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车载摄像头模组下游产业发展分析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车载摄像头模组行业重点企业竞争力分析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车载摄像头模组企业管理策略建议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提高车载摄像头模组企业竞争力的策略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一、提高中国车载摄像头模组企业核心竞争力的对策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二、车载摄像头模组企业提升竞争力的主要方向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三、影响车载摄像头模组企业核心竞争力的因素及提升途径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四、提高车载摄像头模组企业竞争力的策略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对中国车载摄像头模组品牌的战略思考</w:t>
      </w:r>
      <w:r>
        <w:rPr>
          <w:rFonts w:hint="eastAsia"/>
        </w:rPr>
        <w:br/>
      </w:r>
      <w:r>
        <w:rPr>
          <w:rFonts w:hint="eastAsia"/>
        </w:rPr>
        <w:t>　　　　一、车载摄像头模组实施品牌战略的意义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二、车载摄像头模组企业品牌的现状分析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三、中国车载摄像头模组企业的品牌战略</w:t>
      </w:r>
      <w:r>
        <w:rPr>
          <w:rFonts w:hint="eastAsia"/>
        </w:rPr>
        <w:br/>
      </w:r>
      <w:r>
        <w:rPr>
          <w:rFonts w:hint="eastAsia"/>
        </w:rPr>
        <w:t>　　　　四、车载摄像头模组品牌战略管理的策略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车载摄像头模组行业发展趋势及投资风险预警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2025年车载摄像头模组市场前景分析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2025年车载摄像头模组行业发展趋势预测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影响车载摄像头模组行业发展的主要因素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一、2025年影响车载摄像头模组行业运行的有利因素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二、2025年影响车载摄像头模组行业运行的稳定因素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三、2025年影响车载摄像头模组行业运行的不利因素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四、2025年中国车载摄像头模组行业发展面临的挑战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五、2025年中国车载摄像头模组行业发展面临的机遇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车载摄像头模组行业投资风险预警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一、2025年车载摄像头模组行业市场风险及控制策略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二、2025年车载摄像头模组行业政策风险及控制策略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三、2025年车载摄像头模组行业经营风险及控制策略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四、2025年车载摄像头模组同业竞争风险及控制策略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五、2025年车载摄像头模组行业其他风险及控制策略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车载摄像头模组市场研究结论</w:t>
      </w:r>
      <w:r>
        <w:rPr>
          <w:rFonts w:hint="eastAsia"/>
        </w:rPr>
        <w:br/>
      </w:r>
      <w:r>
        <w:rPr>
          <w:rFonts w:hint="eastAsia"/>
        </w:rPr>
        <w:t>　　第二节 车载摄像头模组子行业研究结论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中~智~林－车载摄像头模组市场发展建议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车载摄像头模组行业类别</w:t>
      </w:r>
      <w:r>
        <w:rPr>
          <w:rFonts w:hint="eastAsia"/>
        </w:rPr>
        <w:br/>
      </w:r>
      <w:r>
        <w:rPr>
          <w:rFonts w:hint="eastAsia"/>
        </w:rPr>
        <w:t>　　图表 车载摄像头模组行业产业链调研</w:t>
      </w:r>
      <w:r>
        <w:rPr>
          <w:rFonts w:hint="eastAsia"/>
        </w:rPr>
        <w:br/>
      </w:r>
      <w:r>
        <w:rPr>
          <w:rFonts w:hint="eastAsia"/>
        </w:rPr>
        <w:t>　　图表 车载摄像头模组行业现状</w:t>
      </w:r>
      <w:r>
        <w:rPr>
          <w:rFonts w:hint="eastAsia"/>
        </w:rPr>
        <w:br/>
      </w:r>
      <w:r>
        <w:rPr>
          <w:rFonts w:hint="eastAsia"/>
        </w:rPr>
        <w:t>　　图表 车载摄像头模组行业标准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2024年中国车载摄像头模组行业产能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2019-2024年中国车载摄像头模组行业产量统计</w:t>
      </w:r>
      <w:r>
        <w:rPr>
          <w:rFonts w:hint="eastAsia"/>
        </w:rPr>
        <w:br/>
      </w:r>
      <w:r>
        <w:rPr>
          <w:rFonts w:hint="eastAsia"/>
        </w:rPr>
        <w:t>　　图表 车载摄像头模组行业动态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2024年中国车载摄像头模组行业需求区域调研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2019-2024年中国车载摄像头模组行情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车载摄像头模组行业竞争对手分析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2025-2031年中国车载摄像头模组行业市场规模预测</w:t>
      </w:r>
      <w:r>
        <w:rPr>
          <w:rFonts w:hint="eastAsia"/>
        </w:rPr>
        <w:br/>
      </w:r>
      <w:r>
        <w:rPr>
          <w:rFonts w:hint="eastAsia"/>
        </w:rPr>
        <w:t>　　图表 车载摄像头模组行业准入条件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2025-2031年中国车载摄像头模组市场前景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2265d0154426" w:history="1">
        <w:r>
          <w:rPr>
            <w:rStyle w:val="Hyperlink"/>
          </w:rPr>
          <w:t>2025-2031年中国车载摄像头模组市场调研与发展前景预测报告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e2265d0154426" w:history="1">
        <w:r>
          <w:rPr>
            <w:rStyle w:val="Hyperlink"/>
          </w:rPr>
          <w:t>https://www.20087.com/8/62/CheZaiSheXiangTouMoZuShiChangQianJingFenXi.html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芯片十大排行、车载摄像头模组出货量排名、小车上装隐形摄像头、车载摄像头模组生产流程、车载摄像头安装教程、车载摄像头模组出货量、车内亲热行车记录仪会录像吗、车载摄像头模组厂、汽车摄像头接口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f6f1d7f54a32" w:history="1">
      <w:r>
        <w:rPr>
          <w:rStyle w:val="Hyperlink"/>
        </w:rPr>
        <w:t>2025-2031年中国车载摄像头模组市场调研与发展前景预测报告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eZaiSheXiangTouMoZuShiChangQianJingFenXi.html" TargetMode="External" Id="R683e2265d01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eZaiSheXiangTouMoZuShiChangQianJingFenXi.html" TargetMode="External" Id="Rb212f6f1d7f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2024-12-13T01:53:00Z</dcterms:created>
  <dcterms:modified xsi:type="dcterms:W3CDTF">2024-12-13T02:53:00Z</dcterms:modified>
  <dc:subject>2025-2031年中国车载摄像头模组市场调研与发展前景预测报告</dc:subject>
  <dc:title>2025-2031年中国车载摄像头模组市场调研与发展前景预测报告</dc:title>
  <cp:keywords>2025-2031年中国车载摄像头模组市场调研与发展前景预测报告</cp:keywords>
  <dc:description>2025-2031年中国车载摄像头模组市场调研与发展前景预测报告</dc:description>
</cp:coreProperties>
</file>