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cd0c629f54466" w:history="1">
              <w:r>
                <w:rPr>
                  <w:rStyle w:val="Hyperlink"/>
                </w:rPr>
                <w:t>2026-2032年全球与中国转向减振器市场调查研究及行业前景分析报告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cd0c629f54466" w:history="1">
              <w:r>
                <w:rPr>
                  <w:rStyle w:val="Hyperlink"/>
                </w:rPr>
                <w:t>2026-2032年全球与中国转向减振器市场调查研究及行业前景分析报告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cd0c629f54466" w:history="1">
                <w:r>
                  <w:rPr>
                    <w:rStyle w:val="Hyperlink"/>
                  </w:rPr>
                  <w:t>https://www.20087.com/8/12/ZhuanXiangJianZhenQiDeXianZhuangYuQianJing.html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减振器是汽车转向系统中用于抑制方向盘抖动、吸收路面冲击、提升操控稳定性的重要部件，通常安装于转向柱或横拉杆之间，具备缓冲振动、延长零部件寿命、改善驾驶舒适性等功能。目前，转向减振器主要采用液压阻尼、橡胶衬套、空气弹簧等多种原理，并逐步向多级可调、自适应响应、耐久性更强的方向优化。行业内企业在减振效果提升、安装适配性增强、耐腐蚀性能改进等方面持续改进，以满足不同车型平台与驾驶工况下的需求。随着新能源汽车底盘调校要求提升与高性能驾驶需求增长，转向减振器的市场需求稳步扩大。但部分产品仍存在调节方式繁琐、成本较高、售后更换不便等问题。</w:t>
      </w:r>
      <w:r>
        <w:rPr>
          <w:rFonts w:hint="eastAsia"/>
        </w:rPr>
        <w:br/>
      </w:r>
      <w:r>
        <w:rPr>
          <w:rFonts w:hint="eastAsia"/>
        </w:rPr>
        <w:t>　　未来，转向减振器行业将围绕智能化、主动控制与集成化方向发展。一方面，搭载传感器与电控单元的主动式减振器将成为高端市场发展方向，能够根据车速、转向角、路面反馈实时调整阻尼特性，显著提升车辆操控性能与乘坐舒适性；另一方面，推动与电动助力转向（EPS）系统的深度集成，构建一体化智能转向组件，将进一步增强整车动力学控制能力。此外，采用轻量化材料与模块化设计的产品将提升装配效率与维修便捷性。整体来看，转向减振器行业将在汽车电动化加速推进、底盘智能化升级和用户驾乘体验提升的多重驱动下，迈向更高性能、更强适配性与更智能控制的现代汽车核心零部件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cd0c629f54466" w:history="1">
        <w:r>
          <w:rPr>
            <w:rStyle w:val="Hyperlink"/>
          </w:rPr>
          <w:t>2026-2032年全球与中国转向减振器市场调查研究及行业前景分析报告</w:t>
        </w:r>
      </w:hyperlink>
      <w:r>
        <w:rPr>
          <w:rFonts w:hint="eastAsia"/>
        </w:rPr>
        <w:t>》基于科学的市场调研与数据分析，全面解析了转向减振器行业的市场规模、市场需求及发展现状。报告深入探讨了转向减振器产业链结构、细分市场特点及技术发展方向，并结合宏观经济环境与消费者需求变化，对转向减振器行业前景与未来趋势进行了科学预测，揭示了潜在增长空间。通过对转向减振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按结构类型细分，全球转向减振器市场规模2020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活塞式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按原理类型细分，全球转向减振器市场规模2020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摩擦式</w:t>
      </w:r>
      <w:r>
        <w:rPr>
          <w:rFonts w:hint="eastAsia"/>
        </w:rPr>
        <w:br/>
      </w:r>
      <w:r>
        <w:rPr>
          <w:rFonts w:hint="eastAsia"/>
        </w:rPr>
        <w:t>　　　　1.4.4 电控式</w:t>
      </w:r>
      <w:r>
        <w:rPr>
          <w:rFonts w:hint="eastAsia"/>
        </w:rPr>
        <w:br/>
      </w:r>
      <w:r>
        <w:rPr>
          <w:rFonts w:hint="eastAsia"/>
        </w:rPr>
        <w:t>　　　　1.4.5 气液式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按功能类型细分，全球转向减振器市场规模2020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定阻尼型</w:t>
      </w:r>
      <w:r>
        <w:rPr>
          <w:rFonts w:hint="eastAsia"/>
        </w:rPr>
        <w:br/>
      </w:r>
      <w:r>
        <w:rPr>
          <w:rFonts w:hint="eastAsia"/>
        </w:rPr>
        <w:t>　　　　1.5.3 多段可调型</w:t>
      </w:r>
      <w:r>
        <w:rPr>
          <w:rFonts w:hint="eastAsia"/>
        </w:rPr>
        <w:br/>
      </w:r>
      <w:r>
        <w:rPr>
          <w:rFonts w:hint="eastAsia"/>
        </w:rPr>
        <w:t>　　　　1.5.4 连续可调型</w:t>
      </w:r>
      <w:r>
        <w:rPr>
          <w:rFonts w:hint="eastAsia"/>
        </w:rPr>
        <w:br/>
      </w:r>
      <w:r>
        <w:rPr>
          <w:rFonts w:hint="eastAsia"/>
        </w:rPr>
        <w:t>　　　　1.5.5 主动型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按应用细分，全球转向减振器市场规模2020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OEM</w:t>
      </w:r>
      <w:r>
        <w:rPr>
          <w:rFonts w:hint="eastAsia"/>
        </w:rPr>
        <w:br/>
      </w:r>
      <w:r>
        <w:rPr>
          <w:rFonts w:hint="eastAsia"/>
        </w:rPr>
        <w:t>　　　　1.6.3 售后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转向减振器行业发展总体概况</w:t>
      </w:r>
      <w:r>
        <w:rPr>
          <w:rFonts w:hint="eastAsia"/>
        </w:rPr>
        <w:br/>
      </w:r>
      <w:r>
        <w:rPr>
          <w:rFonts w:hint="eastAsia"/>
        </w:rPr>
        <w:t>　　　　1.7.2 转向减振器行业发展主要特点</w:t>
      </w:r>
      <w:r>
        <w:rPr>
          <w:rFonts w:hint="eastAsia"/>
        </w:rPr>
        <w:br/>
      </w:r>
      <w:r>
        <w:rPr>
          <w:rFonts w:hint="eastAsia"/>
        </w:rPr>
        <w:t>　　　　1.7.3 转向减振器行业发展影响因素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转向减振器有利因素</w:t>
      </w:r>
      <w:r>
        <w:rPr>
          <w:rFonts w:hint="eastAsia"/>
        </w:rPr>
        <w:br/>
      </w:r>
      <w:r>
        <w:rPr>
          <w:rFonts w:hint="eastAsia"/>
        </w:rPr>
        <w:t>　　　　1.7.3 .2 转向减振器不利因素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全球市场，近三年转向减振器主要企业占有率及排名（按销量）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转向减振器主要企业在国际市场占有率（按销量，2022-2025）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2024年转向减振器主要企业在国际市场排名（按销量）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全球市场主要企业转向减振器销量（2022-2025）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全球市场，近三年转向减振器主要企业占有率及排名（按收入）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转向减振器主要企业在国际市场占有率（按收入，2022-2025）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2024年转向减振器主要企业在国际市场排名（按收入）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全球市场主要企业转向减振器销售收入（2022-2025）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全球市场主要企业转向减振器销售价格（2022-2025）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中国市场，近三年转向减振器主要企业占有率及排名（按销量）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转向减振器主要企业在中国市场占有率（按销量，2022-2025）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2024年转向减振器主要企业在中国市场排名（按销量）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中国市场主要企业转向减振器销量（2022-2025）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中国市场，近三年转向减振器主要企业占有率及排名（按收入）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转向减振器主要企业在中国市场占有率（按收入，2022-2025）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2024年转向减振器主要企业在中国市场排名（按收入）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中国市场主要企业转向减振器销售收入（2022-2025）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全球主要厂商转向减振器总部及产地分布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全球主要厂商成立时间及转向减振器商业化日期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全球主要厂商转向减振器产品类型及应用</w:t>
      </w:r>
      <w:r>
        <w:rPr>
          <w:rFonts w:hint="eastAsia"/>
        </w:rPr>
        <w:br/>
      </w:r>
      <w:r>
        <w:rPr>
          <w:rFonts w:hint="eastAsia"/>
        </w:rPr>
        <w:t>　　2.9 转向减振器行业集中度、竞争程度分析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转向减振器行业集中度分析：2024年全球Top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全球转向减振器第一梯队、第二梯队和第三梯队生产商（品牌）及市场份额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全球转向减振器总体规模分析</w:t>
      </w:r>
      <w:r>
        <w:rPr>
          <w:rFonts w:hint="eastAsia"/>
        </w:rPr>
        <w:br/>
      </w:r>
      <w:r>
        <w:rPr>
          <w:rFonts w:hint="eastAsia"/>
        </w:rPr>
        <w:t>　　3.1 全球转向减振器供需现状及预测（2020-2032）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全球转向减振器产能、产量、产能利用率及发展趋势（2020-2032）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全球转向减振器产量、需求量及发展趋势（2020-2032）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全球主要地区转向减振器产量及发展趋势（2020-2032）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全球主要地区转向减振器产量（2020-2025）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全球主要地区转向减振器产量（2026-2032）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全球主要地区转向减振器产量市场份额（2020-2032）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中国转向减振器供需现状及预测（2020-2032）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中国转向减振器产能、产量、产能利用率及发展趋势（2020-2032）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中国转向减振器产量、市场需求量及发展趋势（2020-2032）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中国市场转向减振器进出口（2020-2032）</w:t>
      </w:r>
      <w:r>
        <w:rPr>
          <w:rFonts w:hint="eastAsia"/>
        </w:rPr>
        <w:br/>
      </w:r>
      <w:r>
        <w:rPr>
          <w:rFonts w:hint="eastAsia"/>
        </w:rPr>
        <w:t>　　3.4 全球转向减振器销量及销售额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全球市场转向减振器销售额（2020-2032）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全球市场转向减振器销量（2020-2032）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全球市场转向减振器价格趋势（2020-2032）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全球转向减振器主要地区分析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全球主要地区转向减振器市场规模分析：2020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全球主要地区转向减振器销售收入及市场份额（2020-2025年）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全球主要地区转向减振器销售收入预测（2026-2032年）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全球主要地区转向减振器销量分析：2020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全球主要地区转向减振器销量及市场份额（2020-2025年）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全球主要地区转向减振器销量及市场份额预测（2026-2032）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北美市场转向减振器销量、收入及增长率（2020-2032）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欧洲市场转向减振器销量、收入及增长率（2020-2032）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中国市场转向减振器销量、收入及增长率（2020-2032）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日本市场转向减振器销量、收入及增长率（2020-2032）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东南亚市场转向减振器销量、收入及增长率（2020-2032）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印度市场转向减振器销量、收入及增长率（2020-2032）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转向减振器销量、收入、价格及毛利率（2020-2025）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不同结构类型转向减振器分析</w:t>
      </w:r>
      <w:r>
        <w:rPr>
          <w:rFonts w:hint="eastAsia"/>
        </w:rPr>
        <w:br/>
      </w:r>
      <w:r>
        <w:rPr>
          <w:rFonts w:hint="eastAsia"/>
        </w:rPr>
        <w:t>　　6.1 全球不同结构类型转向减振器销量（2020-2032）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全球不同结构类型转向减振器销量及市场份额（2020-2025）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全球不同结构类型转向减振器销量预测（2026-2032）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全球不同结构类型转向减振器收入（2020-2032）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全球不同结构类型转向减振器收入及市场份额（2020-2025）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全球不同结构类型转向减振器收入预测（2026-2032）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全球不同结构类型转向减振器价格走势（2020-2032）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中国不同结构类型转向减振器销量（2020-2032）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中国不同结构类型转向减振器销量预测（2026-2032）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中国不同结构类型转向减振器销量及市场份额（2020-2025）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中国不同结构类型转向减振器收入（2020-2032）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中国不同结构类型转向减振器收入及市场份额（2020-2025）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中国不同结构类型转向减振器收入预测（2026-2032）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不同应用转向减振器分析</w:t>
      </w:r>
      <w:r>
        <w:rPr>
          <w:rFonts w:hint="eastAsia"/>
        </w:rPr>
        <w:br/>
      </w:r>
      <w:r>
        <w:rPr>
          <w:rFonts w:hint="eastAsia"/>
        </w:rPr>
        <w:t>　　7.1 全球不同应用转向减振器销量（2020-2032）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全球不同应用转向减振器销量及市场份额（2020-2025）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全球不同应用转向减振器销量预测（2026-2032）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全球不同应用转向减振器收入（2020-2032）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全球不同应用转向减振器收入及市场份额（2020-2025）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全球不同应用转向减振器收入预测（2026-2032）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全球不同应用转向减振器价格走势（2020-2032）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中国不同应用转向减振器销量（2020-2032）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中国不同应用转向减振器销量及市场份额（2020-2025）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中国不同应用转向减振器销量预测（2026-2032）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中国不同应用转向减振器收入（2020-2032）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中国不同应用转向减振器收入及市场份额（2020-2025）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中国不同应用转向减振器收入预测（2026-2032）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转向减振器行业发展趋势</w:t>
      </w:r>
      <w:r>
        <w:rPr>
          <w:rFonts w:hint="eastAsia"/>
        </w:rPr>
        <w:br/>
      </w:r>
      <w:r>
        <w:rPr>
          <w:rFonts w:hint="eastAsia"/>
        </w:rPr>
        <w:t>　　8.2 转向减振器行业主要驱动因素</w:t>
      </w:r>
      <w:r>
        <w:rPr>
          <w:rFonts w:hint="eastAsia"/>
        </w:rPr>
        <w:br/>
      </w:r>
      <w:r>
        <w:rPr>
          <w:rFonts w:hint="eastAsia"/>
        </w:rPr>
        <w:t>　　8.3 转向减振器中国企业SWOT分析</w:t>
      </w:r>
      <w:r>
        <w:rPr>
          <w:rFonts w:hint="eastAsia"/>
        </w:rPr>
        <w:br/>
      </w:r>
      <w:r>
        <w:rPr>
          <w:rFonts w:hint="eastAsia"/>
        </w:rPr>
        <w:t>　　8.4 中国转向减振器行业政策环境分析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转向减振器行业产业链简介</w:t>
      </w:r>
      <w:r>
        <w:rPr>
          <w:rFonts w:hint="eastAsia"/>
        </w:rPr>
        <w:br/>
      </w:r>
      <w:r>
        <w:rPr>
          <w:rFonts w:hint="eastAsia"/>
        </w:rPr>
        <w:t>　　　　9.1.1 转向减振器行业供应链分析</w:t>
      </w:r>
      <w:r>
        <w:rPr>
          <w:rFonts w:hint="eastAsia"/>
        </w:rPr>
        <w:br/>
      </w:r>
      <w:r>
        <w:rPr>
          <w:rFonts w:hint="eastAsia"/>
        </w:rPr>
        <w:t>　　　　9.1.2 转向减振器主要原料及供应情况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转向减振器行业采购模式</w:t>
      </w:r>
      <w:r>
        <w:rPr>
          <w:rFonts w:hint="eastAsia"/>
        </w:rPr>
        <w:br/>
      </w:r>
      <w:r>
        <w:rPr>
          <w:rFonts w:hint="eastAsia"/>
        </w:rPr>
        <w:t>　　9.3 转向减振器行业生产模式</w:t>
      </w:r>
      <w:r>
        <w:rPr>
          <w:rFonts w:hint="eastAsia"/>
        </w:rPr>
        <w:br/>
      </w:r>
      <w:r>
        <w:rPr>
          <w:rFonts w:hint="eastAsia"/>
        </w:rPr>
        <w:t>　　9.4 转向减振器行业销售模式及销售渠道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按结构类型细分，全球转向减振器市场规模2020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按原理类型细分，全球转向减振器市场规模2020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按功能类型细分，全球转向减振器市场规模2020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按应用细分，全球转向减振器市场规模（CAGR）2020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转向减振器行业发展主要特点</w:t>
      </w:r>
      <w:r>
        <w:rPr>
          <w:rFonts w:hint="eastAsia"/>
        </w:rPr>
        <w:br/>
      </w:r>
      <w:r>
        <w:rPr>
          <w:rFonts w:hint="eastAsia"/>
        </w:rPr>
        <w:t>　　表 6： 转向减振器行业发展有利因素分析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转向减振器行业发展不利因素分析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进入转向减振器行业壁垒</w:t>
      </w:r>
      <w:r>
        <w:rPr>
          <w:rFonts w:hint="eastAsia"/>
        </w:rPr>
        <w:br/>
      </w:r>
      <w:r>
        <w:rPr>
          <w:rFonts w:hint="eastAsia"/>
        </w:rPr>
        <w:t>　　表 9： 转向减振器主要企业在国际市场占有率（按销量，2022-2025）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2024年转向减振器主要企业在国际市场排名（按销量）&amp;（千件）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全球市场主要企业转向减振器销量（2022-2025）&amp;（千件）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转向减振器主要企业在国际市场占有率（按收入，2022-2025）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2024年转向减振器主要企业在国际市场排名（按收入）&amp;（万元）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全球市场主要企业转向减振器销售收入（2022-2025）&amp;（万元）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全球市场主要企业转向减振器销售价格（2022-2025）&amp;（元/件）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转向减振器主要企业在中国市场占有率（按销量，2022-2025）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2024年转向减振器主要企业在中国市场排名（按销量）&amp;（千件）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中国市场主要企业转向减振器销量（2022-2025）&amp;（千件）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转向减振器主要企业在中国市场占有率（按收入，2022-2025）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2024年转向减振器主要企业在中国市场排名（按收入）&amp;（万元）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中国市场主要企业转向减振器销售收入（2022-2025）&amp;（万元）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全球主要厂商转向减振器总部及产地分布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全球主要厂商成立时间及转向减振器商业化日期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全球主要厂商转向减振器产品类型及应用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2024年全球转向减振器主要厂商市场地位（第一梯队、第二梯队和第三梯队）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全球转向减振器市场投资、并购等现状分析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全球主要地区转向减振器产量增速（CAGR）：（2020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全球主要地区转向减振器产量（2020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全球主要地区转向减振器产量（2020-2025）&amp;（千件）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全球主要地区转向减振器产量（2026-2032）&amp;（千件）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全球主要地区转向减振器产量市场份额（2020-2025）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全球主要地区转向减振器产量（2026-2032）&amp;（千件）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中国市场转向减振器产量、销量、进出口（2020-2025年）&amp;（千件）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中国市场转向减振器产量、销量、进出口预测（2026-2032）&amp;（千件）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全球主要地区转向减振器销售收入增速：（2020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全球主要地区转向减振器销售收入（2020-2025）&amp;（万元）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全球主要地区转向减振器销售收入市场份额（2020-2025）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全球主要地区转向减振器收入（2026-2032）&amp;（万元）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全球主要地区转向减振器收入市场份额（2026-2032）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全球主要地区转向减振器销量（千件）：2020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全球主要地区转向减振器销量（2020-2025）&amp;（千件）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全球主要地区转向减振器销量市场份额（2020-2025）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全球主要地区转向减振器销量（2026-2032）&amp;（千件）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全球主要地区转向减振器销量份额（2026-2032）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转向减振器生产基地、销售区域、竞争对手及市场地位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转向减振器产品规格、参数及市场应用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转向减振器销量（千件）、收入（万元）、价格（元/件）及毛利率（2020-2025）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全球不同结构类型转向减振器销量（2020-2025年）&amp;（千件）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全球不同结构类型转向减振器销量市场份额（2020-2025）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全球不同结构类型转向减振器销量预测（2026-2032）&amp;（千件）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全球市场不同结构类型转向减振器销量市场份额预测（2026-2032）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全球不同结构类型转向减振器收入（2020-2025年）&amp;（万元）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全球不同结构类型转向减振器收入市场份额（2020-2025）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全球不同结构类型转向减振器收入预测（2026-2032）&amp;（万元）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全球不同结构类型转向减振器收入市场份额预测（2026-2032）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中国不同结构类型转向减振器销量预测（2026-2032）&amp;（千件）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全球市场不同结构类型转向减振器销量市场份额预测（2026-2032）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中国不同结构类型转向减振器销量（2020-2025年）&amp;（千件）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中国不同结构类型转向减振器销量市场份额（2020-2025）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中国不同结构类型转向减振器收入（2020-2025年）&amp;（万元）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中国不同结构类型转向减振器收入市场份额（2020-2025）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中国不同结构类型转向减振器收入预测（2026-2032）&amp;（万元）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中国不同结构类型转向减振器收入市场份额预测（2026-2032）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全球不同应用转向减振器销量（2020-2025年）&amp;（千件）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全球不同应用转向减振器销量市场份额（2020-2025）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全球不同应用转向减振器销量预测（2026-2032）&amp;（千件）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全球市场不同应用转向减振器销量市场份额预测（2026-2032）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全球不同应用转向减振器收入（2020-2025年）&amp;（万元）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全球不同应用转向减振器收入市场份额（2020-2025）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全球不同应用转向减振器收入预测（2026-2032）&amp;（万元）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全球不同应用转向减振器收入市场份额预测（2026-2032）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中国不同应用转向减振器销量（2020-2025年）&amp;（千件）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中国不同应用转向减振器销量市场份额（2020-2025）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中国不同应用转向减振器销量预测（2026-2032）&amp;（千件）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中国市场不同应用转向减振器销量市场份额预测（2026-2032）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中国不同应用转向减振器收入（2020-2025年）&amp;（万元）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中国不同应用转向减振器收入市场份额（2020-2025）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中国不同应用转向减振器收入预测（2026-2032）&amp;（万元）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中国不同应用转向减振器收入市场份额预测（2026-2032）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转向减振器行业发展趋势</w:t>
      </w:r>
      <w:r>
        <w:rPr>
          <w:rFonts w:hint="eastAsia"/>
        </w:rPr>
        <w:br/>
      </w:r>
      <w:r>
        <w:rPr>
          <w:rFonts w:hint="eastAsia"/>
        </w:rPr>
        <w:t>　　表 158： 转向减振器行业主要驱动因素</w:t>
      </w:r>
      <w:r>
        <w:rPr>
          <w:rFonts w:hint="eastAsia"/>
        </w:rPr>
        <w:br/>
      </w:r>
      <w:r>
        <w:rPr>
          <w:rFonts w:hint="eastAsia"/>
        </w:rPr>
        <w:t>　　表 159： 转向减振器行业供应链分析</w:t>
      </w:r>
      <w:r>
        <w:rPr>
          <w:rFonts w:hint="eastAsia"/>
        </w:rPr>
        <w:br/>
      </w:r>
      <w:r>
        <w:rPr>
          <w:rFonts w:hint="eastAsia"/>
        </w:rPr>
        <w:t>　　表 160： 转向减振器上游原料供应商</w:t>
      </w:r>
      <w:r>
        <w:rPr>
          <w:rFonts w:hint="eastAsia"/>
        </w:rPr>
        <w:br/>
      </w:r>
      <w:r>
        <w:rPr>
          <w:rFonts w:hint="eastAsia"/>
        </w:rPr>
        <w:t>　　表 161： 转向减振器主要地区不同应用客户分析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转向减振器典型经销商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转向减振器产品图片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全球不同结构类型转向减振器销售额2020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全球不同结构类型转向减振器市场份额2024 &amp; 2032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活塞式产品图片</w:t>
      </w:r>
      <w:r>
        <w:rPr>
          <w:rFonts w:hint="eastAsia"/>
        </w:rPr>
        <w:br/>
      </w:r>
      <w:r>
        <w:rPr>
          <w:rFonts w:hint="eastAsia"/>
        </w:rPr>
        <w:t>　　图 6： 全球不同原理类型转向减振器销售额2020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全球不同原理类型转向减振器市场份额2024 &amp; 2032</w:t>
      </w:r>
      <w:r>
        <w:rPr>
          <w:rFonts w:hint="eastAsia"/>
        </w:rPr>
        <w:br/>
      </w:r>
      <w:r>
        <w:rPr>
          <w:rFonts w:hint="eastAsia"/>
        </w:rPr>
        <w:t>　　图 8： 液压式产品图片</w:t>
      </w:r>
      <w:r>
        <w:rPr>
          <w:rFonts w:hint="eastAsia"/>
        </w:rPr>
        <w:br/>
      </w:r>
      <w:r>
        <w:rPr>
          <w:rFonts w:hint="eastAsia"/>
        </w:rPr>
        <w:t>　　图 9： 摩擦式产品图片</w:t>
      </w:r>
      <w:r>
        <w:rPr>
          <w:rFonts w:hint="eastAsia"/>
        </w:rPr>
        <w:br/>
      </w:r>
      <w:r>
        <w:rPr>
          <w:rFonts w:hint="eastAsia"/>
        </w:rPr>
        <w:t>　　图 10： 电控式产品图片</w:t>
      </w:r>
      <w:r>
        <w:rPr>
          <w:rFonts w:hint="eastAsia"/>
        </w:rPr>
        <w:br/>
      </w:r>
      <w:r>
        <w:rPr>
          <w:rFonts w:hint="eastAsia"/>
        </w:rPr>
        <w:t>　　图 11： 气液式产品图片</w:t>
      </w:r>
      <w:r>
        <w:rPr>
          <w:rFonts w:hint="eastAsia"/>
        </w:rPr>
        <w:br/>
      </w:r>
      <w:r>
        <w:rPr>
          <w:rFonts w:hint="eastAsia"/>
        </w:rPr>
        <w:t>　　图 12： 全球不同功能类型转向减振器销售额2020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全球不同功能类型转向减振器市场份额2024 &amp; 2032</w:t>
      </w:r>
      <w:r>
        <w:rPr>
          <w:rFonts w:hint="eastAsia"/>
        </w:rPr>
        <w:br/>
      </w:r>
      <w:r>
        <w:rPr>
          <w:rFonts w:hint="eastAsia"/>
        </w:rPr>
        <w:t>　　图 14： 定阻尼型产品图片</w:t>
      </w:r>
      <w:r>
        <w:rPr>
          <w:rFonts w:hint="eastAsia"/>
        </w:rPr>
        <w:br/>
      </w:r>
      <w:r>
        <w:rPr>
          <w:rFonts w:hint="eastAsia"/>
        </w:rPr>
        <w:t>　　图 15： 多段可调型产品图片</w:t>
      </w:r>
      <w:r>
        <w:rPr>
          <w:rFonts w:hint="eastAsia"/>
        </w:rPr>
        <w:br/>
      </w:r>
      <w:r>
        <w:rPr>
          <w:rFonts w:hint="eastAsia"/>
        </w:rPr>
        <w:t>　　图 16： 连续可调型产品图片</w:t>
      </w:r>
      <w:r>
        <w:rPr>
          <w:rFonts w:hint="eastAsia"/>
        </w:rPr>
        <w:br/>
      </w:r>
      <w:r>
        <w:rPr>
          <w:rFonts w:hint="eastAsia"/>
        </w:rPr>
        <w:t>　　图 17： 主动型产品图片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全球不同应用转向减振器市场份额2024 &amp; 2032</w:t>
      </w:r>
      <w:r>
        <w:rPr>
          <w:rFonts w:hint="eastAsia"/>
        </w:rPr>
        <w:br/>
      </w:r>
      <w:r>
        <w:rPr>
          <w:rFonts w:hint="eastAsia"/>
        </w:rPr>
        <w:t>　　图 20： OEM</w:t>
      </w:r>
      <w:r>
        <w:rPr>
          <w:rFonts w:hint="eastAsia"/>
        </w:rPr>
        <w:br/>
      </w:r>
      <w:r>
        <w:rPr>
          <w:rFonts w:hint="eastAsia"/>
        </w:rPr>
        <w:t>　　图 21： 售后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2024年全球前五大生产商转向减振器市场份额</w:t>
      </w:r>
      <w:r>
        <w:rPr>
          <w:rFonts w:hint="eastAsia"/>
        </w:rPr>
        <w:br/>
      </w:r>
      <w:r>
        <w:rPr>
          <w:rFonts w:hint="eastAsia"/>
        </w:rPr>
        <w:t>　　图 23： 2024年全球转向减振器第一梯队、第二梯队和第三梯队厂商及市场份额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全球转向减振器产能、产量、产能利用率及发展趋势（2020-2032）&amp;（千件）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全球转向减振器产量、需求量及发展趋势（2020-2032）&amp;（千件）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全球主要地区转向减振器产量市场份额（2020-2032）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中国转向减振器产能、产量、产能利用率及发展趋势（2020-2032）&amp;（千件）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中国转向减振器产量、市场需求量及发展趋势（2020-2032）&amp;（千件）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全球转向减振器市场销售额及增长率：（2020-2032）&amp;（万元）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全球市场转向减振器市场规模：2020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全球市场转向减振器价格趋势（2020-2032）&amp;（元/件）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全球主要地区转向减振器销售收入（2020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全球主要地区转向减振器销售收入市场份额（2020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北美市场转向减振器收入及增长率（2020-2032）&amp;（万元）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欧洲市场转向减振器收入及增长率（2020-2032）&amp;（万元）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中国市场转向减振器收入及增长率（2020-2032）&amp;（万元）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日本市场转向减振器收入及增长率（2020-2032）&amp;（万元）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东南亚市场转向减振器收入及增长率（2020-2032）&amp;（万元）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印度市场转向减振器销量及增长率（2020-2032）&amp;（千件）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印度市场转向减振器收入及增长率（2020-2032）&amp;（万元）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全球不同结构类型转向减振器价格走势（2020-2032）&amp;（元/件）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全球不同应用转向减振器价格走势（2020-2032）&amp;（元/件）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转向减振器中国企业SWOT分析</w:t>
      </w:r>
      <w:r>
        <w:rPr>
          <w:rFonts w:hint="eastAsia"/>
        </w:rPr>
        <w:br/>
      </w:r>
      <w:r>
        <w:rPr>
          <w:rFonts w:hint="eastAsia"/>
        </w:rPr>
        <w:t>　　图 50： 转向减振器产业链</w:t>
      </w:r>
      <w:r>
        <w:rPr>
          <w:rFonts w:hint="eastAsia"/>
        </w:rPr>
        <w:br/>
      </w:r>
      <w:r>
        <w:rPr>
          <w:rFonts w:hint="eastAsia"/>
        </w:rPr>
        <w:t>　　图 51： 转向减振器行业采购模式分析</w:t>
      </w:r>
      <w:r>
        <w:rPr>
          <w:rFonts w:hint="eastAsia"/>
        </w:rPr>
        <w:br/>
      </w:r>
      <w:r>
        <w:rPr>
          <w:rFonts w:hint="eastAsia"/>
        </w:rPr>
        <w:t>　　图 52： 转向减振器行业生产模式</w:t>
      </w:r>
      <w:r>
        <w:rPr>
          <w:rFonts w:hint="eastAsia"/>
        </w:rPr>
        <w:br/>
      </w:r>
      <w:r>
        <w:rPr>
          <w:rFonts w:hint="eastAsia"/>
        </w:rPr>
        <w:t>　　图 53： 转向减振器行业销售模式分析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cd0c629f54466" w:history="1">
        <w:r>
          <w:rPr>
            <w:rStyle w:val="Hyperlink"/>
          </w:rPr>
          <w:t>2026-2032年全球与中国转向减振器市场调查研究及行业前景分析报告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cd0c629f54466" w:history="1">
        <w:r>
          <w:rPr>
            <w:rStyle w:val="Hyperlink"/>
          </w:rPr>
          <w:t>https://www.20087.com/8/12/ZhuanXiangJianZhenQiDeXianZhuangYuQianJing.html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架减振器、转向减振器与悬架减振器的关系、汽车减震器和减震弹簧各自的作用、转向减振器安装位置、转向阻尼器、转向减振器的检查标准是什么、汽车转向中间轴的作用、转向架减振器、北京40转向减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8aef7c8024c28" w:history="1">
      <w:r>
        <w:rPr>
          <w:rStyle w:val="Hyperlink"/>
        </w:rPr>
        <w:t>2026-2032年全球与中国转向减振器市场调查研究及行业前景分析报告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uanXiangJianZhenQiDeXianZhuangYuQianJing.html" TargetMode="External" Id="R7cbcd0c629f5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uanXiangJianZhenQiDeXianZhuangYuQianJing.html" TargetMode="External" Id="Rbf38aef7c802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2025-12-09T00:31:45Z</dcterms:created>
  <dcterms:modified xsi:type="dcterms:W3CDTF">2025-12-09T01:31:45Z</dcterms:modified>
  <dc:subject>2026-2032年全球与中国转向减振器市场调查研究及行业前景分析报告</dc:subject>
  <dc:title>2026-2032年全球与中国转向减振器市场调查研究及行业前景分析报告</dc:title>
  <cp:keywords>2026-2032年全球与中国转向减振器市场调查研究及行业前景分析报告</cp:keywords>
  <dc:description>2026-2032年全球与中国转向减振器市场调查研究及行业前景分析报告</dc:description>
</cp:coreProperties>
</file>