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e53a066ee4cc6" w:history="1">
              <w:r>
                <w:rPr>
                  <w:rStyle w:val="Hyperlink"/>
                </w:rPr>
                <w:t>2025-2031年中国铁路信号联锁系统行业市场调研与前景趋势分析报告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e53a066ee4cc6" w:history="1">
              <w:r>
                <w:rPr>
                  <w:rStyle w:val="Hyperlink"/>
                </w:rPr>
                <w:t>2025-2031年中国铁路信号联锁系统行业市场调研与前景趋势分析报告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e53a066ee4cc6" w:history="1">
                <w:r>
                  <w:rPr>
                    <w:rStyle w:val="Hyperlink"/>
                  </w:rPr>
                  <w:t>https://www.20087.com/8/82/TieLuXinHaoLianSuoXiTongFaZhanQuShiFenXi.html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信号联锁系统是确保列车运行安全的关键技术，随着高速铁路和重载铁路的发展，对信号联锁系统的要求日益提高。近年来，系统向着电子化、智能化、分散化方向演进，采用了先进的计算机联锁技术，实现了信号设备的高效率、高可靠性和安全性。同时，安全数据网的运用加强了站内信号设备与区间设备之间的信息交互，保障了行车安全。</w:t>
      </w:r>
      <w:r>
        <w:rPr>
          <w:rFonts w:hint="eastAsia"/>
        </w:rPr>
        <w:br/>
      </w:r>
      <w:r>
        <w:rPr>
          <w:rFonts w:hint="eastAsia"/>
        </w:rPr>
        <w:t>　　未来，铁路信号联锁系统将更加注重系统的集成化和智能化。新一代分布式智能计算机联锁控制系统将成为主流，集成更多的安全冗余设计和自诊断功能，以提升系统的整体稳定性和安全性。同时，随着物联网和大数据技术的应用，信号联锁系统将实现更加精确的列车定位和运行状态监测，为列车调度和维护提供实时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e53a066ee4cc6" w:history="1">
        <w:r>
          <w:rPr>
            <w:rStyle w:val="Hyperlink"/>
          </w:rPr>
          <w:t>2025-2031年中国铁路信号联锁系统行业市场调研与前景趋势分析报告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铁路信号联锁系统行业的发展现状、市场规模、供需动态及进出口情况。报告详细解读了铁路信号联锁系统产业链上下游、重点区域市场、竞争格局及领先企业的表现，同时评估了铁路信号联锁系统行业风险与投资机会。通过对铁路信号联锁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铁路信号联锁系统行业界定</w:t>
      </w:r>
      <w:r>
        <w:rPr>
          <w:rFonts w:hint="eastAsia"/>
        </w:rPr>
        <w:br/>
      </w:r>
      <w:r>
        <w:rPr>
          <w:rFonts w:hint="eastAsia"/>
        </w:rPr>
        <w:t>　　第一节 铁路信号联锁系统行业定义</w:t>
      </w:r>
      <w:r>
        <w:rPr>
          <w:rFonts w:hint="eastAsia"/>
        </w:rPr>
        <w:br/>
      </w:r>
      <w:r>
        <w:rPr>
          <w:rFonts w:hint="eastAsia"/>
        </w:rPr>
        <w:t>　　第二节 铁路信号联锁系统行业特点分析</w:t>
      </w:r>
      <w:r>
        <w:rPr>
          <w:rFonts w:hint="eastAsia"/>
        </w:rPr>
        <w:br/>
      </w:r>
      <w:r>
        <w:rPr>
          <w:rFonts w:hint="eastAsia"/>
        </w:rPr>
        <w:t>　　第三节 铁路信号联锁系统产业链分析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2025年世界铁路信号联锁系统行业市场运行形势分析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2025年全球铁路信号联锁系统行业发展概况</w:t>
      </w:r>
      <w:r>
        <w:rPr>
          <w:rFonts w:hint="eastAsia"/>
        </w:rPr>
        <w:br/>
      </w:r>
      <w:r>
        <w:rPr>
          <w:rFonts w:hint="eastAsia"/>
        </w:rPr>
        <w:t>　　第二节 世界铁路信号联锁系统行业发展走势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二、全球铁路信号联锁系统行业市场分布情况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三、全球铁路信号联锁系统行业发展趋势分析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全球铁路信号联锁系统行业重点国家和区域分析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中国铁路信号联锁系统行业发展环境分析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2025年铁路信号联锁系统行业技术发展现状及趋势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当前我国铁路信号联锁系统技术发展现状</w:t>
      </w:r>
      <w:r>
        <w:rPr>
          <w:rFonts w:hint="eastAsia"/>
        </w:rPr>
        <w:br/>
      </w:r>
      <w:r>
        <w:rPr>
          <w:rFonts w:hint="eastAsia"/>
        </w:rPr>
        <w:t>　　第二节 中外铁路信号联锁系统技术差距及产生差距的主要原因分析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提高我国铁路信号联锁系统技术的对策</w:t>
      </w:r>
      <w:r>
        <w:rPr>
          <w:rFonts w:hint="eastAsia"/>
        </w:rPr>
        <w:br/>
      </w:r>
      <w:r>
        <w:rPr>
          <w:rFonts w:hint="eastAsia"/>
        </w:rPr>
        <w:t>　　第四节 我国铁路信号联锁系统研发、设计发展趋势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中国铁路信号联锁系统发展现状调研</w:t>
      </w:r>
      <w:r>
        <w:rPr>
          <w:rFonts w:hint="eastAsia"/>
        </w:rPr>
        <w:br/>
      </w:r>
      <w:r>
        <w:rPr>
          <w:rFonts w:hint="eastAsia"/>
        </w:rPr>
        <w:t>　　第一节 中国铁路信号联锁系统市场现状分析</w:t>
      </w:r>
      <w:r>
        <w:rPr>
          <w:rFonts w:hint="eastAsia"/>
        </w:rPr>
        <w:br/>
      </w:r>
      <w:r>
        <w:rPr>
          <w:rFonts w:hint="eastAsia"/>
        </w:rPr>
        <w:t>　　第二节 中国铁路信号联锁系统行业产量情况分析及预测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一、铁路信号联锁系统总体产能规模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三、2020-2025年中国铁路信号联锁系统产量统计</w:t>
      </w:r>
      <w:r>
        <w:rPr>
          <w:rFonts w:hint="eastAsia"/>
        </w:rPr>
        <w:br/>
      </w:r>
      <w:r>
        <w:rPr>
          <w:rFonts w:hint="eastAsia"/>
        </w:rPr>
        <w:t>　　　　二、铁路信号联锁系统生产区域分布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三、2025-2031年中国铁路信号联锁系统产量预测分析</w:t>
      </w:r>
      <w:r>
        <w:rPr>
          <w:rFonts w:hint="eastAsia"/>
        </w:rPr>
        <w:br/>
      </w:r>
      <w:r>
        <w:rPr>
          <w:rFonts w:hint="eastAsia"/>
        </w:rPr>
        <w:t>　　第三节 中国铁路信号联锁系统市场需求分析及预测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一、中国铁路信号联锁系统市场需求特点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二、2020-2025年中国铁路信号联锁系统市场需求量统计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三、2025-2031年中国铁路信号联锁系统市场需求量预测分析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中国铁路信号联锁系统行业进出口情况分析预测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2020-2025年中国铁路信号联锁系统行业进出口情况分析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一、2020-2025年中国铁路信号联锁系统行业进口分析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二、2020-2025年中国铁路信号联锁系统行业出口分析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2025-2031年中国铁路信号联锁系统行业进出口情况预测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一、2025-2031年中国铁路信号联锁系统行业进口预测分析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二、2025-2031年中国铁路信号联锁系统行业出口预测分析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影响铁路信号联锁系统行业进出口变化的主要原因分析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2020-2025年中国铁路信号联锁系统行业重点地区调研分析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一、中国铁路信号联锁系统行业重点区域市场结构调研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二、**地区铁路信号联锁系统市场调研分析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三、**地区铁路信号联锁系统市场调研分析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四、**地区铁路信号联锁系统市场调研分析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五、**地区铁路信号联锁系统市场调研分析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六、**地区铁路信号联锁系统市场调研分析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铁路信号联锁系统行业竞争格局分析</w:t>
      </w:r>
      <w:r>
        <w:rPr>
          <w:rFonts w:hint="eastAsia"/>
        </w:rPr>
        <w:br/>
      </w:r>
      <w:r>
        <w:rPr>
          <w:rFonts w:hint="eastAsia"/>
        </w:rPr>
        <w:t>　　第一节 铁路信号联锁系统行业集中度分析</w:t>
      </w:r>
      <w:r>
        <w:rPr>
          <w:rFonts w:hint="eastAsia"/>
        </w:rPr>
        <w:br/>
      </w:r>
      <w:r>
        <w:rPr>
          <w:rFonts w:hint="eastAsia"/>
        </w:rPr>
        <w:t>　　　　一、铁路信号联锁系统市场集中度分析</w:t>
      </w:r>
      <w:r>
        <w:rPr>
          <w:rFonts w:hint="eastAsia"/>
        </w:rPr>
        <w:br/>
      </w:r>
      <w:r>
        <w:rPr>
          <w:rFonts w:hint="eastAsia"/>
        </w:rPr>
        <w:t>　　　　二、铁路信号联锁系统企业集中度分析</w:t>
      </w:r>
      <w:r>
        <w:rPr>
          <w:rFonts w:hint="eastAsia"/>
        </w:rPr>
        <w:br/>
      </w:r>
      <w:r>
        <w:rPr>
          <w:rFonts w:hint="eastAsia"/>
        </w:rPr>
        <w:t>　　　　三、铁路信号联锁系统区域集中度分析</w:t>
      </w:r>
      <w:r>
        <w:rPr>
          <w:rFonts w:hint="eastAsia"/>
        </w:rPr>
        <w:br/>
      </w:r>
      <w:r>
        <w:rPr>
          <w:rFonts w:hint="eastAsia"/>
        </w:rPr>
        <w:t>　　第二节 铁路信号联锁系统行业主要企业竞争力分析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铁路信号联锁系统行业竞争格局分析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一、2025年铁路信号联锁系统行业竞争分析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二、2025年中外铁路信号联锁系统产品竞争分析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三、2020-2025年我国铁路信号联锁系统市场竞争分析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四、2025-2031年国内主要铁路信号联锁系统企业动向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铁路信号联锁系统行业细分产品市场调研分析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铁路信号联锁系统行业上、下游市场分析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铁路信号联锁系统行业上游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铁路信号联锁系统行业下游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铁路信号联锁系统行业重点企业发展调研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铁路信号联锁系统重点企业（一）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铁路信号联锁系统重点企业（二）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铁路信号联锁系统重点企业（三）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铁路信号联锁系统重点企业（四）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铁路信号联锁系统重点企业（五）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铁路信号联锁系统重点企业（六）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铁路信号联锁系统企业管理策略建议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提高铁路信号联锁系统企业竞争力的策略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一、提高中国铁路信号联锁系统企业核心竞争力的对策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二、铁路信号联锁系统企业提升竞争力的主要方向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三、影响铁路信号联锁系统企业核心竞争力的因素及提升途径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四、提高铁路信号联锁系统企业竞争力的策略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对我国铁路信号联锁系统品牌的战略思考</w:t>
      </w:r>
      <w:r>
        <w:rPr>
          <w:rFonts w:hint="eastAsia"/>
        </w:rPr>
        <w:br/>
      </w:r>
      <w:r>
        <w:rPr>
          <w:rFonts w:hint="eastAsia"/>
        </w:rPr>
        <w:t>　　　　一、铁路信号联锁系统实施品牌战略的意义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二、铁路信号联锁系统企业品牌的现状分析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三、我国铁路信号联锁系统企业的品牌战略</w:t>
      </w:r>
      <w:r>
        <w:rPr>
          <w:rFonts w:hint="eastAsia"/>
        </w:rPr>
        <w:br/>
      </w:r>
      <w:r>
        <w:rPr>
          <w:rFonts w:hint="eastAsia"/>
        </w:rPr>
        <w:t>　　　　四、铁路信号联锁系统品牌战略管理的策略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2025-2031年中国铁路信号联锁系统行业前景与风险预测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2025年中国铁路信号联锁系统市场前景分析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2025-2031年中国铁路信号联锁系统发展趋势预测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2025-2031年中国铁路信号联锁系统行业投资特性分析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一、2025-2031年中国铁路信号联锁系统行业进入壁垒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二、2025-2031年中国铁路信号联锁系统行业盈利模式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三、2025-2031年中国铁路信号联锁系统行业盈利因素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2025-2031年中国铁路信号联锁系统行业投资机会分析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一、2025-2031年中国铁路信号联锁系统细分市场投资机会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二、2025-2031年中国铁路信号联锁系统行业区域市场投资潜力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2025-2031年中国铁路信号联锁系统行业投资风险分析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一、2025-2031年中国铁路信号联锁系统行业市场竞争风险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二、2025-2031年中国铁路信号联锁系统行业技术风险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三、2025-2031年中国铁路信号联锁系统行业政策风险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四、2025-2031年中国铁路信号联锁系统行业进入退出风险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铁路信号联锁系统行业研究结论</w:t>
      </w:r>
      <w:r>
        <w:rPr>
          <w:rFonts w:hint="eastAsia"/>
        </w:rPr>
        <w:br/>
      </w:r>
      <w:r>
        <w:rPr>
          <w:rFonts w:hint="eastAsia"/>
        </w:rPr>
        <w:t>　　第二节 铁路信号联锁系统行业投资价值评估</w:t>
      </w:r>
      <w:r>
        <w:rPr>
          <w:rFonts w:hint="eastAsia"/>
        </w:rPr>
        <w:br/>
      </w:r>
      <w:r>
        <w:rPr>
          <w:rFonts w:hint="eastAsia"/>
        </w:rPr>
        <w:t>　　第三节 [中⋅智⋅林⋅]铁路信号联锁系统行业投资建议</w:t>
      </w:r>
      <w:r>
        <w:rPr>
          <w:rFonts w:hint="eastAsia"/>
        </w:rPr>
        <w:br/>
      </w:r>
      <w:r>
        <w:rPr>
          <w:rFonts w:hint="eastAsia"/>
        </w:rPr>
        <w:t>　　　　一、铁路信号联锁系统行业投资策略建议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二、铁路信号联锁系统行业投资方向建议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三、铁路信号联锁系统行业投资方式建议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铁路信号联锁系统行业历程</w:t>
      </w:r>
      <w:r>
        <w:rPr>
          <w:rFonts w:hint="eastAsia"/>
        </w:rPr>
        <w:br/>
      </w:r>
      <w:r>
        <w:rPr>
          <w:rFonts w:hint="eastAsia"/>
        </w:rPr>
        <w:t>　　图表 铁路信号联锁系统行业生命周期</w:t>
      </w:r>
      <w:r>
        <w:rPr>
          <w:rFonts w:hint="eastAsia"/>
        </w:rPr>
        <w:br/>
      </w:r>
      <w:r>
        <w:rPr>
          <w:rFonts w:hint="eastAsia"/>
        </w:rPr>
        <w:t>　　图表 铁路信号联锁系统行业产业链分析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2020-2025年中国铁路信号联锁系统行业市场规模及增长情况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2020-2025年铁路信号联锁系统行业市场容量分析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2020-2025年中国铁路信号联锁系统行业产能统计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2020-2025年中国铁路信号联锁系统行业产量及增长趋势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2020-2025年中国铁路信号联锁系统市场需求量及增速统计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2025年中国铁路信号联锁系统行业需求领域分布格局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2020-2025年中国铁路信号联锁系统行业销售收入分析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2020-2025年中国铁路信号联锁系统行业盈利情况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2020-2025年中国铁路信号联锁系统行业利润总额统计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2020-2025年中国铁路信号联锁系统进口数量分析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2020-2025年中国铁路信号联锁系统进口金额分析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2020-2025年中国铁路信号联锁系统出口数量分析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2020-2025年中国铁路信号联锁系统出口金额分析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2025年中国铁路信号联锁系统进口国家及地区分析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2025年中国铁路信号联锁系统出口国家及地区分析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2020-2025年中国铁路信号联锁系统行业企业数量情况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2020-2025年中国铁路信号联锁系统行业企业平均规模情况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**地区铁路信号联锁系统市场规模及增长情况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**地区铁路信号联锁系统行业市场需求情况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**地区铁路信号联锁系统市场规模及增长情况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**地区铁路信号联锁系统行业市场需求情况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**地区铁路信号联锁系统市场规模及增长情况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**地区铁路信号联锁系统行业市场需求情况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**地区铁路信号联锁系统市场规模及增长情况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**地区铁路信号联锁系统行业市场需求情况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铁路信号联锁系统重点企业（一）基本信息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铁路信号联锁系统重点企业（一）经营情况分析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铁路信号联锁系统重点企业（一）主要经济指标情况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铁路信号联锁系统重点企业（一）盈利能力情况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铁路信号联锁系统重点企业（一）偿债能力情况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铁路信号联锁系统重点企业（一）运营能力情况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铁路信号联锁系统重点企业（一）成长能力情况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铁路信号联锁系统重点企业（二）基本信息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铁路信号联锁系统重点企业（二）经营情况分析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铁路信号联锁系统重点企业（二）主要经济指标情况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铁路信号联锁系统重点企业（二）盈利能力情况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铁路信号联锁系统重点企业（二）偿债能力情况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铁路信号联锁系统重点企业（二）运营能力情况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铁路信号联锁系统重点企业（二）成长能力情况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铁路信号联锁系统企业信息</w:t>
      </w:r>
      <w:r>
        <w:rPr>
          <w:rFonts w:hint="eastAsia"/>
        </w:rPr>
        <w:br/>
      </w:r>
      <w:r>
        <w:rPr>
          <w:rFonts w:hint="eastAsia"/>
        </w:rPr>
        <w:t>　　图表 铁路信号联锁系统企业经营情况分析</w:t>
      </w:r>
      <w:r>
        <w:rPr>
          <w:rFonts w:hint="eastAsia"/>
        </w:rPr>
        <w:br/>
      </w:r>
      <w:r>
        <w:rPr>
          <w:rFonts w:hint="eastAsia"/>
        </w:rPr>
        <w:t>　　图表 铁路信号联锁系统重点企业（三）主要经济指标情况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铁路信号联锁系统重点企业（三）盈利能力情况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铁路信号联锁系统重点企业（三）偿债能力情况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铁路信号联锁系统重点企业（三）运营能力情况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铁路信号联锁系统重点企业（三）成长能力情况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2025-2031年中国铁路信号联锁系统行业产能预测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2025-2031年中国铁路信号联锁系统行业产量预测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2025-2031年中国铁路信号联锁系统市场需求量预测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2025-2031年中国铁路信号联锁系统行业供需平衡预测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2025-2031年中国铁路信号联锁系统行业市场容量预测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2025-2031年中国铁路信号联锁系统行业市场规模预测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2025-2031年中国铁路信号联锁系统市场前景分析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2025-2031年中国铁路信号联锁系统发展趋势预测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e53a066ee4cc6" w:history="1">
        <w:r>
          <w:rPr>
            <w:rStyle w:val="Hyperlink"/>
          </w:rPr>
          <w:t>2025-2031年中国铁路信号联锁系统行业市场调研与前景趋势分析报告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e53a066ee4cc6" w:history="1">
        <w:r>
          <w:rPr>
            <w:rStyle w:val="Hyperlink"/>
          </w:rPr>
          <w:t>https://www.20087.com/8/82/TieLuXinHaoLianSuoXiTongFaZhanQuShiFenXi.html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联锁设备有哪些、铁路信号联锁系统有哪些、铁路信号系统包括几个子系统、铁路信号联锁系统包括、铁路联锁的重要性、铁路信号联锁目的意义、铁路信号计算机联锁编程、铁路信号联锁设计的总体设计、铁道信号联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7ce2222a149fd" w:history="1">
      <w:r>
        <w:rPr>
          <w:rStyle w:val="Hyperlink"/>
        </w:rPr>
        <w:t>2025-2031年中国铁路信号联锁系统行业市场调研与前景趋势分析报告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TieLuXinHaoLianSuoXiTongFaZhanQuShiFenXi.html" TargetMode="External" Id="R30ce53a066ee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TieLuXinHaoLianSuoXiTongFaZhanQuShiFenXi.html" TargetMode="External" Id="R21e7ce2222a1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2024-08-17T08:00:00Z</dcterms:created>
  <dcterms:modified xsi:type="dcterms:W3CDTF">2024-08-17T09:00:00Z</dcterms:modified>
  <dc:subject>2025-2031年中国铁路信号联锁系统行业市场调研与前景趋势分析报告</dc:subject>
  <dc:title>2025-2031年中国铁路信号联锁系统行业市场调研与前景趋势分析报告</dc:title>
  <cp:keywords>2025-2031年中国铁路信号联锁系统行业市场调研与前景趋势分析报告</cp:keywords>
  <dc:description>2025-2031年中国铁路信号联锁系统行业市场调研与前景趋势分析报告</dc:description>
</cp:coreProperties>
</file>