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8ff6f203049a6" w:history="1">
              <w:r>
                <w:rPr>
                  <w:rStyle w:val="Hyperlink"/>
                </w:rPr>
                <w:t>2025-2031年中国集装箱制造行业发展深度调研与未来趋势分析报告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8ff6f203049a6" w:history="1">
              <w:r>
                <w:rPr>
                  <w:rStyle w:val="Hyperlink"/>
                </w:rPr>
                <w:t>2025-2031年中国集装箱制造行业发展深度调研与未来趋势分析报告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8ff6f203049a6" w:history="1">
                <w:r>
                  <w:rPr>
                    <w:rStyle w:val="Hyperlink"/>
                  </w:rPr>
                  <w:t>https://www.20087.com/8/92/JiZhuangXiangZhiZaoFaZhanQuShiFe.html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作为一种重要的物流运输工具，在国际贸易中扮演着关键角色。近年来，随着制造业技术和物流需求的变化，集装箱不仅在结构设计、材料使用方面实现了优化，还在智能化和环保性能上进行了改进。通过采用更先进的焊接技术和更耐用的材料，集装箱能够提供更长的使用寿命和更高的安全性。此外，随着对可持续物流的关注提高，集装箱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集装箱制造将继续深化技术创新和服务优化。一方面，随着新材料和智能制造技术的发展，集装箱将更加注重开发适用于特殊运输需求的产品。另一方面，随着可持续发展理念的普及，集装箱将更加注重采用环保材料和工艺，减少对环境的影响。此外，随着物联网技术的应用，集装箱将更加注重集成智能监控和远程管理系统，提高其在物流过程中的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8ff6f203049a6" w:history="1">
        <w:r>
          <w:rPr>
            <w:rStyle w:val="Hyperlink"/>
          </w:rPr>
          <w:t>2025-2031年中国集装箱制造行业发展深度调研与未来趋势分析报告</w:t>
        </w:r>
      </w:hyperlink>
      <w:r>
        <w:rPr>
          <w:rFonts w:hint="eastAsia"/>
        </w:rPr>
        <w:t>》从产业链视角出发，系统分析了集装箱制造行业的市场现状与需求动态，详细解读了集装箱制造市场规模、价格波动及上下游影响因素。报告深入剖析了集装箱制造细分领域的发展特点，基于权威数据对市场前景及未来趋势进行了科学预测，同时揭示了集装箱制造重点企业的竞争格局与市场集中度变化。报告客观翔实地指出了集装箱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集装箱制造行业发展分析</w:t>
      </w:r>
      <w:r>
        <w:rPr>
          <w:rFonts w:hint="eastAsia"/>
        </w:rPr>
        <w:br/>
      </w:r>
      <w:r>
        <w:rPr>
          <w:rFonts w:hint="eastAsia"/>
        </w:rPr>
        <w:t>第一章 中国集装箱制造行业发展综述</w:t>
      </w:r>
      <w:r>
        <w:rPr>
          <w:rFonts w:hint="eastAsia"/>
        </w:rPr>
        <w:br/>
      </w:r>
      <w:r>
        <w:rPr>
          <w:rFonts w:hint="eastAsia"/>
        </w:rPr>
        <w:t>　　第一节 集装箱制造行业定义及分类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中国集装箱制造行业统计标准</w:t>
      </w:r>
      <w:r>
        <w:rPr>
          <w:rFonts w:hint="eastAsia"/>
        </w:rPr>
        <w:br/>
      </w:r>
      <w:r>
        <w:rPr>
          <w:rFonts w:hint="eastAsia"/>
        </w:rPr>
        <w:t>　　　　一、集装箱制造行业统计部门和统计口径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二、集装箱制造行业统计方法</w:t>
      </w:r>
      <w:r>
        <w:rPr>
          <w:rFonts w:hint="eastAsia"/>
        </w:rPr>
        <w:br/>
      </w:r>
      <w:r>
        <w:rPr>
          <w:rFonts w:hint="eastAsia"/>
        </w:rPr>
        <w:t>　　　　三、集装箱制造行业数据种类</w:t>
      </w:r>
      <w:r>
        <w:rPr>
          <w:rFonts w:hint="eastAsia"/>
        </w:rPr>
        <w:br/>
      </w:r>
      <w:r>
        <w:rPr>
          <w:rFonts w:hint="eastAsia"/>
        </w:rPr>
        <w:t>　　第三节 集装箱制造行业发展历程与特征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中国集装箱制造行业周期特征分析</w:t>
      </w:r>
      <w:r>
        <w:rPr>
          <w:rFonts w:hint="eastAsia"/>
        </w:rPr>
        <w:br/>
      </w:r>
      <w:r>
        <w:rPr>
          <w:rFonts w:hint="eastAsia"/>
        </w:rPr>
        <w:t>　　　　一、集装箱制造行业长周期特征</w:t>
      </w:r>
      <w:r>
        <w:rPr>
          <w:rFonts w:hint="eastAsia"/>
        </w:rPr>
        <w:br/>
      </w:r>
      <w:r>
        <w:rPr>
          <w:rFonts w:hint="eastAsia"/>
        </w:rPr>
        <w:t>　　　　二、集装箱制造行业中期周期特征</w:t>
      </w:r>
      <w:r>
        <w:rPr>
          <w:rFonts w:hint="eastAsia"/>
        </w:rPr>
        <w:br/>
      </w:r>
      <w:r>
        <w:rPr>
          <w:rFonts w:hint="eastAsia"/>
        </w:rPr>
        <w:t>　　　　三、集装箱制造行业季节性特征</w:t>
      </w:r>
      <w:r>
        <w:rPr>
          <w:rFonts w:hint="eastAsia"/>
        </w:rPr>
        <w:br/>
      </w:r>
      <w:r>
        <w:rPr>
          <w:rFonts w:hint="eastAsia"/>
        </w:rPr>
        <w:t>　　第五节 中国集装箱制造行业盈利模式分析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一、集装箱制造行业跨国企业盈利模式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二、集装箱制造行业规模经济盈利模式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三、集装箱制造行业成本控制盈利模式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四、集装箱制造行业盈利模式小结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我国集装箱制造行业发展环境——PEST分析法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（二）2017年国内经济运行发展展望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（二）国内经济对集装箱制造行业的影响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（二）2017年国际经济运行发展展望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（二）世界经济对集装箱制造行业的影响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集装箱制造行业贸易环境分析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集装箱制造行业节能环保分析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集装箱制造行业市场环境小结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2025-2031年国外集装箱制造行业发展情况分析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2025年世界集装箱制造行业发展情况分析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一、2025年世界集装箱制造行业发展回顾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二、2025年世界集装箱制造行业发展分析</w:t>
      </w:r>
      <w:r>
        <w:rPr>
          <w:rFonts w:hint="eastAsia"/>
        </w:rPr>
        <w:br/>
      </w:r>
      <w:r>
        <w:rPr>
          <w:rFonts w:hint="eastAsia"/>
        </w:rPr>
        <w:t>　　　　三、国际集装箱制造行业发展趋势分析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一、美国集装箱制造产业</w:t>
      </w:r>
      <w:r>
        <w:rPr>
          <w:rFonts w:hint="eastAsia"/>
        </w:rPr>
        <w:br/>
      </w:r>
      <w:r>
        <w:rPr>
          <w:rFonts w:hint="eastAsia"/>
        </w:rPr>
        <w:t>　　　　二、欧洲集装箱制造产业</w:t>
      </w:r>
      <w:r>
        <w:rPr>
          <w:rFonts w:hint="eastAsia"/>
        </w:rPr>
        <w:br/>
      </w:r>
      <w:r>
        <w:rPr>
          <w:rFonts w:hint="eastAsia"/>
        </w:rPr>
        <w:t>　　　　三、日本集装箱制造产业</w:t>
      </w:r>
      <w:r>
        <w:rPr>
          <w:rFonts w:hint="eastAsia"/>
        </w:rPr>
        <w:br/>
      </w:r>
      <w:r>
        <w:rPr>
          <w:rFonts w:hint="eastAsia"/>
        </w:rPr>
        <w:t>　　　　四、韩国集装箱制造产业</w:t>
      </w:r>
      <w:r>
        <w:rPr>
          <w:rFonts w:hint="eastAsia"/>
        </w:rPr>
        <w:br/>
      </w:r>
      <w:r>
        <w:rPr>
          <w:rFonts w:hint="eastAsia"/>
        </w:rPr>
        <w:t>　　　　五、巴西集装箱制造产业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2025-2031年集装箱制造行业经济运行数据分析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中国集装箱制造行业发展状况分析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一、中国集装箱制造行业发展总体概况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二、中国集装箱制造行业发展主要特点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三、2025-2031年集装箱制造行业经营情况分析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（一）2025-2031年集装箱制造行业产业规模分析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（二）2025-2031年集装箱制造行业经营效益分析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（三）2025-2031年集装箱制造行业盈利能力分析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（四）2025-2031年集装箱制造行业运营能力分析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（五）2025-2031年集装箱制造行业偿债能力分析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（六）2025-2031年集装箱制造行业发展能力分析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2025-2031年集装箱制造行业经济指标分析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一、集装箱制造行业主要经济效益影响因素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二、2025-2031年集装箱制造行业经济指标分析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2025-2031年集装箱制造行业供需平衡分析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一、2025-2031年集装箱制造行业供给情况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（一）2025-2031年集装箱制造行业总体生产情况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（二）2025-2031年集装箱制造行业月度生产情况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（三）2025-2031年集装箱制造行业分省生产情况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（四）2025-2031年集装箱制造行业分品种生产情况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二、2025-2031年集装箱制造行业需求情况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（一）2025-2031年集装箱制造行业总体需求情况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（二）2025-2031年集装箱制造行业分月度消费情况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（三）2025-2031年集装箱制造行业分区域销售情况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（四）2025-2031年集装箱制造行业分产品消费情况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三、2025-2031年集装箱制造行业供需平衡分析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（一）2025-2031年集装箱制造行业产销率分析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（二）2025-2031年集装箱制造行业库存分析</w:t>
      </w:r>
      <w:r>
        <w:rPr>
          <w:rFonts w:hint="eastAsia"/>
        </w:rPr>
        <w:br/>
      </w:r>
      <w:r>
        <w:rPr>
          <w:rFonts w:hint="eastAsia"/>
        </w:rPr>
        <w:t>　　第五节 2025年集装箱制造行业进出口分析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一、2025年集装箱制造行业进出口整体情况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二、2025年集装箱制造行业进口情况</w:t>
      </w:r>
      <w:r>
        <w:rPr>
          <w:rFonts w:hint="eastAsia"/>
        </w:rPr>
        <w:br/>
      </w:r>
      <w:r>
        <w:rPr>
          <w:rFonts w:hint="eastAsia"/>
        </w:rPr>
        <w:t>　　　　三、2025年集装箱制造行业出口情况</w:t>
      </w:r>
      <w:r>
        <w:rPr>
          <w:rFonts w:hint="eastAsia"/>
        </w:rPr>
        <w:br/>
      </w:r>
      <w:r>
        <w:rPr>
          <w:rFonts w:hint="eastAsia"/>
        </w:rPr>
        <w:t>　　第六节 2025年集装箱制造行业发展预测</w:t>
      </w:r>
      <w:r>
        <w:rPr>
          <w:rFonts w:hint="eastAsia"/>
        </w:rPr>
        <w:br/>
      </w:r>
      <w:r>
        <w:rPr>
          <w:rFonts w:hint="eastAsia"/>
        </w:rPr>
        <w:t>　　　　一、2025年集装箱制造行业发展影响因素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二、2025年集装箱制造行业发展趋势展望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（一）集装箱制造行业产能发展趋势展望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（二）集装箱制造行业供需平衡趋势展望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（三）集装箱制造行业主要产品产量预测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集装箱制造行业竞争格局</w:t>
      </w:r>
      <w:r>
        <w:rPr>
          <w:rFonts w:hint="eastAsia"/>
        </w:rPr>
        <w:br/>
      </w:r>
      <w:r>
        <w:rPr>
          <w:rFonts w:hint="eastAsia"/>
        </w:rPr>
        <w:t>第五章 2025年集装箱制造行业竞争形势分析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我国集装箱制造行业竞争格局分析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我国集装箱制造产业集中度分析</w:t>
      </w:r>
      <w:r>
        <w:rPr>
          <w:rFonts w:hint="eastAsia"/>
        </w:rPr>
        <w:br/>
      </w:r>
      <w:r>
        <w:rPr>
          <w:rFonts w:hint="eastAsia"/>
        </w:rPr>
        <w:t>　　　　一、我国集装箱制造行业生产集中度现状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二、我国集装箱制造行业生产集中度变化趋势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三、提高我国集装箱制造产业集中度的益处分析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2025-2031年我国集装箱制造市场竞争趋势分析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第二节 企业二经营情况分析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集装箱制造行业发展趋势及战略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2025-2031年集装箱制造行业转型升级发展趋势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2025-2031年影响集装箱制造行业发展的主要因素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一、影响集装箱制造行业运行的几种有利因素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二、影响集装箱制造行业运行的几种稳定因素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三、影响集装箱制造行业运行的几种不利因素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2025-2031年集装箱制造行业转型升级发展预测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四、国际环境对国内集装箱制造行业的影响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2025-2031年我国集装箱制造生产能力与产量预测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一、2025-2031年集装箱制造生产能力的预测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二、2025-2031年我国集装箱制造产量预测</w:t>
      </w:r>
      <w:r>
        <w:rPr>
          <w:rFonts w:hint="eastAsia"/>
        </w:rPr>
        <w:br/>
      </w:r>
      <w:r>
        <w:rPr>
          <w:rFonts w:hint="eastAsia"/>
        </w:rPr>
        <w:t>　　第四节 2025-2031年我国集装箱制造需求与消费预测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一、2025-2031年集装箱制造消费需求综述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二、2025-2031年集装箱制造消费需求分析预测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2025-2031年集装箱制造行业发展战略研究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2025-2031年集装箱制造行业转型升级战略研究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一、制定集装箱制造行业转型升级发展战略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二、合理开发和利用集装箱制造行业资源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四、促进集装箱制造行业可持续发展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2025-2031年提升集装箱制造行业竞争力的建议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集装箱制造行业投资及风险评估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2025-2031年集装箱制造行业投资策略探讨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2025-2031年集装箱制造行业壁垒分析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一、我国集装箱制造行业进入壁垒现状分析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二、我国集装箱制造行业退出壁垒现状分析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2025-2031年集装箱制造行业投资环境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一、投资国内集装箱制造行业的有利因素分析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二、投资国内集装箱制造行业的不利因素分析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2025-2031年把握经济转型期下集装箱制造行业的投资机会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2025-2031年集装箱制造行业投资建议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2025-2031年集装箱制造行投资风险评估）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中~智~林~　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2025-2031年集装箱制造行业经营效益分析（单位 万元，%，个，人）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2025-2031年中国集装箱制造行业发展能力分析（单位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2025-2031年集装箱制造行业发展规模及增长情况（单位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2025-2031年集装箱制造行业盈利水平（单位 %）</w:t>
      </w:r>
      <w:r>
        <w:rPr>
          <w:rFonts w:hint="eastAsia"/>
        </w:rPr>
        <w:br/>
      </w:r>
      <w:r>
        <w:rPr>
          <w:rFonts w:hint="eastAsia"/>
        </w:rPr>
        <w:t>　　图表 2025-2031年集装箱制造行业工业总产值和销售收入增长情况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2025-2031年集装箱制造行业利润总额和亏损情况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2025-2031年集装箱制造行业产品销售成本和销售费用增长情况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2025-2031年集装箱制造行业管理费用和财务费用增长情况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2025-2031年集装箱制造行业累计负债和应收帐款增长情况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2025-2031年集装箱制造行业集装箱制造行业主要产品产量</w:t>
      </w:r>
      <w:r>
        <w:rPr>
          <w:rFonts w:hint="eastAsia"/>
        </w:rPr>
        <w:br/>
      </w:r>
      <w:r>
        <w:rPr>
          <w:rFonts w:hint="eastAsia"/>
        </w:rPr>
        <w:t>　　图表 2025-2031年集装箱制造行业工业销售值和产成品增长情况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2025-2031年集装箱制造行业出口交货值情况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2025-2031年集装箱制造行业主要产品出口增长情况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2025-2031年集装箱制造行业不同规模企业经济效益增长情况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2025-2031年集装箱制造行业不同所有制企业经济效益增长情况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2025-2031年集装箱制造行业累计工业总产值和销售收入增长情况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2025-2031年集装箱制造行业累计利润和亏损增长情况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8ff6f203049a6" w:history="1">
        <w:r>
          <w:rPr>
            <w:rStyle w:val="Hyperlink"/>
          </w:rPr>
          <w:t>2025-2031年中国集装箱制造行业发展深度调研与未来趋势分析报告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8ff6f203049a6" w:history="1">
        <w:r>
          <w:rPr>
            <w:rStyle w:val="Hyperlink"/>
          </w:rPr>
          <w:t>https://www.20087.com/8/92/JiZhuangXiangZhiZaoFaZhanQuShiFe.html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73643efab414d" w:history="1">
      <w:r>
        <w:rPr>
          <w:rStyle w:val="Hyperlink"/>
        </w:rPr>
        <w:t>2025-2031年中国集装箱制造行业发展深度调研与未来趋势分析报告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ZhuangXiangZhiZaoFaZhanQuShiFe.html" TargetMode="External" Id="R64f8ff6f2030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ZhuangXiangZhiZaoFaZhanQuShiFe.html" TargetMode="External" Id="Rd7773643efab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2025-04-22T02:26:00Z</dcterms:created>
  <dcterms:modified xsi:type="dcterms:W3CDTF">2025-04-22T03:26:00Z</dcterms:modified>
  <dc:subject>2025-2031年中国集装箱制造行业发展深度调研与未来趋势分析报告</dc:subject>
  <dc:title>2025-2031年中国集装箱制造行业发展深度调研与未来趋势分析报告</dc:title>
  <cp:keywords>2025-2031年中国集装箱制造行业发展深度调研与未来趋势分析报告</cp:keywords>
  <dc:description>2025-2031年中国集装箱制造行业发展深度调研与未来趋势分析报告</dc:description>
</cp:coreProperties>
</file>