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3c436cc2143ed" w:history="1">
              <w:r>
                <w:rPr>
                  <w:rStyle w:val="Hyperlink"/>
                </w:rPr>
                <w:t>全球与中国动力车辆行业现状调研分析及市场前景预测报告（2024-2030年）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3c436cc2143ed" w:history="1">
              <w:r>
                <w:rPr>
                  <w:rStyle w:val="Hyperlink"/>
                </w:rPr>
                <w:t>全球与中国动力车辆行业现状调研分析及市场前景预测报告（2024-2030年）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3c436cc2143ed" w:history="1">
                <w:r>
                  <w:rPr>
                    <w:rStyle w:val="Hyperlink"/>
                  </w:rPr>
                  <w:t>https://www.20087.com/9/22/DongLiCheLiangDeQianJingQuShi.html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车辆领域发展迅猛，尤其在新能源汽车方面，电动汽车、混合动力汽车等新型动力技术取得了显著突破。随着电池技术的进步和充电设施的完善，电动汽车续航里程不断提升，市场占有率逐年增长。同时，氢燃料电池汽车的研究与应用也取得积极进展，有望成为未来绿色出行的重要解决方案。全球范围内，政策法规对节能减排的推动以及消费者对环保意识的增强，进一步加速了动力车辆行业的革新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43c436cc2143ed" w:history="1">
        <w:r>
          <w:rPr>
            <w:rStyle w:val="Hyperlink"/>
          </w:rPr>
          <w:t>全球与中国动力车辆行业现状调研分析及市场前景预测报告（2024-2030年）</w:t>
        </w:r>
      </w:hyperlink>
      <w:r>
        <w:rPr>
          <w:rFonts w:hint="eastAsia"/>
        </w:rPr>
        <w:t>全面分析了动力车辆行业的市场规模、需求和价格动态，同时对动力车辆产业链进行了探讨。报告客观描述了动力车辆行业现状，审慎预测了动力车辆市场前景及发展趋势。此外，报告还聚焦于动力车辆重点企业，剖析了市场竞争格局、集中度以及品牌影响力，并对动力车辆细分市场进行了研究。动力车辆报告以专业、科学的视角，为投资者和行业决策者提供了权威的市场洞察与决策参考，是动力车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动力车辆市场概述</w:t>
      </w:r>
      <w:r>
        <w:rPr>
          <w:rFonts w:hint="eastAsia"/>
        </w:rPr>
        <w:br/>
      </w:r>
      <w:r>
        <w:rPr>
          <w:rFonts w:hint="eastAsia"/>
        </w:rPr>
        <w:t>　　第一节 动力车辆产品定义及统计范围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按照不同产品类型，动力车辆主要可以分为如下几个类别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一、不同产品类型动力车辆增长趋势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从不同应用，动力车辆主要包括如下几个方面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全球与中国动力车辆发展现状及趋势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一、全球动力车辆发展现状及未来趋势（2018-2023年）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二、中国动力车辆发展现状及未来趋势（2018-2023年）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全球动力车辆供需现状及2024-2030年预测（2018-2023年）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一、全球动力车辆产能、产量、产能利用率及发展趋势（2018-2023年）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二、全球动力车辆产量、表观消费量及发展趋势（2018-2023年）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中国动力车辆供需现状及2024-2030年预测（2018-2023年）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一、中国动力车辆产能、产量、产能利用率及2024-2030年趋势（2018-2023年）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二、中国动力车辆产量、表观消费量及发展趋势（2018-2023年）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三、中国动力车辆产量、市场需求量及发展趋势（2018-2023年）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中国及欧美日等动力车辆行业政策分析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全球与中国主要厂商动力车辆产量、产值及竞争分析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全球动力车辆主要厂商列表（2021-2023年）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一、全球动力车辆主要厂商产量列表（2021-2023年）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二、全球动力车辆主要厂商产值列表（2021-2023年）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三、2023年全球主要生产商动力车辆收入排名</w:t>
      </w:r>
      <w:r>
        <w:rPr>
          <w:rFonts w:hint="eastAsia"/>
        </w:rPr>
        <w:br/>
      </w:r>
      <w:r>
        <w:rPr>
          <w:rFonts w:hint="eastAsia"/>
        </w:rPr>
        <w:t>　　　　四、全球动力车辆主要厂商产品价格列表（2021-2023年）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中国动力车辆主要厂商产量、产值及市场份额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一、中国动力车辆主要厂商产量列表（2021-2023年）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二、中国动力车辆主要厂商产值列表（2021-2023年）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动力车辆厂商产地分布及商业化日期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动力车辆行业集中度、竞争程度分析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一、动力车辆行业集中度分析：全球Top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二、全球动力车辆第一梯队、第二梯队和第三梯队生产商（品牌）及市场份额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全球领先动力车辆企业SWOT分析</w:t>
      </w:r>
      <w:r>
        <w:rPr>
          <w:rFonts w:hint="eastAsia"/>
        </w:rPr>
        <w:br/>
      </w:r>
      <w:r>
        <w:rPr>
          <w:rFonts w:hint="eastAsia"/>
        </w:rPr>
        <w:t>　　第六节 全球主要动力车辆企业采访及观点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全球主要动力车辆生产地区分析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全球主要地区动力车辆市场规模分析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一、全球主要地区动力车辆产量及市场份额（2018-2023年）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二、全球主要地区动力车辆产量及市场份额预测（2024-2030年）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三、全球主要地区动力车辆产值及市场份额（2018-2023年）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四、全球主要地区动力车辆产值及市场份额预测（2024-2030年）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北美市场动力车辆产量、产值及增长率（2018-2023年）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欧洲市场动力车辆产量、产值及增长率（2018-2023年）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中国市场动力车辆产量、产值及增长率（2018-2023年）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日本市场动力车辆产量、产值及增长率（2018-2023年）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东南亚市场动力车辆产量、产值及增长率（2018-2023年）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印度市场动力车辆产量、产值及增长率（2018-2023年）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全球主要地区动力车辆消费展望（2024-2030年）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全球主要地区动力车辆消费量及增长率（2018-2023年）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全球主要地区动力车辆消费量预测（2024-2030年）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中国市场动力车辆消费量、增长率及发展预测（2018-2023年）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北美市场动力车辆消费量、增长率及发展预测（2018-2023年）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欧洲市场动力车辆消费量、增长率及发展预测（2018-2023年）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日本市场动力车辆消费量、增长率及发展预测（2018-2023年）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东南亚市场动力车辆消费量、增长率及发展预测（2018-2023年）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印度市场动力车辆消费量、增长率及发展预测（2018-2023年）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动力车辆重点企业（一）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动力车辆重点企业（二）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动力车辆重点企业（三）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动力车辆重点企业（四）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动力车辆重点企业（五）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动力车辆重点企业（六）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动力车辆重点企业（七）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不同类型动力车辆市场分析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全球不同类型动力车辆产量（2018-2030年）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一、全球不同类型动力车辆产量及市场份额（2018-2023年）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二、全球不同类型动力车辆产量预测（2024-2030年）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全球不同类型动力车辆产值（2018-2030年）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一、全球不同类型动力车辆产值及市场份额（2018-2023年）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二、全球不同类型动力车辆产值预测（2024-2030年）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全球不同类型动力车辆价格走势（2018-2023年）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不同价格区间动力车辆市场份额对比（2021-2023年）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中国不同类型动力车辆产量（2018-2030年）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一、中国不同类型动力车辆产量及市场份额（2018-2023年）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二、中国不同类型动力车辆产量预测（2024-2030年）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中国不同类型动力车辆产值（2018-2030年）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一、中国不同类型动力车辆产值及市场份额（2018-2023年）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二、中国不同类型动力车辆产值预测（2024-2030年）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动力车辆上游原料及下游主要应用分析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动力车辆产业链分析</w:t>
      </w:r>
      <w:r>
        <w:rPr>
          <w:rFonts w:hint="eastAsia"/>
        </w:rPr>
        <w:br/>
      </w:r>
      <w:r>
        <w:rPr>
          <w:rFonts w:hint="eastAsia"/>
        </w:rPr>
        <w:t>　　第二节 动力车辆产业上游供应分析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全球不同应用动力车辆消费量、市场份额及增长率（2018-2030年）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一、全球不同应用动力车辆消费量（2018-2023年）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二、全球不同应用动力车辆消费量预测（2024-2030年）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中国不同应用动力车辆消费量、市场份额及增长率（2018-2030年）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一、中国不同应用动力车辆消费量（2018-2023年）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二、中国不同应用动力车辆消费量预测（2024-2030年）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中国动力车辆产量、消费量、进出口分析及未来趋势（2018-2030年）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中国动力车辆进出口贸易趋势</w:t>
      </w:r>
      <w:r>
        <w:rPr>
          <w:rFonts w:hint="eastAsia"/>
        </w:rPr>
        <w:br/>
      </w:r>
      <w:r>
        <w:rPr>
          <w:rFonts w:hint="eastAsia"/>
        </w:rPr>
        <w:t>　　第三节 中国动力车辆主要进口来源</w:t>
      </w:r>
      <w:r>
        <w:rPr>
          <w:rFonts w:hint="eastAsia"/>
        </w:rPr>
        <w:br/>
      </w:r>
      <w:r>
        <w:rPr>
          <w:rFonts w:hint="eastAsia"/>
        </w:rPr>
        <w:t>　　第四节 中国动力车辆主要出口目的地</w:t>
      </w:r>
      <w:r>
        <w:rPr>
          <w:rFonts w:hint="eastAsia"/>
        </w:rPr>
        <w:br/>
      </w:r>
      <w:r>
        <w:rPr>
          <w:rFonts w:hint="eastAsia"/>
        </w:rPr>
        <w:t>　　第五节 中国动力车辆未来发展的有利因素、不利因素分析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中国动力车辆主要生产消费地区分布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中国动力车辆生产地区分布</w:t>
      </w:r>
      <w:r>
        <w:rPr>
          <w:rFonts w:hint="eastAsia"/>
        </w:rPr>
        <w:br/>
      </w:r>
      <w:r>
        <w:rPr>
          <w:rFonts w:hint="eastAsia"/>
        </w:rPr>
        <w:t>　　第二节 中国动力车辆消费地区分布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影响中国动力车辆供需的主要因素分析</w:t>
      </w:r>
      <w:r>
        <w:rPr>
          <w:rFonts w:hint="eastAsia"/>
        </w:rPr>
        <w:br/>
      </w:r>
      <w:r>
        <w:rPr>
          <w:rFonts w:hint="eastAsia"/>
        </w:rPr>
        <w:t>　　第一节 动力车辆技术及相关行业技术发展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动力车辆进出口贸易现状及趋势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动力车辆下游行业需求变化因素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动力车辆行业、产品及技术发展趋势（2024-2030年）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动力车辆行业及市场环境发展趋势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动力车辆产品及技术发展趋势</w:t>
      </w:r>
      <w:r>
        <w:rPr>
          <w:rFonts w:hint="eastAsia"/>
        </w:rPr>
        <w:br/>
      </w:r>
      <w:r>
        <w:rPr>
          <w:rFonts w:hint="eastAsia"/>
        </w:rPr>
        <w:t>　　第三节 动力车辆产品价格走势</w:t>
      </w:r>
      <w:r>
        <w:rPr>
          <w:rFonts w:hint="eastAsia"/>
        </w:rPr>
        <w:br/>
      </w:r>
      <w:r>
        <w:rPr>
          <w:rFonts w:hint="eastAsia"/>
        </w:rPr>
        <w:t>　　第四节 动力车辆市场消费形态、消费者偏好（2024-2030年）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动力车辆销售渠道分析及建议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国内动力车辆销售渠道</w:t>
      </w:r>
      <w:r>
        <w:rPr>
          <w:rFonts w:hint="eastAsia"/>
        </w:rPr>
        <w:br/>
      </w:r>
      <w:r>
        <w:rPr>
          <w:rFonts w:hint="eastAsia"/>
        </w:rPr>
        <w:t>　　第二节 海外市场动力车辆销售渠道</w:t>
      </w:r>
      <w:r>
        <w:rPr>
          <w:rFonts w:hint="eastAsia"/>
        </w:rPr>
        <w:br/>
      </w:r>
      <w:r>
        <w:rPr>
          <w:rFonts w:hint="eastAsia"/>
        </w:rPr>
        <w:t>　　第三节 动力车辆销售/营销策略建议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动力车辆产品图片</w:t>
      </w:r>
      <w:r>
        <w:rPr>
          <w:rFonts w:hint="eastAsia"/>
        </w:rPr>
        <w:br/>
      </w:r>
      <w:r>
        <w:rPr>
          <w:rFonts w:hint="eastAsia"/>
        </w:rPr>
        <w:t>　　图： 全球不同分类动力车辆市场份额2023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全球不同应用动力车辆市场份额2023 Vs 2030</w:t>
      </w:r>
      <w:r>
        <w:rPr>
          <w:rFonts w:hint="eastAsia"/>
        </w:rPr>
        <w:br/>
      </w:r>
      <w:r>
        <w:rPr>
          <w:rFonts w:hint="eastAsia"/>
        </w:rPr>
        <w:t>　　图： 全球动力车辆产能、产量、产能利用率及发展趋势（2018-2030）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全球动力车辆产量、需求量及发展趋势（2018-2030）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全球主要地区动力车辆产量市场份额（2018-2030）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中国动力车辆产能、产量、产能利用率及发展趋势（2018-2030）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中国动力车辆产量、市场需求量及发展趋势（2018-2030）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全球动力车辆市场销售额及增长率:（2018-2030）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全球市场动力车辆市场规模：2018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全球市场动力车辆销量及增长率（2018-2030）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全球市场动力车辆价格趋势（2018-2030）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2023年全球市场主要厂商动力车辆销量市场份额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2023年全球市场主要厂商动力车辆收入市场份额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2023年中国市场主要厂商动力车辆销量市场份额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2023年中国市场主要厂商动力车辆收入市场份额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2023年全球前五及前十大生产商动力车辆市场份额</w:t>
      </w:r>
      <w:r>
        <w:rPr>
          <w:rFonts w:hint="eastAsia"/>
        </w:rPr>
        <w:br/>
      </w:r>
      <w:r>
        <w:rPr>
          <w:rFonts w:hint="eastAsia"/>
        </w:rPr>
        <w:t>　　图： 全球动力车辆第一梯队、第二梯队和第三梯队生产商（品牌）及市场份额（2018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全球主要地区动力车辆销售收入市场份额（2018-2023）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全球主要地区动力车辆销售收入市场份额（2018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全球主要地区动力车辆收入市场份额（2024-2030）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全球主要地区动力车辆销量市场份额（2018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北美市场动力车辆销量及增长率（2018-2030）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北美市场动力车辆收入及增长率（2018-2030）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欧洲市场动力车辆销量及增长率（2018-2030）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欧洲市场动力车辆收入及增长率（2018-2030）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中国市场动力车辆销量及增长率（2018-2030）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中国市场动力车辆收入及增长率（2018-2030）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日本市场动力车辆销量及增长率（2018-2030）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日本市场动力车辆收入及增长率（2018-2030）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东南亚市场动力车辆销量及增长率（2018-2030）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东南亚市场动力车辆收入及增长率（2018-2030）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印度市场动力车辆销量及增长率（2018-2030）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印度市场动力车辆收入及增长率（2018-2030）</w:t>
      </w:r>
      <w:r>
        <w:rPr>
          <w:rFonts w:hint="eastAsia"/>
        </w:rPr>
        <w:br/>
      </w:r>
      <w:r>
        <w:rPr>
          <w:rFonts w:hint="eastAsia"/>
        </w:rPr>
        <w:t>　　图： 动力车辆产业链图</w:t>
      </w:r>
      <w:r>
        <w:rPr>
          <w:rFonts w:hint="eastAsia"/>
        </w:rPr>
        <w:br/>
      </w:r>
      <w:r>
        <w:rPr>
          <w:rFonts w:hint="eastAsia"/>
        </w:rPr>
        <w:t>　　图： 动力车辆中国企业SWOT分析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不同分类动力车辆增长趋势2018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动力车辆行业目前发展现状</w:t>
      </w:r>
      <w:r>
        <w:rPr>
          <w:rFonts w:hint="eastAsia"/>
        </w:rPr>
        <w:br/>
      </w:r>
      <w:r>
        <w:rPr>
          <w:rFonts w:hint="eastAsia"/>
        </w:rPr>
        <w:t>　　表： 动力车辆发展趋势</w:t>
      </w:r>
      <w:r>
        <w:rPr>
          <w:rFonts w:hint="eastAsia"/>
        </w:rPr>
        <w:br/>
      </w:r>
      <w:r>
        <w:rPr>
          <w:rFonts w:hint="eastAsia"/>
        </w:rPr>
        <w:t>　　表： 全球主要地区动力车辆产量：2018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全球主要地区动力车辆产量（2018-2023）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全球主要地区动力车辆产量市场份额（2018-2023）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全球主要地区动力车辆产量（2024-2030）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2023年全球主要生产商动力车辆收入排名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2023年中国主要生产商动力车辆收入排名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全球主要厂商动力车辆产地分布及商业化日期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全球主要地区动力车辆销售收入：2018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全球主要地区动力车辆销售收入（2018-2023）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全球主要地区动力车辆收入（2024-2030）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全球主要地区动力车辆收入市场份额（2024-2030）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重点企业（十）动力车辆销量、收入、价格及毛利率（2018-2023）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全球不同分类动力车辆销量（2018-2023年）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全球不同分类动力车辆销量市场份额（2018-2023）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全球不同分类动力车辆销量预测（2024-2030）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全球市场不同分类动力车辆销量市场份额预测（2024-2030）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全球不同分类动力车辆收入（2018-2023年）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全球不同分类动力车辆收入市场份额（2018-2023）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全球不同分类动力车辆收入预测（2024-2030）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全球不同分类动力车辆收入市场份额预测（2024-2030）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全球不同分类动力车辆价格走势（2018-2030）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全球不同应用动力车辆销量（2018-2023年）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全球不同应用动力车辆销量市场份额（2018-2023）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全球不同应用动力车辆销量预测（2024-2030）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全球市场不同应用动力车辆销量市场份额预测（2024-2030）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全球不同应用动力车辆收入（2018-2023年）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全球不同应用动力车辆收入市场份额（2018-2023）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全球不同应用动力车辆收入预测（2024-2030）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全球不同应用动力车辆收入市场份额预测（2024-2030）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全球不同应用动力车辆价格走势（2018-2030）</w:t>
      </w:r>
      <w:r>
        <w:rPr>
          <w:rFonts w:hint="eastAsia"/>
        </w:rPr>
        <w:br/>
      </w:r>
      <w:r>
        <w:rPr>
          <w:rFonts w:hint="eastAsia"/>
        </w:rPr>
        <w:t>　　表： 动力车辆上游原料供应商及联系方式列表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动力车辆典型客户列表</w:t>
      </w:r>
      <w:r>
        <w:rPr>
          <w:rFonts w:hint="eastAsia"/>
        </w:rPr>
        <w:br/>
      </w:r>
      <w:r>
        <w:rPr>
          <w:rFonts w:hint="eastAsia"/>
        </w:rPr>
        <w:t>　　表： 动力车辆主要销售模式及销售渠道趋势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中国市场动力车辆产量、销量、进出口（2018-2023年）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中国市场动力车辆产量、销量、进出口预测（2024-2030）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中国市场动力车辆进出口贸易趋势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中国市场动力车辆主要进口来源</w:t>
      </w:r>
      <w:r>
        <w:rPr>
          <w:rFonts w:hint="eastAsia"/>
        </w:rPr>
        <w:br/>
      </w:r>
      <w:r>
        <w:rPr>
          <w:rFonts w:hint="eastAsia"/>
        </w:rPr>
        <w:t>　　表： 中国市场动力车辆主要出口目的地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中国动力车辆生产地区分布</w:t>
      </w:r>
      <w:r>
        <w:rPr>
          <w:rFonts w:hint="eastAsia"/>
        </w:rPr>
        <w:br/>
      </w:r>
      <w:r>
        <w:rPr>
          <w:rFonts w:hint="eastAsia"/>
        </w:rPr>
        <w:t>　　表： 中国动力车辆消费地区分布</w:t>
      </w:r>
      <w:r>
        <w:rPr>
          <w:rFonts w:hint="eastAsia"/>
        </w:rPr>
        <w:br/>
      </w:r>
      <w:r>
        <w:rPr>
          <w:rFonts w:hint="eastAsia"/>
        </w:rPr>
        <w:t>　　表： 动力车辆行业主要的增长驱动因素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动力车辆行业发展的有利因素及发展机遇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动力车辆行业发展面临的阻碍因素及挑战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动力车辆行业政策分析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3c436cc2143ed" w:history="1">
        <w:r>
          <w:rPr>
            <w:rStyle w:val="Hyperlink"/>
          </w:rPr>
          <w:t>全球与中国动力车辆行业现状调研分析及市场前景预测报告（2024-2030年）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3c436cc2143ed" w:history="1">
        <w:r>
          <w:rPr>
            <w:rStyle w:val="Hyperlink"/>
          </w:rPr>
          <w:t>https://www.20087.com/9/22/DongLiCheLiangDeQianJingQuShi.html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cf0f3d75a4388" w:history="1">
      <w:r>
        <w:rPr>
          <w:rStyle w:val="Hyperlink"/>
        </w:rPr>
        <w:t>全球与中国动力车辆行业现状调研分析及市场前景预测报告（2024-2030年）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ongLiCheLiangDeQianJingQuShi.html" TargetMode="External" Id="Rf843c436cc21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ongLiCheLiangDeQianJingQuShi.html" TargetMode="External" Id="R130cf0f3d75a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2024-03-11T06:15:30Z</dcterms:created>
  <dcterms:modified xsi:type="dcterms:W3CDTF">2024-03-11T07:15:30Z</dcterms:modified>
  <dc:subject>全球与中国动力车辆行业现状调研分析及市场前景预测报告（2024-2030年）</dc:subject>
  <dc:title>全球与中国动力车辆行业现状调研分析及市场前景预测报告（2024-2030年）</dc:title>
  <cp:keywords>全球与中国动力车辆行业现状调研分析及市场前景预测报告（2024-2030年）</cp:keywords>
  <dc:description>全球与中国动力车辆行业现状调研分析及市场前景预测报告（2024-2030年）</dc:description>
</cp:coreProperties>
</file>