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8ab62f6e4742a7" w:history="1">
              <w:r>
                <w:rPr>
                  <w:rStyle w:val="Hyperlink"/>
                </w:rPr>
                <w:t>2025-2031年中国摩托车离合器行业发展前景分析及投资前景预测报告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8ab62f6e4742a7" w:history="1">
              <w:r>
                <w:rPr>
                  <w:rStyle w:val="Hyperlink"/>
                </w:rPr>
                <w:t>2025-2031年中国摩托车离合器行业发展前景分析及投资前景预测报告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8ab62f6e4742a7" w:history="1">
                <w:r>
                  <w:rPr>
                    <w:rStyle w:val="Hyperlink"/>
                  </w:rPr>
                  <w:t>https://www.20087.com/9/12/MoTuoCheLiHeQiShiChangXingQingBaoGao.html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离合器是摩托车传动系统的关键部件，负责实现发动机与变速器之间的动力传递和切断，直接影响驾驶体验和车辆性能。近年来，随着摩托车市场的细分和消费者对驾驶乐趣的追求，离合器技术不断进步，如滑动离合器和双离合器系统的应用，提高了换挡平顺性和驾驶安全性。同时，轻量化材料的使用，如铝合金和碳纤维，减轻了离合器的重量，提升了摩托车的整体性能。</w:t>
      </w:r>
      <w:r>
        <w:rPr>
          <w:rFonts w:hint="eastAsia"/>
        </w:rPr>
        <w:br/>
      </w:r>
      <w:r>
        <w:rPr>
          <w:rFonts w:hint="eastAsia"/>
        </w:rPr>
        <w:t>　　未来，摩托车离合器将更加注重智能化和舒适性。随着电子控制技术的发展，智能离合器系统能够根据驾驶条件自动调整离合器的接合与分离，提高驾驶舒适性和燃油效率。同时，随着电动摩托车的兴起，离合器设计将面临新的挑战，需兼顾电驱系统的特点，开发适合电动摩托车的离合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8ab62f6e4742a7" w:history="1">
        <w:r>
          <w:rPr>
            <w:rStyle w:val="Hyperlink"/>
          </w:rPr>
          <w:t>2025-2031年中国摩托车离合器行业发展前景分析及投资前景预测报告</w:t>
        </w:r>
      </w:hyperlink>
      <w:r>
        <w:rPr>
          <w:rFonts w:hint="eastAsia"/>
        </w:rPr>
        <w:t>》基于多年摩托车离合器行业研究积累，结合当前市场发展现状，依托国家权威数据资源和长期市场监测数据库，对摩托车离合器行业进行了全面调研与分析。报告详细阐述了摩托车离合器市场规模、市场前景、发展趋势、技术现状及未来方向，重点分析了行业内主要企业的竞争格局，并通过SWOT分析揭示了摩托车离合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8ab62f6e4742a7" w:history="1">
        <w:r>
          <w:rPr>
            <w:rStyle w:val="Hyperlink"/>
          </w:rPr>
          <w:t>2025-2031年中国摩托车离合器行业发展前景分析及投资前景预测报告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》为投资者提供了准确的市场现状解读，帮助预判行业前景，挖掘投资价值，同时从投资策略和营销策略等角度提出实用建议，助力投资者在摩托车离合器行业中把握机遇、规避风险。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摩托车离合器行业概述</w:t>
      </w:r>
      <w:r>
        <w:rPr>
          <w:rFonts w:hint="eastAsia"/>
        </w:rPr>
        <w:br/>
      </w:r>
      <w:r>
        <w:rPr>
          <w:rFonts w:hint="eastAsia"/>
        </w:rPr>
        <w:t>　　第一节 摩托车离合器行业界定</w:t>
      </w:r>
      <w:r>
        <w:rPr>
          <w:rFonts w:hint="eastAsia"/>
        </w:rPr>
        <w:br/>
      </w:r>
      <w:r>
        <w:rPr>
          <w:rFonts w:hint="eastAsia"/>
        </w:rPr>
        <w:t>　　第二节 摩托车离合器行业发展历程</w:t>
      </w:r>
      <w:r>
        <w:rPr>
          <w:rFonts w:hint="eastAsia"/>
        </w:rPr>
        <w:br/>
      </w:r>
      <w:r>
        <w:rPr>
          <w:rFonts w:hint="eastAsia"/>
        </w:rPr>
        <w:t>　　第三节 摩托车离合器产业链分析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二、摩托车离合器产业链模型分析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2024-2025年中国摩托车离合器行业发展环境分析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摩托车离合器行业政策环境分析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一、摩托车离合器行业相关政策</w:t>
      </w:r>
      <w:r>
        <w:rPr>
          <w:rFonts w:hint="eastAsia"/>
        </w:rPr>
        <w:br/>
      </w:r>
      <w:r>
        <w:rPr>
          <w:rFonts w:hint="eastAsia"/>
        </w:rPr>
        <w:t>　　　　二、摩托车离合器行业相关标准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2024-2025年摩托车离合器行业技术发展现状及趋势分析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中国摩托车离合器行业供给与需求情况分析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2019-2024年中国摩托车离合器行业总体规模</w:t>
      </w:r>
      <w:r>
        <w:rPr>
          <w:rFonts w:hint="eastAsia"/>
        </w:rPr>
        <w:br/>
      </w:r>
      <w:r>
        <w:rPr>
          <w:rFonts w:hint="eastAsia"/>
        </w:rPr>
        <w:t>　　第二节 中国摩托车离合器行业盈利情况分析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中国摩托车离合器行业产量情况分析与预测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一、2019-2024年摩托车离合器行业产量统计分析</w:t>
      </w:r>
      <w:r>
        <w:rPr>
          <w:rFonts w:hint="eastAsia"/>
        </w:rPr>
        <w:br/>
      </w:r>
      <w:r>
        <w:rPr>
          <w:rFonts w:hint="eastAsia"/>
        </w:rPr>
        <w:t>　　　　二、摩托车离合器行业区域产量分析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三、2025-2031年中国摩托车离合器行业产量预测分析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中国摩托车离合器行业需求概况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一、2019-2024年中国摩托车离合器行业需求情况分析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二、2025年中国摩托车离合器行业市场需求特点分析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三、2025-2031年中国摩托车离合器市场需求预测分析</w:t>
      </w:r>
      <w:r>
        <w:rPr>
          <w:rFonts w:hint="eastAsia"/>
        </w:rPr>
        <w:br/>
      </w:r>
      <w:r>
        <w:rPr>
          <w:rFonts w:hint="eastAsia"/>
        </w:rPr>
        <w:t>　　第五节 摩托车离合器产业供需平衡状况分析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中国摩托车离合器行业重点区域市场分析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摩托车离合器行业区域市场分布情况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摩托车离合器细分市场（一）发展研究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摩托车离合器细分市场（二）发展研究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摩托车离合器行业集中度分析</w:t>
      </w:r>
      <w:r>
        <w:rPr>
          <w:rFonts w:hint="eastAsia"/>
        </w:rPr>
        <w:br/>
      </w:r>
      <w:r>
        <w:rPr>
          <w:rFonts w:hint="eastAsia"/>
        </w:rPr>
        <w:t>　　　　一、摩托车离合器市场集中度分析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二、摩托车离合器企业集中度分析</w:t>
      </w:r>
      <w:r>
        <w:rPr>
          <w:rFonts w:hint="eastAsia"/>
        </w:rPr>
        <w:br/>
      </w:r>
      <w:r>
        <w:rPr>
          <w:rFonts w:hint="eastAsia"/>
        </w:rPr>
        <w:t>　　　　三、摩托车离合器区域集中度分析</w:t>
      </w:r>
      <w:r>
        <w:rPr>
          <w:rFonts w:hint="eastAsia"/>
        </w:rPr>
        <w:br/>
      </w:r>
      <w:r>
        <w:rPr>
          <w:rFonts w:hint="eastAsia"/>
        </w:rPr>
        <w:t>　　第二节 摩托车离合器行业竞争格局分析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一、2024-2025年摩托车离合器行业竞争分析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二、2024-2025年中外摩托车离合器产品竞争分析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三、2019-2024年中国摩托车离合器市场竞争分析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四、2025-2031年国内主要摩托车离合器企业动向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摩托车离合器行业重点企业竞争力分析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二、企业摩托车离合器业务分析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摩托车离合器行业企业经营策略研究分析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摩托车离合器企业多样化经营策略分析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一、摩托车离合器企业多样化经营情况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二、济研：现行摩托车离合器行业多样化经营的方向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大型摩托车离合器企业集团未来发展策略分析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对中小摩托车离合器企业生产经营的建议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摩托车离合器行业发展前景与市场趋势分析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我国摩托车离合器行业前景与机遇分析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一、我国摩托车离合器行业发展前景</w:t>
      </w:r>
      <w:r>
        <w:rPr>
          <w:rFonts w:hint="eastAsia"/>
        </w:rPr>
        <w:br/>
      </w:r>
      <w:r>
        <w:rPr>
          <w:rFonts w:hint="eastAsia"/>
        </w:rPr>
        <w:t>　　　　二、我国摩托车离合器发展机遇分析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三、2024-2025年摩托车离合器的发展机遇分析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四、新冠疫情对摩托车离合器行业的影响分析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2025-2031年中国摩托车离合器市场趋势分析</w:t>
      </w:r>
      <w:r>
        <w:rPr>
          <w:rFonts w:hint="eastAsia"/>
        </w:rPr>
        <w:br/>
      </w:r>
      <w:r>
        <w:rPr>
          <w:rFonts w:hint="eastAsia"/>
        </w:rPr>
        <w:t>　　　　一、摩托车离合器市场趋势总结</w:t>
      </w:r>
      <w:r>
        <w:rPr>
          <w:rFonts w:hint="eastAsia"/>
        </w:rPr>
        <w:br/>
      </w:r>
      <w:r>
        <w:rPr>
          <w:rFonts w:hint="eastAsia"/>
        </w:rPr>
        <w:t>　　　　二、摩托车离合器发展趋势分析</w:t>
      </w:r>
      <w:r>
        <w:rPr>
          <w:rFonts w:hint="eastAsia"/>
        </w:rPr>
        <w:br/>
      </w:r>
      <w:r>
        <w:rPr>
          <w:rFonts w:hint="eastAsia"/>
        </w:rPr>
        <w:t>　　　　三、摩托车离合器市场发展空间</w:t>
      </w:r>
      <w:r>
        <w:rPr>
          <w:rFonts w:hint="eastAsia"/>
        </w:rPr>
        <w:br/>
      </w:r>
      <w:r>
        <w:rPr>
          <w:rFonts w:hint="eastAsia"/>
        </w:rPr>
        <w:t>　　　　四、摩托车离合器产业政策趋向</w:t>
      </w:r>
      <w:r>
        <w:rPr>
          <w:rFonts w:hint="eastAsia"/>
        </w:rPr>
        <w:br/>
      </w:r>
      <w:r>
        <w:rPr>
          <w:rFonts w:hint="eastAsia"/>
        </w:rPr>
        <w:t>　　　　五、摩托车离合器技术革新趋势</w:t>
      </w:r>
      <w:r>
        <w:rPr>
          <w:rFonts w:hint="eastAsia"/>
        </w:rPr>
        <w:br/>
      </w:r>
      <w:r>
        <w:rPr>
          <w:rFonts w:hint="eastAsia"/>
        </w:rPr>
        <w:t>　　　　六、摩托车离合器价格走势分析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七、国际环境对摩托车离合器行业的影响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摩托车离合器行业投资机会、投资风险及控制策略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2025-2031年中国摩托车离合器行业投资机会</w:t>
      </w:r>
      <w:r>
        <w:rPr>
          <w:rFonts w:hint="eastAsia"/>
        </w:rPr>
        <w:br/>
      </w:r>
      <w:r>
        <w:rPr>
          <w:rFonts w:hint="eastAsia"/>
        </w:rPr>
        <w:t>　　　　一、摩托车离合器市场前景</w:t>
      </w:r>
      <w:r>
        <w:rPr>
          <w:rFonts w:hint="eastAsia"/>
        </w:rPr>
        <w:br/>
      </w:r>
      <w:r>
        <w:rPr>
          <w:rFonts w:hint="eastAsia"/>
        </w:rPr>
        <w:t>　　　　二、摩托车离合器投资机会</w:t>
      </w:r>
      <w:r>
        <w:rPr>
          <w:rFonts w:hint="eastAsia"/>
        </w:rPr>
        <w:br/>
      </w:r>
      <w:r>
        <w:rPr>
          <w:rFonts w:hint="eastAsia"/>
        </w:rPr>
        <w:t>　　第二节 摩托车离合器行业投资效益分析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影响摩托车离合器行业发展的主要因素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四、摩托车离合器行业发展面临的挑战分析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五、摩托车离合器行业发展面临的机遇分析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中^智林^：摩托车离合器行业投资风险及控制策略分析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一、摩托车离合器市场风险及控制策略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二、摩托车离合器政策风险及控制策略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三、摩托车离合器经营风险及控制策略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四、摩托车离合器行业技术风险及控制策略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五、摩托车离合器同业竞争风险及控制策略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摩托车离合器行业类别</w:t>
      </w:r>
      <w:r>
        <w:rPr>
          <w:rFonts w:hint="eastAsia"/>
        </w:rPr>
        <w:br/>
      </w:r>
      <w:r>
        <w:rPr>
          <w:rFonts w:hint="eastAsia"/>
        </w:rPr>
        <w:t>　　图表 摩托车离合器行业产业链调研</w:t>
      </w:r>
      <w:r>
        <w:rPr>
          <w:rFonts w:hint="eastAsia"/>
        </w:rPr>
        <w:br/>
      </w:r>
      <w:r>
        <w:rPr>
          <w:rFonts w:hint="eastAsia"/>
        </w:rPr>
        <w:t>　　图表 摩托车离合器行业现状</w:t>
      </w:r>
      <w:r>
        <w:rPr>
          <w:rFonts w:hint="eastAsia"/>
        </w:rPr>
        <w:br/>
      </w:r>
      <w:r>
        <w:rPr>
          <w:rFonts w:hint="eastAsia"/>
        </w:rPr>
        <w:t>　　图表 摩托车离合器行业标准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2024年中国摩托车离合器行业产能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2019-2024年中国摩托车离合器行业产量统计</w:t>
      </w:r>
      <w:r>
        <w:rPr>
          <w:rFonts w:hint="eastAsia"/>
        </w:rPr>
        <w:br/>
      </w:r>
      <w:r>
        <w:rPr>
          <w:rFonts w:hint="eastAsia"/>
        </w:rPr>
        <w:t>　　图表 摩托车离合器行业动态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2019-2024年中国摩托车离合器市场需求量</w:t>
      </w:r>
      <w:r>
        <w:rPr>
          <w:rFonts w:hint="eastAsia"/>
        </w:rPr>
        <w:br/>
      </w:r>
      <w:r>
        <w:rPr>
          <w:rFonts w:hint="eastAsia"/>
        </w:rPr>
        <w:t>　　图表 2024年中国摩托车离合器行业需求区域调研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2019-2024年中国摩托车离合器行情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2019-2024年中国摩托车离合器进口统计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**地区摩托车离合器市场调研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**地区摩托车离合器市场规模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**地区摩托车离合器市场调研</w:t>
      </w:r>
      <w:r>
        <w:rPr>
          <w:rFonts w:hint="eastAsia"/>
        </w:rPr>
        <w:br/>
      </w:r>
      <w:r>
        <w:rPr>
          <w:rFonts w:hint="eastAsia"/>
        </w:rPr>
        <w:t>　　图表 **地区摩托车离合器行业市场需求分析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摩托车离合器行业竞争对手分析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2025-2031年中国摩托车离合器行业市场规模预测</w:t>
      </w:r>
      <w:r>
        <w:rPr>
          <w:rFonts w:hint="eastAsia"/>
        </w:rPr>
        <w:br/>
      </w:r>
      <w:r>
        <w:rPr>
          <w:rFonts w:hint="eastAsia"/>
        </w:rPr>
        <w:t>　　图表 摩托车离合器行业准入条件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2025-2031年中国摩托车离合器市场前景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2025-2031年中国摩托车离合器行业发展趋势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8ab62f6e4742a7" w:history="1">
        <w:r>
          <w:rPr>
            <w:rStyle w:val="Hyperlink"/>
          </w:rPr>
          <w:t>2025-2031年中国摩托车离合器行业发展前景分析及投资前景预测报告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8ab62f6e4742a7" w:history="1">
        <w:r>
          <w:rPr>
            <w:rStyle w:val="Hyperlink"/>
          </w:rPr>
          <w:t>https://www.20087.com/9/12/MoTuoCheLiHeQiShiChangXingQingBaoGao.html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骑摩托车捏离合正确法、摩托车离合器怎么调到最佳、离合器坏了最明显的现象、摩托车离合器在哪、离合器的作用是什么、摩托车离合器的作用是什么、女装摩托车离合器、摩托车离合器片多久换一次、摩托车离合器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414944e3641e2" w:history="1">
      <w:r>
        <w:rPr>
          <w:rStyle w:val="Hyperlink"/>
        </w:rPr>
        <w:t>2025-2031年中国摩托车离合器行业发展前景分析及投资前景预测报告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MoTuoCheLiHeQiShiChangXingQingBaoGao.html" TargetMode="External" Id="Re08ab62f6e47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MoTuoCheLiHeQiShiChangXingQingBaoGao.html" TargetMode="External" Id="R020414944e36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2024-12-24T08:14:00Z</dcterms:created>
  <dcterms:modified xsi:type="dcterms:W3CDTF">2024-12-24T09:14:00Z</dcterms:modified>
  <dc:subject>2025-2031年中国摩托车离合器行业发展前景分析及投资前景预测报告</dc:subject>
  <dc:title>2025-2031年中国摩托车离合器行业发展前景分析及投资前景预测报告</dc:title>
  <cp:keywords>2025-2031年中国摩托车离合器行业发展前景分析及投资前景预测报告</cp:keywords>
  <dc:description>2025-2031年中国摩托车离合器行业发展前景分析及投资前景预测报告</dc:description>
</cp:coreProperties>
</file>