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cc5b21a5645a3" w:history="1">
              <w:r>
                <w:rPr>
                  <w:rStyle w:val="Hyperlink"/>
                </w:rPr>
                <w:t>中国斜交胎市场现状调研与发展趋势分析报告（2025-2031年）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cc5b21a5645a3" w:history="1">
              <w:r>
                <w:rPr>
                  <w:rStyle w:val="Hyperlink"/>
                </w:rPr>
                <w:t>中国斜交胎市场现状调研与发展趋势分析报告（2025-2031年）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cc5b21a5645a3" w:history="1">
                <w:r>
                  <w:rPr>
                    <w:rStyle w:val="Hyperlink"/>
                  </w:rPr>
                  <w:t>https://www.20087.com/9/12/XieJiaoTaiDeFaZhanQuShi.html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交胎是一种传统的轮胎结构形式，主要应用于农用机械、工程车辆及部分商用车辆中。尽管在轿车轮胎市场已被子午线轮胎所取代，但在特殊用途领域，斜交胎因其成本较低、耐磨性好以及在低速重载条件下表现良好而依然占有一定市场份额。然而，斜交胎在高速行驶时的滚动阻力和操控性能不佳，限制了其在乘用车市场的应用。</w:t>
      </w:r>
      <w:r>
        <w:rPr>
          <w:rFonts w:hint="eastAsia"/>
        </w:rPr>
        <w:br/>
      </w:r>
      <w:r>
        <w:rPr>
          <w:rFonts w:hint="eastAsia"/>
        </w:rPr>
        <w:t>　　未来，斜交胎的发展将更加注重性能的优化和特定市场需求的满足。一方面，通过材料科学的进步和轮胎设计的革新，斜交胎有望改善其在高速行驶和操控性能上的不足，拓宽其使用场景。另一方面，随着农业和工程机械行业对耐用性和成本效益的更高要求，斜交胎将通过提升耐磨性和使用寿命来适应这些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cc5b21a5645a3" w:history="1">
        <w:r>
          <w:rPr>
            <w:rStyle w:val="Hyperlink"/>
          </w:rPr>
          <w:t>中国斜交胎市场现状调研与发展趋势分析报告（2025-2031年）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斜交胎行业的市场规模、需求变化、产业链动态及区域发展格局。报告重点解读了斜交胎行业竞争态势与重点企业的市场表现，并通过科学研判行业趋势与前景，揭示了斜交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斜交胎行业界定及应用领域</w:t>
      </w:r>
      <w:r>
        <w:rPr>
          <w:rFonts w:hint="eastAsia"/>
        </w:rPr>
        <w:br/>
      </w:r>
      <w:r>
        <w:rPr>
          <w:rFonts w:hint="eastAsia"/>
        </w:rPr>
        <w:t>　　第一节 斜交胎行业定义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斜交胎主要应用领域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2024-2025年全球斜交胎行业市场调研分析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全球斜交胎行业经济环境分析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全球斜交胎市场总体情况分析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一、全球斜交胎行业的发展特点</w:t>
      </w:r>
      <w:r>
        <w:rPr>
          <w:rFonts w:hint="eastAsia"/>
        </w:rPr>
        <w:br/>
      </w:r>
      <w:r>
        <w:rPr>
          <w:rFonts w:hint="eastAsia"/>
        </w:rPr>
        <w:t>　　　　二、全球斜交胎市场结构</w:t>
      </w:r>
      <w:r>
        <w:rPr>
          <w:rFonts w:hint="eastAsia"/>
        </w:rPr>
        <w:br/>
      </w:r>
      <w:r>
        <w:rPr>
          <w:rFonts w:hint="eastAsia"/>
        </w:rPr>
        <w:t>　　　　三、全球斜交胎行业竞争格局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全球主要国家（地区）斜交胎市场分析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2025-2031年全球斜交胎行业发展趋势预测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2024-2025年斜交胎行业发展环境分析</w:t>
      </w:r>
      <w:r>
        <w:rPr>
          <w:rFonts w:hint="eastAsia"/>
        </w:rPr>
        <w:br/>
      </w:r>
      <w:r>
        <w:rPr>
          <w:rFonts w:hint="eastAsia"/>
        </w:rPr>
        <w:t>　　第一节 斜交胎行业环境分析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斜交胎行业相关政策、法规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2024-2025年斜交胎行业技术发展现状及趋势分析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斜交胎行业技术发展现状分析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国内外斜交胎行业技术差异与原因</w:t>
      </w:r>
      <w:r>
        <w:rPr>
          <w:rFonts w:hint="eastAsia"/>
        </w:rPr>
        <w:br/>
      </w:r>
      <w:r>
        <w:rPr>
          <w:rFonts w:hint="eastAsia"/>
        </w:rPr>
        <w:t>　　第三节 斜交胎行业技术发展方向、趋势预测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提升斜交胎行业技术能力策略建议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中国斜交胎行业供给、需求分析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2024-2025年中国斜交胎市场现状</w:t>
      </w:r>
      <w:r>
        <w:rPr>
          <w:rFonts w:hint="eastAsia"/>
        </w:rPr>
        <w:br/>
      </w:r>
      <w:r>
        <w:rPr>
          <w:rFonts w:hint="eastAsia"/>
        </w:rPr>
        <w:t>　　第二节 中国斜交胎行业产量情况分析及预测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一、斜交胎总体产能规模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、2019-2024年中国斜交胎产量统计分析</w:t>
      </w:r>
      <w:r>
        <w:rPr>
          <w:rFonts w:hint="eastAsia"/>
        </w:rPr>
        <w:br/>
      </w:r>
      <w:r>
        <w:rPr>
          <w:rFonts w:hint="eastAsia"/>
        </w:rPr>
        <w:t>　　　　三、斜交胎生产区域分布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四、2025-2031年中国斜交胎产量预测分析</w:t>
      </w:r>
      <w:r>
        <w:rPr>
          <w:rFonts w:hint="eastAsia"/>
        </w:rPr>
        <w:br/>
      </w:r>
      <w:r>
        <w:rPr>
          <w:rFonts w:hint="eastAsia"/>
        </w:rPr>
        <w:t>　　第三节 中国斜交胎市场需求情况分析及预测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一、中国斜交胎市场需求特点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二、2019-2024年中国斜交胎市场需求统计</w:t>
      </w:r>
      <w:r>
        <w:rPr>
          <w:rFonts w:hint="eastAsia"/>
        </w:rPr>
        <w:br/>
      </w:r>
      <w:r>
        <w:rPr>
          <w:rFonts w:hint="eastAsia"/>
        </w:rPr>
        <w:t>　　　　三、斜交胎市场饱和度</w:t>
      </w:r>
      <w:r>
        <w:rPr>
          <w:rFonts w:hint="eastAsia"/>
        </w:rPr>
        <w:br/>
      </w:r>
      <w:r>
        <w:rPr>
          <w:rFonts w:hint="eastAsia"/>
        </w:rPr>
        <w:t>　　　　四、影响斜交胎市场需求的因素</w:t>
      </w:r>
      <w:r>
        <w:rPr>
          <w:rFonts w:hint="eastAsia"/>
        </w:rPr>
        <w:br/>
      </w:r>
      <w:r>
        <w:rPr>
          <w:rFonts w:hint="eastAsia"/>
        </w:rPr>
        <w:t>　　　　五、斜交胎市场潜力分析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六、2025-2031年中国斜交胎市场需求预测分析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中国斜交胎行业进出口分析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一、2019-2024年斜交胎进口量及增速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三、2025-2031年斜交胎进口量及增速预测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一、2019-2024年斜交胎出口量及增速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三、2025-2031年斜交胎出口量及增速预测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中国斜交胎行业重点地区调研分析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一、中国斜交胎行业区域市场分布情况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二、**地区斜交胎行业市场需求规模情况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三、**地区斜交胎行业市场需求规模情况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四、**地区斜交胎行业市场需求规模情况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五、**地区斜交胎行业市场需求规模情况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六、**地区斜交胎行业市场需求规模情况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2024-2025年中国斜交胎细分行业调研</w:t>
      </w:r>
      <w:r>
        <w:rPr>
          <w:rFonts w:hint="eastAsia"/>
        </w:rPr>
        <w:br/>
      </w:r>
      <w:r>
        <w:rPr>
          <w:rFonts w:hint="eastAsia"/>
        </w:rPr>
        <w:t>　　第一节 主要斜交胎细分行业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斜交胎行业重点企业发展调研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2025年中国斜交胎企业营销及发展建议</w:t>
      </w:r>
      <w:r>
        <w:rPr>
          <w:rFonts w:hint="eastAsia"/>
        </w:rPr>
        <w:br/>
      </w:r>
      <w:r>
        <w:rPr>
          <w:rFonts w:hint="eastAsia"/>
        </w:rPr>
        <w:t>　　第一节 斜交胎企业营销策略分析及建议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斜交胎企业营销策略分析</w:t>
      </w:r>
      <w:r>
        <w:rPr>
          <w:rFonts w:hint="eastAsia"/>
        </w:rPr>
        <w:br/>
      </w:r>
      <w:r>
        <w:rPr>
          <w:rFonts w:hint="eastAsia"/>
        </w:rPr>
        <w:t>　　　　一、斜交胎企业营销策略</w:t>
      </w:r>
      <w:r>
        <w:rPr>
          <w:rFonts w:hint="eastAsia"/>
        </w:rPr>
        <w:br/>
      </w:r>
      <w:r>
        <w:rPr>
          <w:rFonts w:hint="eastAsia"/>
        </w:rPr>
        <w:t>　　　　二、斜交胎企业经验借鉴</w:t>
      </w:r>
      <w:r>
        <w:rPr>
          <w:rFonts w:hint="eastAsia"/>
        </w:rPr>
        <w:br/>
      </w:r>
      <w:r>
        <w:rPr>
          <w:rFonts w:hint="eastAsia"/>
        </w:rPr>
        <w:t>　　第三节 斜交胎企业营销模式演化与创新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斜交胎企业经营发展分析及建议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一、斜交胎企业存在的问题</w:t>
      </w:r>
      <w:r>
        <w:rPr>
          <w:rFonts w:hint="eastAsia"/>
        </w:rPr>
        <w:br/>
      </w:r>
      <w:r>
        <w:rPr>
          <w:rFonts w:hint="eastAsia"/>
        </w:rPr>
        <w:t>　　　　二、斜交胎企业应对的策略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斜交胎行业发展趋势及投资风险预警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2025年斜交胎市场前景分析</w:t>
      </w:r>
      <w:r>
        <w:rPr>
          <w:rFonts w:hint="eastAsia"/>
        </w:rPr>
        <w:br/>
      </w:r>
      <w:r>
        <w:rPr>
          <w:rFonts w:hint="eastAsia"/>
        </w:rPr>
        <w:t>　　第二节 2025年斜交胎行业发展趋势预测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影响斜交胎行业发展的主要因素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一、2025年影响斜交胎行业运行的有利因素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二、2025年影响斜交胎行业运行的稳定因素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三、2025年影响斜交胎行业运行的不利因素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四、2025年中国斜交胎行业发展面临的挑战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五、2025年中国斜交胎行业发展面临的机遇</w:t>
      </w:r>
      <w:r>
        <w:rPr>
          <w:rFonts w:hint="eastAsia"/>
        </w:rPr>
        <w:br/>
      </w:r>
      <w:r>
        <w:rPr>
          <w:rFonts w:hint="eastAsia"/>
        </w:rPr>
        <w:t>　　第四节 斜交胎行业投资风险预警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一、2025-2031年斜交胎行业市场风险及控制策略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二、2025-2031年斜交胎行业政策风险及控制策略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三、2025-2031年斜交胎行业经营风险及控制策略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四、2025-2031年斜交胎同业竞争风险及控制策略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五、2025-2031年斜交胎行业其他风险及控制策略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斜交胎行业投资战略研究</w:t>
      </w:r>
      <w:r>
        <w:rPr>
          <w:rFonts w:hint="eastAsia"/>
        </w:rPr>
        <w:br/>
      </w:r>
      <w:r>
        <w:rPr>
          <w:rFonts w:hint="eastAsia"/>
        </w:rPr>
        <w:t>　　第一节 斜交胎行业发展战略研究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对我国斜交胎品牌的战略思考</w:t>
      </w:r>
      <w:r>
        <w:rPr>
          <w:rFonts w:hint="eastAsia"/>
        </w:rPr>
        <w:br/>
      </w:r>
      <w:r>
        <w:rPr>
          <w:rFonts w:hint="eastAsia"/>
        </w:rPr>
        <w:t>　　　　一、斜交胎品牌的重要性</w:t>
      </w:r>
      <w:r>
        <w:rPr>
          <w:rFonts w:hint="eastAsia"/>
        </w:rPr>
        <w:br/>
      </w:r>
      <w:r>
        <w:rPr>
          <w:rFonts w:hint="eastAsia"/>
        </w:rPr>
        <w:t>　　　　二、斜交胎实施品牌战略的意义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三、斜交胎企业品牌的现状分析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四、我国斜交胎企业的品牌战略</w:t>
      </w:r>
      <w:r>
        <w:rPr>
          <w:rFonts w:hint="eastAsia"/>
        </w:rPr>
        <w:br/>
      </w:r>
      <w:r>
        <w:rPr>
          <w:rFonts w:hint="eastAsia"/>
        </w:rPr>
        <w:t>　　　　五、斜交胎品牌战略管理的策略</w:t>
      </w:r>
      <w:r>
        <w:rPr>
          <w:rFonts w:hint="eastAsia"/>
        </w:rPr>
        <w:br/>
      </w:r>
      <w:r>
        <w:rPr>
          <w:rFonts w:hint="eastAsia"/>
        </w:rPr>
        <w:t>　　第三节 斜交胎经营策略分析</w:t>
      </w:r>
      <w:r>
        <w:rPr>
          <w:rFonts w:hint="eastAsia"/>
        </w:rPr>
        <w:br/>
      </w:r>
      <w:r>
        <w:rPr>
          <w:rFonts w:hint="eastAsia"/>
        </w:rPr>
        <w:t>　　　　一、斜交胎市场细分策略</w:t>
      </w:r>
      <w:r>
        <w:rPr>
          <w:rFonts w:hint="eastAsia"/>
        </w:rPr>
        <w:br/>
      </w:r>
      <w:r>
        <w:rPr>
          <w:rFonts w:hint="eastAsia"/>
        </w:rPr>
        <w:t>　　　　二、斜交胎市场创新策略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四、斜交胎新产品差异化战略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中^智^林^－斜交胎行业投资战略研究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一、2025-2031年斜交胎行业投资战略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2019-2024年中国斜交胎市场规模及增长情况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2019-2024年中国斜交胎行业产能及增长趋势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2025-2031年中国斜交胎行业产能预测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2019-2024年中国斜交胎行业产量及增长趋势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2025-2031年中国斜交胎行业产量预测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2019-2024年中国斜交胎行业市场需求及增长情况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2025-2031年中国斜交胎行业市场需求预测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2019-2024年中国斜交胎行业利润及增长情况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**地区斜交胎市场规模及增长情况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**地区斜交胎行业市场需求情况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**地区斜交胎市场规模及增长情况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**地区斜交胎行业市场需求情况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2019-2024年中国斜交胎行业进口量及增速统计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2019-2024年中国斜交胎行业出口量及增速统计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斜交胎重点企业经营情况分析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2025年斜交胎行业壁垒</w:t>
      </w:r>
      <w:r>
        <w:rPr>
          <w:rFonts w:hint="eastAsia"/>
        </w:rPr>
        <w:br/>
      </w:r>
      <w:r>
        <w:rPr>
          <w:rFonts w:hint="eastAsia"/>
        </w:rPr>
        <w:t>　　图表 2025年斜交胎市场前景分析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2025-2031年中国斜交胎市场需求预测</w:t>
      </w:r>
      <w:r>
        <w:rPr>
          <w:rFonts w:hint="eastAsia"/>
        </w:rPr>
        <w:br/>
      </w:r>
      <w:r>
        <w:rPr>
          <w:rFonts w:hint="eastAsia"/>
        </w:rPr>
        <w:t>　　图表 2025年斜交胎发展趋势预测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cc5b21a5645a3" w:history="1">
        <w:r>
          <w:rPr>
            <w:rStyle w:val="Hyperlink"/>
          </w:rPr>
          <w:t>中国斜交胎市场现状调研与发展趋势分析报告（2025-2031年）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cc5b21a5645a3" w:history="1">
        <w:r>
          <w:rPr>
            <w:rStyle w:val="Hyperlink"/>
          </w:rPr>
          <w:t>https://www.20087.com/9/12/XieJiaoTaiDeFaZhanQuShi.html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热点：轮胎花纹型号大全、斜交胎的字母代号?、汽车轮胎花纹型号怎么看、斜交胎和子午线胎区别、轮胎可以做子母胎来用吗、斜交胎的区优点和缺点、什么叫无胆胎、斜交胎和钢丝胎怎么区分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0b27d7fa0453e" w:history="1">
      <w:r>
        <w:rPr>
          <w:rStyle w:val="Hyperlink"/>
        </w:rPr>
        <w:t>中国斜交胎市场现状调研与发展趋势分析报告（2025-2031年）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eJiaoTaiDeFaZhanQuShi.html" TargetMode="External" Id="R334cc5b21a56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eJiaoTaiDeFaZhanQuShi.html" TargetMode="External" Id="R30c0b27d7fa0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2024-10-01T23:43:00Z</dcterms:created>
  <dcterms:modified xsi:type="dcterms:W3CDTF">2024-10-02T00:43:00Z</dcterms:modified>
  <dc:subject>中国斜交胎市场现状调研与发展趋势分析报告（2025-2031年）</dc:subject>
  <dc:title>中国斜交胎市场现状调研与发展趋势分析报告（2025-2031年）</dc:title>
  <cp:keywords>中国斜交胎市场现状调研与发展趋势分析报告（2025-2031年）</cp:keywords>
  <dc:description>中国斜交胎市场现状调研与发展趋势分析报告（2025-2031年）</dc:description>
</cp:coreProperties>
</file>