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5f68b871945a9" w:history="1">
              <w:r>
                <w:rPr>
                  <w:rStyle w:val="Hyperlink"/>
                </w:rPr>
                <w:t>中国汽车仪表板行业现状与前景分析报告（2025-2031年）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5f68b871945a9" w:history="1">
              <w:r>
                <w:rPr>
                  <w:rStyle w:val="Hyperlink"/>
                </w:rPr>
                <w:t>中国汽车仪表板行业现状与前景分析报告（2025-2031年）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5f68b871945a9" w:history="1">
                <w:r>
                  <w:rPr>
                    <w:rStyle w:val="Hyperlink"/>
                  </w:rPr>
                  <w:t>https://www.20087.com/9/92/QiCheYiBiaoBanDeFaZhanQianJing.html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车辆驾驶舱的重要组成部分，在信息显示和人机交互方面发挥着重要作用。近年来，随着汽车电子技术和智能驾驶的发展，汽车仪表板的设计制造也在不断创新。一方面，高清显示屏和虚拟仪表的应用显著提升了信息呈现的质量和直观性，如采用TFT-LCD或OLED屏幕，实现了高分辨率、宽视角和低功耗的特点；另一方面，触控操作和语音助手的引入增强了用户体验，如通过手势识别和自然语言处理技术，实现了便捷的人机互动方式。此外，为了适应不同车型和配置的需求，开发了一系列具备特定功能的产品，如HUD抬头显示、AR导航等，提供了更为丰富的驾驶辅助功能。同时，严格的生产标准和质量检测体系贯穿整个制造流程，确保每个环节都符合国际汽车行业规范。</w:t>
      </w:r>
      <w:r>
        <w:rPr>
          <w:rFonts w:hint="eastAsia"/>
        </w:rPr>
        <w:br/>
      </w:r>
      <w:r>
        <w:rPr>
          <w:rFonts w:hint="eastAsia"/>
        </w:rPr>
        <w:t>　　未来，汽车仪表板的技术发展将集中在智能化和个性化两个方面。智能化方面，研究人员将继续优化硬件架构和软件算法，以实现更智能的数据处理和实时反馈功能，例如通过5G网络和车联网平台，提供实时交通信息和远程诊断服务。个性化方面，则是注重用户偏好和习惯的学习，如基于AI算法推荐个性化的界面布局和功能设置，提升用户的专属感和满意度。此外，考虑到安全驾驶的重要性，支持高级驾驶辅助系统（ADAS）和自动驾驶功能的汽车仪表板将成为未来发展的重要方向之一，为实现更加安全舒适的出行体验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5f68b871945a9" w:history="1">
        <w:r>
          <w:rPr>
            <w:rStyle w:val="Hyperlink"/>
          </w:rPr>
          <w:t>中国汽车仪表板行业现状与前景分析报告（2025-2031年）</w:t>
        </w:r>
      </w:hyperlink>
      <w:r>
        <w:rPr>
          <w:rFonts w:hint="eastAsia"/>
        </w:rPr>
        <w:t>》基于国家统计局、发改委及汽车仪表板相关行业协会的数据，全面研究了汽车仪表板行业的产业链、市场规模与需求、价格体系及现状。汽车仪表板报告对汽车仪表板市场前景、发展趋势进行了科学预测，同时聚焦汽车仪表板重点企业，深入剖析了汽车仪表板行业竞争格局、市场集中度及品牌影响力。此外，汽车仪表板报告还进一步细分了市场，为战略投资者、银行信贷部门等提供了关于汽车仪表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汽车仪表板行业概述</w:t>
      </w:r>
      <w:r>
        <w:rPr>
          <w:rFonts w:hint="eastAsia"/>
        </w:rPr>
        <w:br/>
      </w:r>
      <w:r>
        <w:rPr>
          <w:rFonts w:hint="eastAsia"/>
        </w:rPr>
        <w:t>　　第一节 汽车仪表板定义与分类</w:t>
      </w:r>
      <w:r>
        <w:rPr>
          <w:rFonts w:hint="eastAsia"/>
        </w:rPr>
        <w:br/>
      </w:r>
      <w:r>
        <w:rPr>
          <w:rFonts w:hint="eastAsia"/>
        </w:rPr>
        <w:t>　　第二节 汽车仪表板应用领域</w:t>
      </w:r>
      <w:r>
        <w:rPr>
          <w:rFonts w:hint="eastAsia"/>
        </w:rPr>
        <w:br/>
      </w:r>
      <w:r>
        <w:rPr>
          <w:rFonts w:hint="eastAsia"/>
        </w:rPr>
        <w:t>　　第三节 汽车仪表板行业经济指标分析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汽车仪表板产业链及经营模式分析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三、汽车仪表板销售模式及销售渠道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全球汽车仪表板市场发展综述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2019-2024年全球汽车仪表板市场规模与趋势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主要国家与地区汽车仪表板市场分析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2025-2031年全球汽车仪表板行业发展趋势与前景预测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2024-2025年汽车仪表板产能与投资动态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一、国内汽车仪表板产能及利用情况</w:t>
      </w:r>
      <w:r>
        <w:rPr>
          <w:rFonts w:hint="eastAsia"/>
        </w:rPr>
        <w:br/>
      </w:r>
      <w:r>
        <w:rPr>
          <w:rFonts w:hint="eastAsia"/>
        </w:rPr>
        <w:t>　　　　二、汽车仪表板产能扩张与投资动态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2025-2031年汽车仪表板行业产量统计与趋势预测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一、2019-2024年汽车仪表板行业产量数据统计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1、2019-2024年汽车仪表板产量及增长趋势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2、2019-2024年汽车仪表板细分产品产量及份额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二、影响汽车仪表板产量的关键因素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三、2025-2031年汽车仪表板产量预测</w:t>
      </w:r>
      <w:r>
        <w:rPr>
          <w:rFonts w:hint="eastAsia"/>
        </w:rPr>
        <w:br/>
      </w:r>
      <w:r>
        <w:rPr>
          <w:rFonts w:hint="eastAsia"/>
        </w:rPr>
        <w:t>　　第三节 2025-2031年汽车仪表板市场需求与销售分析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一、2024-2025年汽车仪表板行业需求现状</w:t>
      </w:r>
      <w:r>
        <w:rPr>
          <w:rFonts w:hint="eastAsia"/>
        </w:rPr>
        <w:br/>
      </w:r>
      <w:r>
        <w:rPr>
          <w:rFonts w:hint="eastAsia"/>
        </w:rPr>
        <w:t>　　　　二、汽车仪表板客户群体与需求特点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三、2019-2024年汽车仪表板行业销售规模分析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四、2025-2031年汽车仪表板市场增长潜力与规模预测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汽车仪表板细分市场分析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汽车仪表板下游应用与客户群体分析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2024-2025年中国汽车仪表板技术发展研究</w:t>
      </w:r>
      <w:r>
        <w:rPr>
          <w:rFonts w:hint="eastAsia"/>
        </w:rPr>
        <w:br/>
      </w:r>
      <w:r>
        <w:rPr>
          <w:rFonts w:hint="eastAsia"/>
        </w:rPr>
        <w:t>　　第一节 当前汽车仪表板技术发展现状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国内外汽车仪表板技术差异与原因</w:t>
      </w:r>
      <w:r>
        <w:rPr>
          <w:rFonts w:hint="eastAsia"/>
        </w:rPr>
        <w:br/>
      </w:r>
      <w:r>
        <w:rPr>
          <w:rFonts w:hint="eastAsia"/>
        </w:rPr>
        <w:t>　　第三节 汽车仪表板技术创新与发展趋势预测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技术进步对汽车仪表板行业的影响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一、2019-2024年汽车仪表板市场价格走势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汽车仪表板定价策略与方法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2025-2031年汽车仪表板价格竞争态势与趋势预测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2024-2025年重点区域汽车仪表板市场发展概况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2019-2024年中国汽车仪表板行业进出口情况分析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一、2019-2024年汽车仪表板进口规模及增长情况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二、汽车仪表板主要进口来源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汽车仪表板行业出口情况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一、2019-2024年汽车仪表板出口规模及增长情况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二、汽车仪表板主要出口目的地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2019-2024年中国汽车仪表板行业总体发展与财务状况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2019-2024年中国汽车仪表板行业规模情况</w:t>
      </w:r>
      <w:r>
        <w:rPr>
          <w:rFonts w:hint="eastAsia"/>
        </w:rPr>
        <w:br/>
      </w:r>
      <w:r>
        <w:rPr>
          <w:rFonts w:hint="eastAsia"/>
        </w:rPr>
        <w:t>　　　　一、汽车仪表板行业企业数量规模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二、汽车仪表板行业从业人员规模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三、汽车仪表板行业市场敏感性分析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2019-2024年中国汽车仪表板行业财务能力分析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一、汽车仪表板行业盈利能力</w:t>
      </w:r>
      <w:r>
        <w:rPr>
          <w:rFonts w:hint="eastAsia"/>
        </w:rPr>
        <w:br/>
      </w:r>
      <w:r>
        <w:rPr>
          <w:rFonts w:hint="eastAsia"/>
        </w:rPr>
        <w:t>　　　　二、汽车仪表板行业偿债能力</w:t>
      </w:r>
      <w:r>
        <w:rPr>
          <w:rFonts w:hint="eastAsia"/>
        </w:rPr>
        <w:br/>
      </w:r>
      <w:r>
        <w:rPr>
          <w:rFonts w:hint="eastAsia"/>
        </w:rPr>
        <w:t>　　　　三、汽车仪表板行业营运能力</w:t>
      </w:r>
      <w:r>
        <w:rPr>
          <w:rFonts w:hint="eastAsia"/>
        </w:rPr>
        <w:br/>
      </w:r>
      <w:r>
        <w:rPr>
          <w:rFonts w:hint="eastAsia"/>
        </w:rPr>
        <w:t>　　　　四、汽车仪表板行业发展能力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二、企业汽车仪表板业务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中国汽车仪表板行业竞争格局分析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2024-2025年汽车仪表板行业竞争力分析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2019-2024年汽车仪表板行业企业并购活动分析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2024-2025年汽车仪表板行业会展与招投标活动分析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一、汽车仪表板行业会展活动及其市场影响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2025年中国汽车仪表板企业发展企业发展策略与建议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汽车仪表板销售模式与渠道策略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汽车仪表板品牌与市场推广策略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汽车仪表板研发投入与技术创新能力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汽车仪表板合作联盟与资源整合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中国汽车仪表板行业风险与对策</w:t>
      </w:r>
      <w:r>
        <w:rPr>
          <w:rFonts w:hint="eastAsia"/>
        </w:rPr>
        <w:br/>
      </w:r>
      <w:r>
        <w:rPr>
          <w:rFonts w:hint="eastAsia"/>
        </w:rPr>
        <w:t>　　第一节 汽车仪表板行业SWOT分析</w:t>
      </w:r>
      <w:r>
        <w:rPr>
          <w:rFonts w:hint="eastAsia"/>
        </w:rPr>
        <w:br/>
      </w:r>
      <w:r>
        <w:rPr>
          <w:rFonts w:hint="eastAsia"/>
        </w:rPr>
        <w:t>　　　　一、汽车仪表板行业优势</w:t>
      </w:r>
      <w:r>
        <w:rPr>
          <w:rFonts w:hint="eastAsia"/>
        </w:rPr>
        <w:br/>
      </w:r>
      <w:r>
        <w:rPr>
          <w:rFonts w:hint="eastAsia"/>
        </w:rPr>
        <w:t>　　　　二、汽车仪表板行业劣势</w:t>
      </w:r>
      <w:r>
        <w:rPr>
          <w:rFonts w:hint="eastAsia"/>
        </w:rPr>
        <w:br/>
      </w:r>
      <w:r>
        <w:rPr>
          <w:rFonts w:hint="eastAsia"/>
        </w:rPr>
        <w:t>　　　　三、汽车仪表板市场机会</w:t>
      </w:r>
      <w:r>
        <w:rPr>
          <w:rFonts w:hint="eastAsia"/>
        </w:rPr>
        <w:br/>
      </w:r>
      <w:r>
        <w:rPr>
          <w:rFonts w:hint="eastAsia"/>
        </w:rPr>
        <w:t>　　　　四、汽车仪表板市场威胁</w:t>
      </w:r>
      <w:r>
        <w:rPr>
          <w:rFonts w:hint="eastAsia"/>
        </w:rPr>
        <w:br/>
      </w:r>
      <w:r>
        <w:rPr>
          <w:rFonts w:hint="eastAsia"/>
        </w:rPr>
        <w:t>　　第二节 汽车仪表板行业风险及对策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2025-2031年中国汽车仪表板行业前景与发展趋势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2024-2025年汽车仪表板行业发展环境分析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一、汽车仪表板行业主管部门与监管体制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二、汽车仪表板行业主要法律法规及政策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三、汽车仪表板行业标准与质量监管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2025-2031年汽车仪表板行业发展趋势与方向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2025-2031年汽车仪表板行业发展潜力与机遇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中智^林^：汽车仪表板行业发展建议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2019-2024年中国汽车仪表板行业市场需求及增长情况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2019-2024年中国汽车仪表板行业出口情况分析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2025年汽车仪表板行业壁垒</w:t>
      </w:r>
      <w:r>
        <w:rPr>
          <w:rFonts w:hint="eastAsia"/>
        </w:rPr>
        <w:br/>
      </w:r>
      <w:r>
        <w:rPr>
          <w:rFonts w:hint="eastAsia"/>
        </w:rPr>
        <w:t>　　图表 2025年汽车仪表板市场前景分析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2025-2031年中国汽车仪表板市场规模预测</w:t>
      </w:r>
      <w:r>
        <w:rPr>
          <w:rFonts w:hint="eastAsia"/>
        </w:rPr>
        <w:br/>
      </w:r>
      <w:r>
        <w:rPr>
          <w:rFonts w:hint="eastAsia"/>
        </w:rPr>
        <w:t>　　图表 2025年汽车仪表板发展趋势预测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5f68b871945a9" w:history="1">
        <w:r>
          <w:rPr>
            <w:rStyle w:val="Hyperlink"/>
          </w:rPr>
          <w:t>中国汽车仪表板行业现状与前景分析报告（2025-2031年）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5f68b871945a9" w:history="1">
        <w:r>
          <w:rPr>
            <w:rStyle w:val="Hyperlink"/>
          </w:rPr>
          <w:t>https://www.20087.com/9/92/QiCheYiBiaoBanDeFaZhanQianJing.html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5e7e4f0e413a" w:history="1">
      <w:r>
        <w:rPr>
          <w:rStyle w:val="Hyperlink"/>
        </w:rPr>
        <w:t>中国汽车仪表板行业现状与前景分析报告（2025-2031年）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YiBiaoBanDeFaZhanQianJing.html" TargetMode="External" Id="Rc9b5f68b871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YiBiaoBanDeFaZhanQianJing.html" TargetMode="External" Id="Rbc035e7e4f0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2025-01-17T02:58:29Z</dcterms:created>
  <dcterms:modified xsi:type="dcterms:W3CDTF">2025-01-17T03:58:29Z</dcterms:modified>
  <dc:subject>中国汽车仪表板行业现状与前景分析报告（2025-2031年）</dc:subject>
  <dc:title>中国汽车仪表板行业现状与前景分析报告（2025-2031年）</dc:title>
  <cp:keywords>中国汽车仪表板行业现状与前景分析报告（2025-2031年）</cp:keywords>
  <dc:description>中国汽车仪表板行业现状与前景分析报告（2025-2031年）</dc:description>
</cp:coreProperties>
</file>