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d5ab184643a1" w:history="1">
              <w:r>
                <w:rPr>
                  <w:rStyle w:val="Hyperlink"/>
                </w:rPr>
                <w:t>2025-2031年全球与中国汽车半主动悬架市场现状及趋势分析报告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d5ab184643a1" w:history="1">
              <w:r>
                <w:rPr>
                  <w:rStyle w:val="Hyperlink"/>
                </w:rPr>
                <w:t>2025-2031年全球与中国汽车半主动悬架市场现状及趋势分析报告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d5ab184643a1" w:history="1">
                <w:r>
                  <w:rPr>
                    <w:rStyle w:val="Hyperlink"/>
                  </w:rPr>
                  <w:t>https://www.20087.com/9/32/QiCheBanZhuDongXuanJiaFaZhanXianZhuangQianJing.html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主动悬架系统通过电子控制单元实时调整减震器的阻尼力，以适应不同的路面状况和驾驶模式，从而在保证车辆行驶舒适性的同时，提升操控稳定性。相较于传统的被动悬架，半主动悬架在不增加过多成本的前提下，显著提高了驾驶体验。目前，这一技术已在中高端车型中得到较为广泛的应用，技术成熟度较高，但系统反应速度和控制策略仍有优化空间。</w:t>
      </w:r>
      <w:r>
        <w:rPr>
          <w:rFonts w:hint="eastAsia"/>
        </w:rPr>
        <w:br/>
      </w:r>
      <w:r>
        <w:rPr>
          <w:rFonts w:hint="eastAsia"/>
        </w:rPr>
        <w:t>　　未来汽车半主动悬架技术的发展将更加注重智能化和个性化。随着传感器技术、大数据分析以及人工智能算法的融入，半主动悬架系统将能够更精准地识别路况和驾驶者意图，实现更细腻的阻尼调节。同时，通过车辆网络化，悬架系统可以与其他驾驶辅助系统协同工作，提升整体的驾驶安全性和舒适度。此外，随着材料科学的进步，更轻量化、响应更快的减震材料的应用，也将推动半主动悬架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3d5ab184643a1" w:history="1">
        <w:r>
          <w:rPr>
            <w:rStyle w:val="Hyperlink"/>
          </w:rPr>
          <w:t>2025-2031年全球与中国汽车半主动悬架市场现状及趋势分析报告</w:t>
        </w:r>
      </w:hyperlink>
      <w:r>
        <w:rPr>
          <w:rFonts w:hint="eastAsia"/>
        </w:rPr>
        <w:t>》基于统计局、相关协会等机构的详实数据，系统分析了汽车半主动悬架行业的市场规模、竞争格局及技术发展现状，重点研究了汽车半主动悬架产业链结构、市场需求变化及价格走势。报告对汽车半主动悬架行业的发展趋势做出科学预测，评估了汽车半主动悬架不同细分领域的增长潜力与投资风险，同时分析了汽车半主动悬架重点企业的市场表现与战略布局。结合政策环境与技术创新方向，为相关企业调整经营策略、投资者把握市场机会提供客观参考，帮助决策者准确理解汽车半主动悬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汽车半主动悬架市场概述</w:t>
      </w:r>
      <w:r>
        <w:rPr>
          <w:rFonts w:hint="eastAsia"/>
        </w:rPr>
        <w:br/>
      </w:r>
      <w:r>
        <w:rPr>
          <w:rFonts w:hint="eastAsia"/>
        </w:rPr>
        <w:t>　　1.1 汽车半主动悬架行业概述及统计范围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按照不同产品类型，汽车半主动悬架主要可以分为如下几个类别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全球不同产品类型汽车半主动悬架规模增长趋势2020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可切换阻尼式悬架</w:t>
      </w:r>
      <w:r>
        <w:rPr>
          <w:rFonts w:hint="eastAsia"/>
        </w:rPr>
        <w:br/>
      </w:r>
      <w:r>
        <w:rPr>
          <w:rFonts w:hint="eastAsia"/>
        </w:rPr>
        <w:t>　　　　1.2.3 连续可调阻尼悬架</w:t>
      </w:r>
      <w:r>
        <w:rPr>
          <w:rFonts w:hint="eastAsia"/>
        </w:rPr>
        <w:br/>
      </w:r>
      <w:r>
        <w:rPr>
          <w:rFonts w:hint="eastAsia"/>
        </w:rPr>
        <w:t>　　1.3 从不同应用，汽车半主动悬架主要包括如下几个方面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全球不同应用汽车半主动悬架规模增长趋势2020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油车</w:t>
      </w:r>
      <w:r>
        <w:rPr>
          <w:rFonts w:hint="eastAsia"/>
        </w:rPr>
        <w:br/>
      </w:r>
      <w:r>
        <w:rPr>
          <w:rFonts w:hint="eastAsia"/>
        </w:rPr>
        <w:t>　　　　1.3.3 纯电车</w:t>
      </w:r>
      <w:r>
        <w:rPr>
          <w:rFonts w:hint="eastAsia"/>
        </w:rPr>
        <w:br/>
      </w:r>
      <w:r>
        <w:rPr>
          <w:rFonts w:hint="eastAsia"/>
        </w:rPr>
        <w:t>　　　　1.3.4 其他（混合动力，插电式混动车，轻度混合动力车，等）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汽车半主动悬架行业发展总体概况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汽车半主动悬架行业发展主要特点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汽车半主动悬架行业发展影响因素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汽车半主动悬架有利因素</w:t>
      </w:r>
      <w:r>
        <w:rPr>
          <w:rFonts w:hint="eastAsia"/>
        </w:rPr>
        <w:br/>
      </w:r>
      <w:r>
        <w:rPr>
          <w:rFonts w:hint="eastAsia"/>
        </w:rPr>
        <w:t>　　　　1.4.3 .2 汽车半主动悬架不利因素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全球汽车半主动悬架供需现状及预测（2020-2031）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全球汽车半主动悬架产能、产量、产能利用率及发展趋势（2020-2031）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全球汽车半主动悬架产量、需求量及发展趋势（2020-2031）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全球主要地区汽车半主动悬架产量及发展趋势（2020-2031）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中国汽车半主动悬架供需现状及预测（2020-2031）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中国汽车半主动悬架产能、产量、产能利用率及发展趋势（2020-2031）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中国汽车半主动悬架产量、市场需求量及发展趋势（2020-2031）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中国汽车半主动悬架产能和产量占全球的比重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全球汽车半主动悬架销量及收入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全球市场汽车半主动悬架价格趋势（2020-2031）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中国汽车半主动悬架销量及收入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中国市场汽车半主动悬架销量和收入占全球的比重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全球汽车半主动悬架主要地区分析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全球主要地区汽车半主动悬架市场规模分析：2020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全球主要地区汽车半主动悬架销售收入及市场份额（2020-2025年）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全球主要地区汽车半主动悬架销售收入预测（2026-2031）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全球主要地区汽车半主动悬架销量分析：2020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全球主要地区汽车半主动悬架销量及市场份额（2020-2025年）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全球主要地区汽车半主动悬架销量及市场份额预测（2026-2031）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中东及非洲（土耳其、沙特等国家）汽车半主动悬架收入（2020-2031）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全球市场主要厂商汽车半主动悬架产能市场份额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全球市场主要厂商汽车半主动悬架销量（2020-2025）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全球市场主要厂商汽车半主动悬架销售收入（2020-2025）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全球市场主要厂商汽车半主动悬架销售价格（2020-2025）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2024年全球主要生产商汽车半主动悬架收入排名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中国市场主要厂商汽车半主动悬架销量（2020-2025）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中国市场主要厂商汽车半主动悬架销售收入（2020-2025）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中国市场主要厂商汽车半主动悬架销售价格（2020-2025）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2024年中国主要生产商汽车半主动悬架收入排名</w:t>
      </w:r>
      <w:r>
        <w:rPr>
          <w:rFonts w:hint="eastAsia"/>
        </w:rPr>
        <w:br/>
      </w:r>
      <w:r>
        <w:rPr>
          <w:rFonts w:hint="eastAsia"/>
        </w:rPr>
        <w:t>　　4.3 全球主要厂商汽车半主动悬架总部及产地分布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全球主要厂商汽车半主动悬架商业化日期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全球主要厂商汽车半主动悬架产品类型及应用</w:t>
      </w:r>
      <w:r>
        <w:rPr>
          <w:rFonts w:hint="eastAsia"/>
        </w:rPr>
        <w:br/>
      </w:r>
      <w:r>
        <w:rPr>
          <w:rFonts w:hint="eastAsia"/>
        </w:rPr>
        <w:t>　　4.6 汽车半主动悬架行业集中度、竞争程度分析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汽车半主动悬架行业集中度分析：全球头部厂商份额（Top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全球汽车半主动悬架第一梯队、第二梯队和第三梯队生产商（品牌）及市场份额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不同产品类型汽车半主动悬架分析</w:t>
      </w:r>
      <w:r>
        <w:rPr>
          <w:rFonts w:hint="eastAsia"/>
        </w:rPr>
        <w:br/>
      </w:r>
      <w:r>
        <w:rPr>
          <w:rFonts w:hint="eastAsia"/>
        </w:rPr>
        <w:t>　　5.1 全球不同产品类型汽车半主动悬架销量（2020-2031）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全球不同产品类型汽车半主动悬架销量及市场份额（2020-2025）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全球不同产品类型汽车半主动悬架销量预测（2026-2031）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全球不同产品类型汽车半主动悬架收入及市场份额（2020-2025）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全球不同产品类型汽车半主动悬架收入预测（2026-2031）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全球不同产品类型汽车半主动悬架价格走势（2020-2031）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中国不同产品类型汽车半主动悬架销量及市场份额（2020-2025）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中国不同产品类型汽车半主动悬架销量预测（2026-2031）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中国不同产品类型汽车半主动悬架收入及市场份额（2020-2025）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中国不同产品类型汽车半主动悬架收入预测（2026-2031）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不同应用汽车半主动悬架分析</w:t>
      </w:r>
      <w:r>
        <w:rPr>
          <w:rFonts w:hint="eastAsia"/>
        </w:rPr>
        <w:br/>
      </w:r>
      <w:r>
        <w:rPr>
          <w:rFonts w:hint="eastAsia"/>
        </w:rPr>
        <w:t>　　6.1 全球不同应用汽车半主动悬架销量（2020-2031）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全球不同应用汽车半主动悬架销量及市场份额（2020-2025）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全球不同应用汽车半主动悬架销量预测（2026-2031）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全球不同应用汽车半主动悬架收入及市场份额（2020-2025）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全球不同应用汽车半主动悬架收入预测（2026-2031）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全球不同应用汽车半主动悬架价格走势（2020-2031）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中国不同应用汽车半主动悬架销量（2020-2031）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中国不同应用汽车半主动悬架销量及市场份额（2020-2025）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中国不同应用汽车半主动悬架销量预测（2026-2031）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中国不同应用汽车半主动悬架收入（2020-2031）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中国不同应用汽车半主动悬架收入及市场份额（2020-2025）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中国不同应用汽车半主动悬架收入预测（2026-2031）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汽车半主动悬架行业发展趋势</w:t>
      </w:r>
      <w:r>
        <w:rPr>
          <w:rFonts w:hint="eastAsia"/>
        </w:rPr>
        <w:br/>
      </w:r>
      <w:r>
        <w:rPr>
          <w:rFonts w:hint="eastAsia"/>
        </w:rPr>
        <w:t>　　7.2 汽车半主动悬架行业主要驱动因素</w:t>
      </w:r>
      <w:r>
        <w:rPr>
          <w:rFonts w:hint="eastAsia"/>
        </w:rPr>
        <w:br/>
      </w:r>
      <w:r>
        <w:rPr>
          <w:rFonts w:hint="eastAsia"/>
        </w:rPr>
        <w:t>　　7.3 汽车半主动悬架中国企业SWOT分析</w:t>
      </w:r>
      <w:r>
        <w:rPr>
          <w:rFonts w:hint="eastAsia"/>
        </w:rPr>
        <w:br/>
      </w:r>
      <w:r>
        <w:rPr>
          <w:rFonts w:hint="eastAsia"/>
        </w:rPr>
        <w:t>　　7.4 中国汽车半主动悬架行业政策环境分析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汽车半主动悬架行业产业链简介</w:t>
      </w:r>
      <w:r>
        <w:rPr>
          <w:rFonts w:hint="eastAsia"/>
        </w:rPr>
        <w:br/>
      </w:r>
      <w:r>
        <w:rPr>
          <w:rFonts w:hint="eastAsia"/>
        </w:rPr>
        <w:t>　　　　8.1.1 汽车半主动悬架行业供应链分析</w:t>
      </w:r>
      <w:r>
        <w:rPr>
          <w:rFonts w:hint="eastAsia"/>
        </w:rPr>
        <w:br/>
      </w:r>
      <w:r>
        <w:rPr>
          <w:rFonts w:hint="eastAsia"/>
        </w:rPr>
        <w:t>　　　　8.1.2 汽车半主动悬架主要原料及供应情况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汽车半主动悬架行业主要下游客户</w:t>
      </w:r>
      <w:r>
        <w:rPr>
          <w:rFonts w:hint="eastAsia"/>
        </w:rPr>
        <w:br/>
      </w:r>
      <w:r>
        <w:rPr>
          <w:rFonts w:hint="eastAsia"/>
        </w:rPr>
        <w:t>　　8.2 汽车半主动悬架行业采购模式</w:t>
      </w:r>
      <w:r>
        <w:rPr>
          <w:rFonts w:hint="eastAsia"/>
        </w:rPr>
        <w:br/>
      </w:r>
      <w:r>
        <w:rPr>
          <w:rFonts w:hint="eastAsia"/>
        </w:rPr>
        <w:t>　　8.3 汽车半主动悬架行业生产模式</w:t>
      </w:r>
      <w:r>
        <w:rPr>
          <w:rFonts w:hint="eastAsia"/>
        </w:rPr>
        <w:br/>
      </w:r>
      <w:r>
        <w:rPr>
          <w:rFonts w:hint="eastAsia"/>
        </w:rPr>
        <w:t>　　8.4 汽车半主动悬架行业销售模式及销售渠道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全球市场主要汽车半主动悬架厂商简介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汽车半主动悬架销量、收入、价格及毛利率（2020-2025）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中国市场汽车半主动悬架产量、销量、进出口分析及未来趋势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中国市场汽车半主动悬架产量、销量、进出口分析及未来趋势（2020-2031）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中国市场汽车半主动悬架进出口贸易趋势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中国市场汽车半主动悬架主要进口来源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中国市场汽车半主动悬架主要出口目的地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中国市场汽车半主动悬架主要地区分布</w:t>
      </w:r>
      <w:r>
        <w:rPr>
          <w:rFonts w:hint="eastAsia"/>
        </w:rPr>
        <w:br/>
      </w:r>
      <w:r>
        <w:rPr>
          <w:rFonts w:hint="eastAsia"/>
        </w:rPr>
        <w:t>　　11.1 中国汽车半主动悬架生产地区分布</w:t>
      </w:r>
      <w:r>
        <w:rPr>
          <w:rFonts w:hint="eastAsia"/>
        </w:rPr>
        <w:br/>
      </w:r>
      <w:r>
        <w:rPr>
          <w:rFonts w:hint="eastAsia"/>
        </w:rPr>
        <w:t>　　11.2 中国汽车半主动悬架消费地区分布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全球不同产品类型汽车半主动悬架规模规模增长趋势2020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汽车半主动悬架行业发展主要特点</w:t>
      </w:r>
      <w:r>
        <w:rPr>
          <w:rFonts w:hint="eastAsia"/>
        </w:rPr>
        <w:br/>
      </w:r>
      <w:r>
        <w:rPr>
          <w:rFonts w:hint="eastAsia"/>
        </w:rPr>
        <w:t>　　表 4： 汽车半主动悬架行业发展有利因素分析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汽车半主动悬架行业发展不利因素分析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进入汽车半主动悬架行业壁垒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全球主要地区汽车半主动悬架产量（千件）：2020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全球主要地区汽车半主动悬架产量（2020-2025）&amp;（千件）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全球主要地区汽车半主动悬架产量（2026-2031）&amp;（千件）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全球主要地区汽车半主动悬架销售收入（百万美元）：2020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全球主要地区汽车半主动悬架销售收入（2020-2025）&amp;（百万美元）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全球主要地区汽车半主动悬架销售收入市场份额（2020-2025）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全球主要地区汽车半主动悬架收入（2026-2031）&amp;（百万美元）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全球主要地区汽车半主动悬架收入市场份额（2026-2031）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全球主要地区汽车半主动悬架销量（千件）：2020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全球主要地区汽车半主动悬架销量（2020-2025）&amp;（千件）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全球主要地区汽车半主动悬架销量（2026-2031）&amp;（千件）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全球主要地区汽车半主动悬架销量份额（2026-2031）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北美汽车半主动悬架基本情况分析</w:t>
      </w:r>
      <w:r>
        <w:rPr>
          <w:rFonts w:hint="eastAsia"/>
        </w:rPr>
        <w:br/>
      </w:r>
      <w:r>
        <w:rPr>
          <w:rFonts w:hint="eastAsia"/>
        </w:rPr>
        <w:t>　　表 21： 欧洲汽车半主动悬架基本情况分析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亚太地区汽车半主动悬架基本情况分析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拉美地区汽车半主动悬架基本情况分析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中东及非洲汽车半主动悬架基本情况分析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全球市场主要厂商汽车半主动悬架产能（2024-2025）&amp;（千件）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全球市场主要厂商汽车半主动悬架销量（2020-2025）&amp;（千件）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全球市场主要厂商汽车半主动悬架销售收入（2020-2025）&amp;（百万美元）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全球市场主要厂商汽车半主动悬架销售收入市场份额（2020-2025）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全球市场主要厂商汽车半主动悬架销售价格（2020-2025）&amp;（美元/件）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2024年全球主要生产商汽车半主动悬架收入排名（百万美元）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中国市场主要厂商汽车半主动悬架销量（2020-2025）&amp;（千件）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中国市场主要厂商汽车半主动悬架销售收入（2020-2025）&amp;（百万美元）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中国市场主要厂商汽车半主动悬架销售收入市场份额（2020-2025）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中国市场主要厂商汽车半主动悬架销售价格（2020-2025）&amp;（美元/件）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2024年中国主要生产商汽车半主动悬架收入排名（百万美元）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全球主要厂商汽车半主动悬架总部及产地分布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全球主要厂商汽车半主动悬架商业化日期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全球主要厂商汽车半主动悬架产品类型及应用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2024年全球汽车半主动悬架主要厂商市场地位（第一梯队、第二梯队和第三梯队）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全球不同产品类型汽车半主动悬架销量（2020-2025年）&amp;（千件）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全球不同产品类型汽车半主动悬架销量预测（2026-2031）&amp;（千件）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全球市场不同产品类型汽车半主动悬架销量市场份额预测（2026-2031）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全球不同产品类型汽车半主动悬架收入（2020-2025年）&amp;（百万美元）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全球不同产品类型汽车半主动悬架收入市场份额（2020-2025）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全球不同产品类型汽车半主动悬架收入预测（2026-2031）&amp;（百万美元）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全球不同产品类型汽车半主动悬架收入市场份额预测（2026-2031）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中国不同产品类型汽车半主动悬架销量（2020-2025年）&amp;（千件）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中国不同产品类型汽车半主动悬架销量预测（2026-2031）&amp;（千件）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中国不同产品类型汽车半主动悬架销量市场份额预测（2026-2031）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中国不同产品类型汽车半主动悬架收入（2020-2025年）&amp;（百万美元）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中国不同产品类型汽车半主动悬架收入市场份额（2020-2025）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中国不同产品类型汽车半主动悬架收入预测（2026-2031）&amp;（百万美元）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中国不同产品类型汽车半主动悬架收入市场份额预测（2026-2031）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全球不同应用汽车半主动悬架销量（2020-2025年）&amp;（千件）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全球不同应用汽车半主动悬架销量预测（2026-2031）&amp;（千件）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全球市场不同应用汽车半主动悬架销量市场份额预测（2026-2031）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全球不同应用汽车半主动悬架收入（2020-2025年）&amp;（百万美元）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全球不同应用汽车半主动悬架收入市场份额（2020-2025）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全球不同应用汽车半主动悬架收入预测（2026-2031）&amp;（百万美元）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全球不同应用汽车半主动悬架收入市场份额预测（2026-2031）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中国不同应用汽车半主动悬架销量（2020-2025年）&amp;（千件）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中国不同应用汽车半主动悬架销量市场份额（2020-2025）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中国不同应用汽车半主动悬架销量预测（2026-2031）&amp;（千件）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中国不同应用汽车半主动悬架销量市场份额预测（2026-2031）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中国不同应用汽车半主动悬架收入（2020-2025年）&amp;（百万美元）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中国不同应用汽车半主动悬架收入市场份额（2020-2025）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中国不同应用汽车半主动悬架收入预测（2026-2031）&amp;（百万美元）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中国不同应用汽车半主动悬架收入市场份额预测（2026-2031）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汽车半主动悬架行业发展趋势</w:t>
      </w:r>
      <w:r>
        <w:rPr>
          <w:rFonts w:hint="eastAsia"/>
        </w:rPr>
        <w:br/>
      </w:r>
      <w:r>
        <w:rPr>
          <w:rFonts w:hint="eastAsia"/>
        </w:rPr>
        <w:t>　　表 75： 汽车半主动悬架行业主要驱动因素</w:t>
      </w:r>
      <w:r>
        <w:rPr>
          <w:rFonts w:hint="eastAsia"/>
        </w:rPr>
        <w:br/>
      </w:r>
      <w:r>
        <w:rPr>
          <w:rFonts w:hint="eastAsia"/>
        </w:rPr>
        <w:t>　　表 76： 汽车半主动悬架行业供应链分析</w:t>
      </w:r>
      <w:r>
        <w:rPr>
          <w:rFonts w:hint="eastAsia"/>
        </w:rPr>
        <w:br/>
      </w:r>
      <w:r>
        <w:rPr>
          <w:rFonts w:hint="eastAsia"/>
        </w:rPr>
        <w:t>　　表 77： 汽车半主动悬架上游原料供应商</w:t>
      </w:r>
      <w:r>
        <w:rPr>
          <w:rFonts w:hint="eastAsia"/>
        </w:rPr>
        <w:br/>
      </w:r>
      <w:r>
        <w:rPr>
          <w:rFonts w:hint="eastAsia"/>
        </w:rPr>
        <w:t>　　表 78： 汽车半主动悬架行业主要下游客户</w:t>
      </w:r>
      <w:r>
        <w:rPr>
          <w:rFonts w:hint="eastAsia"/>
        </w:rPr>
        <w:br/>
      </w:r>
      <w:r>
        <w:rPr>
          <w:rFonts w:hint="eastAsia"/>
        </w:rPr>
        <w:t>　　表 79： 汽车半主动悬架典型经销商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汽车半主动悬架生产基地、销售区域、竞争对手及市场地位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汽车半主动悬架产品规格、参数及市场应用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汽车半主动悬架销量（千件）、收入（百万美元）、价格（美元/件）及毛利率（2020-2025）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中国市场汽车半主动悬架产量、销量、进出口（2020-2025年）&amp;（千件）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中国市场汽车半主动悬架产量、销量、进出口预测（2026-2031）&amp;（千件）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中国市场汽车半主动悬架进出口贸易趋势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中国市场汽车半主动悬架主要进口来源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中国市场汽车半主动悬架主要出口目的地</w:t>
      </w:r>
      <w:r>
        <w:rPr>
          <w:rFonts w:hint="eastAsia"/>
        </w:rPr>
        <w:br/>
      </w:r>
      <w:r>
        <w:rPr>
          <w:rFonts w:hint="eastAsia"/>
        </w:rPr>
        <w:t>　　表 155： 中国汽车半主动悬架生产地区分布</w:t>
      </w:r>
      <w:r>
        <w:rPr>
          <w:rFonts w:hint="eastAsia"/>
        </w:rPr>
        <w:br/>
      </w:r>
      <w:r>
        <w:rPr>
          <w:rFonts w:hint="eastAsia"/>
        </w:rPr>
        <w:t>　　表 156： 中国汽车半主动悬架消费地区分布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汽车半主动悬架产品图片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全球不同产品类型汽车半主动悬架规模2020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全球不同产品类型汽车半主动悬架市场份额2024 &amp; 2031</w:t>
      </w:r>
      <w:r>
        <w:rPr>
          <w:rFonts w:hint="eastAsia"/>
        </w:rPr>
        <w:br/>
      </w:r>
      <w:r>
        <w:rPr>
          <w:rFonts w:hint="eastAsia"/>
        </w:rPr>
        <w:t>　　图 4： 可切换阻尼式悬架产品图片</w:t>
      </w:r>
      <w:r>
        <w:rPr>
          <w:rFonts w:hint="eastAsia"/>
        </w:rPr>
        <w:br/>
      </w:r>
      <w:r>
        <w:rPr>
          <w:rFonts w:hint="eastAsia"/>
        </w:rPr>
        <w:t>　　图 5： 连续可调阻尼悬架产品图片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全球不同应用汽车半主动悬架市场份额2024 VS 2031</w:t>
      </w:r>
      <w:r>
        <w:rPr>
          <w:rFonts w:hint="eastAsia"/>
        </w:rPr>
        <w:br/>
      </w:r>
      <w:r>
        <w:rPr>
          <w:rFonts w:hint="eastAsia"/>
        </w:rPr>
        <w:t>　　图 8： 油车</w:t>
      </w:r>
      <w:r>
        <w:rPr>
          <w:rFonts w:hint="eastAsia"/>
        </w:rPr>
        <w:br/>
      </w:r>
      <w:r>
        <w:rPr>
          <w:rFonts w:hint="eastAsia"/>
        </w:rPr>
        <w:t>　　图 9： 纯电车</w:t>
      </w:r>
      <w:r>
        <w:rPr>
          <w:rFonts w:hint="eastAsia"/>
        </w:rPr>
        <w:br/>
      </w:r>
      <w:r>
        <w:rPr>
          <w:rFonts w:hint="eastAsia"/>
        </w:rPr>
        <w:t>　　图 10： 其他（混合动力，插电式混动车，轻度混合动力车，等）</w:t>
      </w:r>
      <w:r>
        <w:rPr>
          <w:rFonts w:hint="eastAsia"/>
        </w:rPr>
        <w:br/>
      </w:r>
      <w:r>
        <w:rPr>
          <w:rFonts w:hint="eastAsia"/>
        </w:rPr>
        <w:t>　　图 11： 全球汽车半主动悬架产能、产量、产能利用率及发展趋势（2020-2031）&amp;（千件）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全球汽车半主动悬架产量、需求量及发展趋势（2020-2031）&amp;（千件）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全球主要地区汽车半主动悬架产量规模：2020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全球主要地区汽车半主动悬架产量市场份额（2020-2031）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中国汽车半主动悬架产能、产量、产能利用率及发展趋势（2020-2031）&amp;（千件）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中国汽车半主动悬架产量、市场需求量及发展趋势（2020-2031）&amp;（千件）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中国汽车半主动悬架总产能占全球比重（2020-2031）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中国汽车半主动悬架总产量占全球比重（2020-2031）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全球汽车半主动悬架市场收入及增长率：（2020-2031）&amp;（百万美元）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全球市场汽车半主动悬架市场规模：2020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全球市场汽车半主动悬架销量及增长率（2020-2031）&amp;（千件）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全球市场汽车半主动悬架价格趋势（2020-2031）&amp;（美元/件）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中国汽车半主动悬架市场收入及增长率：（2020-2031）&amp;（百万美元）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中国市场汽车半主动悬架市场规模：2020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中国市场汽车半主动悬架销量及增长率（2020-2031）&amp;（千件）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中国市场汽车半主动悬架销量占全球比重（2020-2031）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中国汽车半主动悬架收入占全球比重（2020-2031）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全球主要地区汽车半主动悬架销售收入规模：2020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全球主要地区汽车半主动悬架销售收入市场份额（2020-2025）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全球主要地区汽车半主动悬架销售收入市场份额（2020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全球主要地区汽车半主动悬架收入市场份额（2026-2031）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北美（美国和加拿大）汽车半主动悬架销量（2020-2031）&amp;（千件）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北美（美国和加拿大）汽车半主动悬架销量份额（2020-2031）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北美（美国和加拿大）汽车半主动悬架收入（2020-2031）&amp;（百万美元）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北美（美国和加拿大）汽车半主动悬架收入份额（2020-2031）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欧洲（德国、英国、法国和意大利等国家）汽车半主动悬架销量（2020-2031）&amp;（千件）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欧洲（德国、英国、法国和意大利等国家）汽车半主动悬架销量份额（2020-2031）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欧洲（德国、英国、法国和意大利等国家）汽车半主动悬架收入（2020-2031）&amp;（百万美元）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欧洲（德国、英国、法国和意大利等国家）汽车半主动悬架收入份额（2020-2031）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亚太（中国、日本、韩国、中国台湾、印度和东南亚等）汽车半主动悬架销量（2020-2031）&amp;（千件）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亚太（中国、日本、韩国、中国台湾、印度和东南亚等）汽车半主动悬架销量份额（2020-2031）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亚太（中国、日本、韩国、中国台湾、印度和东南亚等）汽车半主动悬架收入（2020-2031）&amp;（百万美元）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亚太（中国、日本、韩国、中国台湾、印度和东南亚等）汽车半主动悬架收入份额（2020-2031）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拉美地区（墨西哥、巴西等国家）汽车半主动悬架销量（2020-2031）&amp;（千件）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拉美地区（墨西哥、巴西等国家）汽车半主动悬架销量份额（2020-2031）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拉美地区（墨西哥、巴西等国家）汽车半主动悬架收入（2020-2031）&amp;（百万美元）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拉美地区（墨西哥、巴西等国家）汽车半主动悬架收入份额（2020-2031）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中东及非洲（土耳其、沙特等国家）汽车半主动悬架销量（2020-2031）&amp;（千件）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中东及非洲（土耳其、沙特等国家）汽车半主动悬架销量份额（2020-2031）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中东及非洲（土耳其、沙特等国家）汽车半主动悬架收入（2020-2031）&amp;（百万美元）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中东及非洲（土耳其、沙特等国家）汽车半主动悬架收入份额（2020-2031）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2023年全球市场主要厂商汽车半主动悬架销量市场份额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2023年全球市场主要厂商汽车半主动悬架收入市场份额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2024年中国市场主要厂商汽车半主动悬架销量市场份额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2024年中国市场主要厂商汽车半主动悬架收入市场份额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2024年全球前五大生产商汽车半主动悬架市场份额</w:t>
      </w:r>
      <w:r>
        <w:rPr>
          <w:rFonts w:hint="eastAsia"/>
        </w:rPr>
        <w:br/>
      </w:r>
      <w:r>
        <w:rPr>
          <w:rFonts w:hint="eastAsia"/>
        </w:rPr>
        <w:t>　　图 57： 全球汽车半主动悬架第一梯队、第二梯队和第三梯队生产商（品牌）及市场份额（2024）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全球不同产品类型汽车半主动悬架价格走势（2020-2031）&amp;（美元/件）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全球不同应用汽车半主动悬架价格走势（2020-2031）&amp;（美元/件）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汽车半主动悬架中国企业SWOT分析</w:t>
      </w:r>
      <w:r>
        <w:rPr>
          <w:rFonts w:hint="eastAsia"/>
        </w:rPr>
        <w:br/>
      </w:r>
      <w:r>
        <w:rPr>
          <w:rFonts w:hint="eastAsia"/>
        </w:rPr>
        <w:t>　　图 61： 汽车半主动悬架产业链</w:t>
      </w:r>
      <w:r>
        <w:rPr>
          <w:rFonts w:hint="eastAsia"/>
        </w:rPr>
        <w:br/>
      </w:r>
      <w:r>
        <w:rPr>
          <w:rFonts w:hint="eastAsia"/>
        </w:rPr>
        <w:t>　　图 62： 汽车半主动悬架行业采购模式分析</w:t>
      </w:r>
      <w:r>
        <w:rPr>
          <w:rFonts w:hint="eastAsia"/>
        </w:rPr>
        <w:br/>
      </w:r>
      <w:r>
        <w:rPr>
          <w:rFonts w:hint="eastAsia"/>
        </w:rPr>
        <w:t>　　图 63： 汽车半主动悬架行业生产模式</w:t>
      </w:r>
      <w:r>
        <w:rPr>
          <w:rFonts w:hint="eastAsia"/>
        </w:rPr>
        <w:br/>
      </w:r>
      <w:r>
        <w:rPr>
          <w:rFonts w:hint="eastAsia"/>
        </w:rPr>
        <w:t>　　图 64： 汽车半主动悬架行业销售模式分析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d5ab184643a1" w:history="1">
        <w:r>
          <w:rPr>
            <w:rStyle w:val="Hyperlink"/>
          </w:rPr>
          <w:t>2025-2031年全球与中国汽车半主动悬架市场现状及趋势分析报告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d5ab184643a1" w:history="1">
        <w:r>
          <w:rPr>
            <w:rStyle w:val="Hyperlink"/>
          </w:rPr>
          <w:t>https://www.20087.com/9/32/QiCheBanZhuDongXuanJiaFaZhanXianZhuangQianJing.html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主动悬架名词解释、汽车半主动悬架系统的控制内容、半主动悬架系统怎样改善车辆平顺性、汽车半主动悬架的能起到的作用有、半主动悬架的阻尼调节方式、汽车半主动悬架的控制方法研究、半主动悬架系统、汽车半主动悬架系统外文资料、全悬挂与半悬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451b907fa4ba5" w:history="1">
      <w:r>
        <w:rPr>
          <w:rStyle w:val="Hyperlink"/>
        </w:rPr>
        <w:t>2025-2031年全球与中国汽车半主动悬架市场现状及趋势分析报告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BanZhuDongXuanJiaFaZhanXianZhuangQianJing.html" TargetMode="External" Id="R0173d5ab1846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BanZhuDongXuanJiaFaZhanXianZhuangQianJing.html" TargetMode="External" Id="R975451b907f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2025-03-23T06:53:59Z</dcterms:created>
  <dcterms:modified xsi:type="dcterms:W3CDTF">2025-03-23T07:53:59Z</dcterms:modified>
  <dc:subject>2025-2031年全球与中国汽车半主动悬架市场现状及趋势分析报告</dc:subject>
  <dc:title>2025-2031年全球与中国汽车半主动悬架市场现状及趋势分析报告</dc:title>
  <cp:keywords>2025-2031年全球与中国汽车半主动悬架市场现状及趋势分析报告</cp:keywords>
  <dc:description>2025-2031年全球与中国汽车半主动悬架市场现状及趋势分析报告</dc:description>
</cp:coreProperties>
</file>