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52901ad0c4243" w:history="1">
              <w:r>
                <w:rPr>
                  <w:rStyle w:val="Hyperlink"/>
                </w:rPr>
                <w:t>中国汽车零部件市场深度调研及发展趋势分析报告（2024年）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52901ad0c4243" w:history="1">
              <w:r>
                <w:rPr>
                  <w:rStyle w:val="Hyperlink"/>
                </w:rPr>
                <w:t>中国汽车零部件市场深度调研及发展趋势分析报告（2024年）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52901ad0c4243" w:history="1">
                <w:r>
                  <w:rPr>
                    <w:rStyle w:val="Hyperlink"/>
                  </w:rPr>
                  <w:t>https://www.20087.com/9/A2/QiCheLingBuJianHangYeFenXiBaoGao.html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是汽车制造业的重要组成部分，涉及发动机、传动系统、底盘、车身、电子设备等多个领域。近年来，随着电动汽车和智能汽车的兴起，汽车零部件行业正在经历重大转型。传统燃油车零部件的市场需求受到挑战，而电池、电机、电控系统、传感器、摄像头等新能源汽车和自动驾驶相关零部件的需求显著增长。同时，零部件供应商面临着提高能效、减少排放和增强安全性的压力，推动了轻量化材料、高效动力总成和先进驾驶辅助系统（ADAS）的创新。</w:t>
      </w:r>
      <w:r>
        <w:rPr>
          <w:rFonts w:hint="eastAsia"/>
        </w:rPr>
        <w:br/>
      </w:r>
      <w:r>
        <w:rPr>
          <w:rFonts w:hint="eastAsia"/>
        </w:rPr>
        <w:t>　　未来，汽车零部件行业将更加注重技术创新和可持续性。随着电动汽车的普及，动力电池技术将成为核心竞争力之一，包括提升能量密度、延长寿命和降低生产成本。同时，智能网联汽车的发展将推动车联网技术、数据安全和隐私保护的革新。此外，零部件供应商将加强与整车厂的合作，共同研发集成化、模块化的解决方案，以缩短产品开发周期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52901ad0c4243" w:history="1">
        <w:r>
          <w:rPr>
            <w:rStyle w:val="Hyperlink"/>
          </w:rPr>
          <w:t>中国汽车零部件市场深度调研及发展趋势分析报告（2024年）</w:t>
        </w:r>
      </w:hyperlink>
      <w:r>
        <w:rPr>
          <w:rFonts w:hint="eastAsia"/>
        </w:rPr>
        <w:t>》基于多年监测调研数据，结合汽车零部件行业现状与发展前景，全面分析了汽车零部件市场需求、市场规模、产业链构成、价格机制以及汽车零部件细分市场特性。汽车零部件报告客观评估了市场前景，预测了发展趋势，深入分析了品牌竞争、市场集中度及汽车零部件重点企业运营状况。同时，汽车零部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汽车零部件产业概述</w:t>
      </w:r>
      <w:r>
        <w:rPr>
          <w:rFonts w:hint="eastAsia"/>
        </w:rPr>
        <w:br/>
      </w:r>
      <w:r>
        <w:rPr>
          <w:rFonts w:hint="eastAsia"/>
        </w:rPr>
        <w:t>　　第一节 汽车零部件产业定义</w:t>
      </w:r>
      <w:r>
        <w:rPr>
          <w:rFonts w:hint="eastAsia"/>
        </w:rPr>
        <w:br/>
      </w:r>
      <w:r>
        <w:rPr>
          <w:rFonts w:hint="eastAsia"/>
        </w:rPr>
        <w:t>　　第二节 汽车零部件产业发展历程</w:t>
      </w:r>
      <w:r>
        <w:rPr>
          <w:rFonts w:hint="eastAsia"/>
        </w:rPr>
        <w:br/>
      </w:r>
      <w:r>
        <w:rPr>
          <w:rFonts w:hint="eastAsia"/>
        </w:rPr>
        <w:t>　　第三节 汽车零部件分类情况</w:t>
      </w:r>
      <w:r>
        <w:rPr>
          <w:rFonts w:hint="eastAsia"/>
        </w:rPr>
        <w:br/>
      </w:r>
      <w:r>
        <w:rPr>
          <w:rFonts w:hint="eastAsia"/>
        </w:rPr>
        <w:t>　　第四节 汽车零部件产业链分析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汽车零部件行业经济环境分析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一、汽车零部件行业相关政策</w:t>
      </w:r>
      <w:r>
        <w:rPr>
          <w:rFonts w:hint="eastAsia"/>
        </w:rPr>
        <w:br/>
      </w:r>
      <w:r>
        <w:rPr>
          <w:rFonts w:hint="eastAsia"/>
        </w:rPr>
        <w:t>　　　　二、汽车零部件行业相关标准</w:t>
      </w:r>
      <w:r>
        <w:rPr>
          <w:rFonts w:hint="eastAsia"/>
        </w:rPr>
        <w:br/>
      </w:r>
      <w:r>
        <w:rPr>
          <w:rFonts w:hint="eastAsia"/>
        </w:rPr>
        <w:t>　　第三节 汽车零部件行业技术环境分析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中国汽车零部件市场规模情况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中国汽车零部件市场需求状况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一、2019-2024年汽车零部件市场需求情况</w:t>
      </w:r>
      <w:r>
        <w:rPr>
          <w:rFonts w:hint="eastAsia"/>
        </w:rPr>
        <w:br/>
      </w:r>
      <w:r>
        <w:rPr>
          <w:rFonts w:hint="eastAsia"/>
        </w:rPr>
        <w:t>　　　　二、2024年汽车零部件行业市场需求特点分析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三、2024-2030年汽车零部件市场需求预测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中国汽车零部件行业市场供给状况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一、2019-2024年汽车零部件市场供给情况</w:t>
      </w:r>
      <w:r>
        <w:rPr>
          <w:rFonts w:hint="eastAsia"/>
        </w:rPr>
        <w:br/>
      </w:r>
      <w:r>
        <w:rPr>
          <w:rFonts w:hint="eastAsia"/>
        </w:rPr>
        <w:t>　　　　二、2024年汽车零部件行业市场供给特点分析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三、2024-2030年汽车零部件市场供给预测</w:t>
      </w:r>
      <w:r>
        <w:rPr>
          <w:rFonts w:hint="eastAsia"/>
        </w:rPr>
        <w:br/>
      </w:r>
      <w:r>
        <w:rPr>
          <w:rFonts w:hint="eastAsia"/>
        </w:rPr>
        <w:t>　　第五节 汽车零部件行业市场供需平衡状况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汽车零部件行业技术发展现状及趋势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当前我国汽车零部件技术发展现状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中外汽车零部件技术差距及产生差距的主要原因分析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提高我国汽车零部件技术的对策</w:t>
      </w:r>
      <w:r>
        <w:rPr>
          <w:rFonts w:hint="eastAsia"/>
        </w:rPr>
        <w:br/>
      </w:r>
      <w:r>
        <w:rPr>
          <w:rFonts w:hint="eastAsia"/>
        </w:rPr>
        <w:t>　　第四节 我国汽车零部件产品研发、设计发展趋势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汽车零部件行业出口情况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三、2024-2030年汽车零部件行业出口情况预测</w:t>
      </w:r>
      <w:r>
        <w:rPr>
          <w:rFonts w:hint="eastAsia"/>
        </w:rPr>
        <w:br/>
      </w:r>
      <w:r>
        <w:rPr>
          <w:rFonts w:hint="eastAsia"/>
        </w:rPr>
        <w:t>　　第二节 汽车零部件行业进口情况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三、2024-2030年汽车零部件行业进口情况预测</w:t>
      </w:r>
      <w:r>
        <w:rPr>
          <w:rFonts w:hint="eastAsia"/>
        </w:rPr>
        <w:br/>
      </w:r>
      <w:r>
        <w:rPr>
          <w:rFonts w:hint="eastAsia"/>
        </w:rPr>
        <w:t>　　第三节 汽车零部件行业进出口面临的挑战及对策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2019-2024年中国汽车零部件行业重点区域发展分析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三、汽车零部件区域集中度分析</w:t>
      </w:r>
      <w:r>
        <w:rPr>
          <w:rFonts w:hint="eastAsia"/>
        </w:rPr>
        <w:br/>
      </w:r>
      <w:r>
        <w:rPr>
          <w:rFonts w:hint="eastAsia"/>
        </w:rPr>
        <w:t>　　第二节 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第二节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第三节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第四节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第五节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汽车零部件市场策略分析</w:t>
      </w:r>
      <w:r>
        <w:rPr>
          <w:rFonts w:hint="eastAsia"/>
        </w:rPr>
        <w:br/>
      </w:r>
      <w:r>
        <w:rPr>
          <w:rFonts w:hint="eastAsia"/>
        </w:rPr>
        <w:t>　　　　一、汽车零部件价格策略分析</w:t>
      </w:r>
      <w:r>
        <w:rPr>
          <w:rFonts w:hint="eastAsia"/>
        </w:rPr>
        <w:br/>
      </w:r>
      <w:r>
        <w:rPr>
          <w:rFonts w:hint="eastAsia"/>
        </w:rPr>
        <w:t>　　　　二、汽车零部件渠道策略分析</w:t>
      </w:r>
      <w:r>
        <w:rPr>
          <w:rFonts w:hint="eastAsia"/>
        </w:rPr>
        <w:br/>
      </w:r>
      <w:r>
        <w:rPr>
          <w:rFonts w:hint="eastAsia"/>
        </w:rPr>
        <w:t>　　第二节 汽车零部件销售策略分析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四、提高汽车零部件企业竞争力的策略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影响汽车零部件行业发展主要因素分析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一、2024年影响汽车零部件行业发展的不利因素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二、2024年影响汽车零部件行业发展的稳定因素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三、2024年影响汽车零部件行业发展的有利因素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四、2024年我国汽车零部件行业发展面临的机遇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五、2024年我国汽车零部件行业发展面临的挑战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汽车零部件行业投资风险分析预测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一、2024-2030年汽车零部件行业市场风险分析预测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二、2024-2030年汽车零部件行业政策风险分析预测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三、2024-2030年汽车零部件行业技术风险分析预测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四、2024-2030年汽车零部件行业竞争风险分析预测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五、2024-2030年汽车零部件行业管理风险分析预测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六、2024-2030年汽车零部件行业其他风险分析预测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2019-2024年汽车零部件行业投资情况分析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一、2019-2024年汽车零部件总体投资结构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二、2019-2024年汽车零部件投资规模情况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三、2019-2024年汽车零部件投资增速情况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四、2019-2024年汽车零部件分地区投资分析</w:t>
      </w:r>
      <w:r>
        <w:rPr>
          <w:rFonts w:hint="eastAsia"/>
        </w:rPr>
        <w:br/>
      </w:r>
      <w:r>
        <w:rPr>
          <w:rFonts w:hint="eastAsia"/>
        </w:rPr>
        <w:t>　　第二节 汽车零部件行业投资机会分析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二、可以投资的汽车零部件模式</w:t>
      </w:r>
      <w:r>
        <w:rPr>
          <w:rFonts w:hint="eastAsia"/>
        </w:rPr>
        <w:br/>
      </w:r>
      <w:r>
        <w:rPr>
          <w:rFonts w:hint="eastAsia"/>
        </w:rPr>
        <w:t>　　　　三、2024年汽车零部件投资机会</w:t>
      </w:r>
      <w:r>
        <w:rPr>
          <w:rFonts w:hint="eastAsia"/>
        </w:rPr>
        <w:br/>
      </w:r>
      <w:r>
        <w:rPr>
          <w:rFonts w:hint="eastAsia"/>
        </w:rPr>
        <w:t>　　　　四、2024年汽车零部件投资新方向</w:t>
      </w:r>
      <w:r>
        <w:rPr>
          <w:rFonts w:hint="eastAsia"/>
        </w:rPr>
        <w:br/>
      </w:r>
      <w:r>
        <w:rPr>
          <w:rFonts w:hint="eastAsia"/>
        </w:rPr>
        <w:t>　　第三节 汽车零部件行业发展前景分析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一、2024年汽车零部件市场的发展前景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二、2024年汽车零部件市场面临的发展商机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汽车零部件市场预测及项目投资建议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中国汽车零部件行业生产、营销企业投资运作模式分析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汽车零部件行业外销与内销优势分析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2024-2030年中国汽车零部件行业投资规模预测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2024-2030年汽车零部件行业市场盈利预测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中.智.林.－汽车零部件行业项目投资建议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一、汽车零部件技术应用注意事项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二、汽车零部件项目投资注意事项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三、汽车零部件生产开发注意事项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四、汽车零部件销售注意事项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汽车零部件行业类别</w:t>
      </w:r>
      <w:r>
        <w:rPr>
          <w:rFonts w:hint="eastAsia"/>
        </w:rPr>
        <w:br/>
      </w:r>
      <w:r>
        <w:rPr>
          <w:rFonts w:hint="eastAsia"/>
        </w:rPr>
        <w:t>　　图表 汽车零部件行业产业链调研</w:t>
      </w:r>
      <w:r>
        <w:rPr>
          <w:rFonts w:hint="eastAsia"/>
        </w:rPr>
        <w:br/>
      </w:r>
      <w:r>
        <w:rPr>
          <w:rFonts w:hint="eastAsia"/>
        </w:rPr>
        <w:t>　　图表 汽车零部件行业现状</w:t>
      </w:r>
      <w:r>
        <w:rPr>
          <w:rFonts w:hint="eastAsia"/>
        </w:rPr>
        <w:br/>
      </w:r>
      <w:r>
        <w:rPr>
          <w:rFonts w:hint="eastAsia"/>
        </w:rPr>
        <w:t>　　图表 汽车零部件行业标准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2019-2024年中国汽车零部件行业产量统计</w:t>
      </w:r>
      <w:r>
        <w:rPr>
          <w:rFonts w:hint="eastAsia"/>
        </w:rPr>
        <w:br/>
      </w:r>
      <w:r>
        <w:rPr>
          <w:rFonts w:hint="eastAsia"/>
        </w:rPr>
        <w:t>　　图表 汽车零部件行业动态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2019-2024年中国汽车零部件市场需求量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2019-2024年中国汽车零部件行情</w:t>
      </w:r>
      <w:r>
        <w:rPr>
          <w:rFonts w:hint="eastAsia"/>
        </w:rPr>
        <w:br/>
      </w:r>
      <w:r>
        <w:rPr>
          <w:rFonts w:hint="eastAsia"/>
        </w:rPr>
        <w:t>　　图表 2019-2024年中国汽车零部件价格走势图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汽车零部件行业竞争对手分析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汽车零部件行业准入条件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2024-2030年中国汽车零部件市场前景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52901ad0c4243" w:history="1">
        <w:r>
          <w:rPr>
            <w:rStyle w:val="Hyperlink"/>
          </w:rPr>
          <w:t>中国汽车零部件市场深度调研及发展趋势分析报告（2024年）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52901ad0c4243" w:history="1">
        <w:r>
          <w:rPr>
            <w:rStyle w:val="Hyperlink"/>
          </w:rPr>
          <w:t>https://www.20087.com/9/A2/QiCheLingBuJianHangYeFenXiBaoGao.html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c033661bd402d" w:history="1">
      <w:r>
        <w:rPr>
          <w:rStyle w:val="Hyperlink"/>
        </w:rPr>
        <w:t>中国汽车零部件市场深度调研及发展趋势分析报告（2024年）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QiCheLingBuJianHangYeFenXiBaoGao.html" TargetMode="External" Id="Rf2d52901ad0c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QiCheLingBuJianHangYeFenXiBaoGao.html" TargetMode="External" Id="R783c033661bd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2024-06-06T04:06:00Z</dcterms:created>
  <dcterms:modified xsi:type="dcterms:W3CDTF">2024-06-06T05:06:00Z</dcterms:modified>
  <dc:subject>中国汽车零部件市场深度调研及发展趋势分析报告（2024年）</dc:subject>
  <dc:title>中国汽车零部件市场深度调研及发展趋势分析报告（2024年）</dc:title>
  <cp:keywords>中国汽车零部件市场深度调研及发展趋势分析报告（2024年）</cp:keywords>
  <dc:description>中国汽车零部件市场深度调研及发展趋势分析报告（2024年）</dc:description>
</cp:coreProperties>
</file>