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b9337c984068" w:history="1">
              <w:r>
                <w:rPr>
                  <w:rStyle w:val="Hyperlink"/>
                </w:rPr>
                <w:t>2025-2031年全球与中国湿式双离合变速箱油行业市场分析及前景趋势报告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b9337c984068" w:history="1">
              <w:r>
                <w:rPr>
                  <w:rStyle w:val="Hyperlink"/>
                </w:rPr>
                <w:t>2025-2031年全球与中国湿式双离合变速箱油行业市场分析及前景趋势报告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4b9337c984068" w:history="1">
                <w:r>
                  <w:rPr>
                    <w:rStyle w:val="Hyperlink"/>
                  </w:rPr>
                  <w:t>https://www.20087.com/9/92/ShiShiShuangLiHeBianSuXiangYouDeFaZhanQianJing.html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双离合变速箱油是专为湿式双离合自动变速器（DCT）设计的高性能润滑油，承担着润滑、冷却、传递扭矩、清洁与防腐蚀等多重功能，对变速箱的换挡平顺性、耐久性与传动效率具有决定性影响。湿式双离合变速箱油为全合成基础油配方，添加了特定的摩擦改进剂、抗氧剂、抗磨剂、分散剂与密封材料兼容剂，以满足湿式离合器片在油浴环境下的摩擦稳定性与响应速度。油品需在高温、高剪切与频繁启停工况下保持粘度稳定，防止离合器打滑或换挡冲击。同时，良好的低温流动性确保冷启动时的快速润滑，减少磨损。摩擦特性经过精密调控，确保离合器接合过程的平顺过渡，避免抖动或顿挫。主流产品已通过各大汽车企业的严格认证，适配不同结构设计的湿式DCT系统，广泛应用于中高端乘用车型。</w:t>
      </w:r>
      <w:r>
        <w:rPr>
          <w:rFonts w:hint="eastAsia"/>
        </w:rPr>
        <w:br/>
      </w:r>
      <w:r>
        <w:rPr>
          <w:rFonts w:hint="eastAsia"/>
        </w:rPr>
        <w:t>　　未来，湿式双离合变速箱油的发展将聚焦于更长换油周期、更高能效与材料兼容性优化。添加剂技术将提升油品的抗氧化与抗剪切能力，延长使用寿命，支持与车辆同寿命的免维护设计。低粘度化趋势将降低内部搅油损失，提高传动效率，助力整车燃油经济性与电动化转型。摩擦管理技术将更加精细化，开发具备自适应摩擦特性的添加剂体系，根据温度、压力与工况动态调节摩擦系数，优化换挡品质。为适应混合动力与电动车型的电气化需求，油品将强化对铜、银等电导材料的防腐蚀保护，并具备更高的介电强度，防止电化学腐蚀。生物基基础油或可再生原料的应用比例可能逐步提高，降低碳足迹。数字化监测技术可能推动油品状态传感器的集成，实现剩余寿命预测与预警。整体而言，湿式双离合变速箱油将在汽车动力系统持续演进的背景下，从传统润滑介质发展为集能效、耐久、智能与环保于一体的多功能流体解决方案，支撑自动变速器向更高性能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b9337c984068" w:history="1">
        <w:r>
          <w:rPr>
            <w:rStyle w:val="Hyperlink"/>
          </w:rPr>
          <w:t>2025-2031年全球与中国湿式双离合变速箱油行业市场分析及前景趋势报告</w:t>
        </w:r>
      </w:hyperlink>
      <w:r>
        <w:rPr>
          <w:rFonts w:hint="eastAsia"/>
        </w:rPr>
        <w:t>》依托权威机构及行业协会数据，结合湿式双离合变速箱油行业的宏观环境与微观实践，从湿式双离合变速箱油市场规模、市场需求、技术现状及产业链结构等多维度进行了系统调研与分析。报告通过严谨的研究方法与翔实的数据支持，辅以直观图表，全面剖析了湿式双离合变速箱油行业发展趋势、重点企业表现及市场竞争格局，并通过SWOT分析揭示了行业机遇与潜在风险，为湿式双离合变速箱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湿式双离合变速箱油市场概述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按照不同产品类型，湿式双离合变速箱油主要可以分为如下几个类别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全球不同产品类型湿式双离合变速箱油销售额增长趋势2020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全合成油</w:t>
      </w:r>
      <w:r>
        <w:rPr>
          <w:rFonts w:hint="eastAsia"/>
        </w:rPr>
        <w:br/>
      </w:r>
      <w:r>
        <w:rPr>
          <w:rFonts w:hint="eastAsia"/>
        </w:rPr>
        <w:t>　　　　1.2.3 半合成油</w:t>
      </w:r>
      <w:r>
        <w:rPr>
          <w:rFonts w:hint="eastAsia"/>
        </w:rPr>
        <w:br/>
      </w:r>
      <w:r>
        <w:rPr>
          <w:rFonts w:hint="eastAsia"/>
        </w:rPr>
        <w:t>　　　　1.2.4 矿物油</w:t>
      </w:r>
      <w:r>
        <w:rPr>
          <w:rFonts w:hint="eastAsia"/>
        </w:rPr>
        <w:br/>
      </w:r>
      <w:r>
        <w:rPr>
          <w:rFonts w:hint="eastAsia"/>
        </w:rPr>
        <w:t>　　1.3 从不同应用，湿式双离合变速箱油主要包括如下几个方面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全球不同应用湿式双离合变速箱油销售额增长趋势2020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湿式双离合变速箱油行业背景、发展历史、现状及趋势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湿式双离合变速箱油行业目前现状分析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湿式双离合变速箱油发展趋势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全球湿式双离合变速箱油总体规模分析</w:t>
      </w:r>
      <w:r>
        <w:rPr>
          <w:rFonts w:hint="eastAsia"/>
        </w:rPr>
        <w:br/>
      </w:r>
      <w:r>
        <w:rPr>
          <w:rFonts w:hint="eastAsia"/>
        </w:rPr>
        <w:t>　　2.1 全球湿式双离合变速箱油供需现状及预测（2020-2031）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全球湿式双离合变速箱油产能、产量、产能利用率及发展趋势（2020-2031）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全球湿式双离合变速箱油产量、需求量及发展趋势（2020-2031）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全球主要地区湿式双离合变速箱油产量及发展趋势（2020-2031）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全球主要地区湿式双离合变速箱油产量（2020-2025）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全球主要地区湿式双离合变速箱油产量（2026-2031）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全球主要地区湿式双离合变速箱油产量市场份额（2020-2031）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中国湿式双离合变速箱油供需现状及预测（2020-2031）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中国湿式双离合变速箱油产能、产量、产能利用率及发展趋势（2020-2031）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中国湿式双离合变速箱油产量、市场需求量及发展趋势（2020-2031）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全球湿式双离合变速箱油销量及销售额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全球市场湿式双离合变速箱油销售额（2020-2031）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全球市场湿式双离合变速箱油销量（2020-2031）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全球市场湿式双离合变速箱油价格趋势（2020-2031）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全球湿式双离合变速箱油主要地区分析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全球主要地区湿式双离合变速箱油市场规模分析：2020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全球主要地区湿式双离合变速箱油销售收入及市场份额（2020-2025年）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全球主要地区湿式双离合变速箱油销售收入预测（2026-2031年）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全球主要地区湿式双离合变速箱油销量分析：2020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全球主要地区湿式双离合变速箱油销量及市场份额（2020-2025年）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全球主要地区湿式双离合变速箱油销量及市场份额预测（2026-2031）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印度市场湿式双离合变速箱油销量、收入及增长率（2020-2031）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全球市场主要厂商湿式双离合变速箱油产能市场份额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全球市场主要厂商湿式双离合变速箱油销量（2020-2025）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全球市场主要厂商湿式双离合变速箱油销量（2020-2025）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全球市场主要厂商湿式双离合变速箱油销售收入（2020-2025）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全球市场主要厂商湿式双离合变速箱油销售价格（2020-2025）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2024年全球主要生产商湿式双离合变速箱油收入排名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中国市场主要厂商湿式双离合变速箱油销量（2020-2025）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中国市场主要厂商湿式双离合变速箱油销量（2020-2025）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中国市场主要厂商湿式双离合变速箱油销售收入（2020-2025）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2024年中国主要生产商湿式双离合变速箱油收入排名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中国市场主要厂商湿式双离合变速箱油销售价格（2020-2025）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全球主要厂商湿式双离合变速箱油总部及产地分布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全球主要厂商成立时间及湿式双离合变速箱油商业化日期</w:t>
      </w:r>
      <w:r>
        <w:rPr>
          <w:rFonts w:hint="eastAsia"/>
        </w:rPr>
        <w:br/>
      </w:r>
      <w:r>
        <w:rPr>
          <w:rFonts w:hint="eastAsia"/>
        </w:rPr>
        <w:t>　　4.6 全球主要厂商湿式双离合变速箱油产品类型及应用</w:t>
      </w:r>
      <w:r>
        <w:rPr>
          <w:rFonts w:hint="eastAsia"/>
        </w:rPr>
        <w:br/>
      </w:r>
      <w:r>
        <w:rPr>
          <w:rFonts w:hint="eastAsia"/>
        </w:rPr>
        <w:t>　　4.7 湿式双离合变速箱油行业集中度、竞争程度分析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湿式双离合变速箱油行业集中度分析：2024年全球Top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全球湿式双离合变速箱油第一梯队、第二梯队和第三梯队生产商（品牌）及市场份额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湿式双离合变速箱油销量、收入、价格及毛利率（2020-2025）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不同产品类型湿式双离合变速箱油分析</w:t>
      </w:r>
      <w:r>
        <w:rPr>
          <w:rFonts w:hint="eastAsia"/>
        </w:rPr>
        <w:br/>
      </w:r>
      <w:r>
        <w:rPr>
          <w:rFonts w:hint="eastAsia"/>
        </w:rPr>
        <w:t>　　6.1 全球不同产品类型湿式双离合变速箱油销量（2020-2031）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全球不同产品类型湿式双离合变速箱油销量及市场份额（2020-2025）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全球不同产品类型湿式双离合变速箱油销量预测（2026-2031）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全球不同产品类型湿式双离合变速箱油收入（2020-2031）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全球不同产品类型湿式双离合变速箱油收入及市场份额（2020-2025）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全球不同产品类型湿式双离合变速箱油收入预测（2026-2031）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全球不同产品类型湿式双离合变速箱油价格走势（2020-2031）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不同应用湿式双离合变速箱油分析</w:t>
      </w:r>
      <w:r>
        <w:rPr>
          <w:rFonts w:hint="eastAsia"/>
        </w:rPr>
        <w:br/>
      </w:r>
      <w:r>
        <w:rPr>
          <w:rFonts w:hint="eastAsia"/>
        </w:rPr>
        <w:t>　　7.1 全球不同应用湿式双离合变速箱油销量（2020-2031）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全球不同应用湿式双离合变速箱油销量及市场份额（2020-2025）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全球不同应用湿式双离合变速箱油销量预测（2026-2031）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全球不同应用湿式双离合变速箱油收入（2020-2031）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全球不同应用湿式双离合变速箱油收入及市场份额（2020-2025）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全球不同应用湿式双离合变速箱油收入预测（2026-2031）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全球不同应用湿式双离合变速箱油价格走势（2020-2031）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湿式双离合变速箱油产业链分析</w:t>
      </w:r>
      <w:r>
        <w:rPr>
          <w:rFonts w:hint="eastAsia"/>
        </w:rPr>
        <w:br/>
      </w:r>
      <w:r>
        <w:rPr>
          <w:rFonts w:hint="eastAsia"/>
        </w:rPr>
        <w:t>　　8.2 湿式双离合变速箱油工艺制造技术分析</w:t>
      </w:r>
      <w:r>
        <w:rPr>
          <w:rFonts w:hint="eastAsia"/>
        </w:rPr>
        <w:br/>
      </w:r>
      <w:r>
        <w:rPr>
          <w:rFonts w:hint="eastAsia"/>
        </w:rPr>
        <w:t>　　8.3 湿式双离合变速箱油产业上游供应分析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湿式双离合变速箱油下游客户分析</w:t>
      </w:r>
      <w:r>
        <w:rPr>
          <w:rFonts w:hint="eastAsia"/>
        </w:rPr>
        <w:br/>
      </w:r>
      <w:r>
        <w:rPr>
          <w:rFonts w:hint="eastAsia"/>
        </w:rPr>
        <w:t>　　8.5 湿式双离合变速箱油销售渠道分析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湿式双离合变速箱油行业发展机遇及主要驱动因素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湿式双离合变速箱油行业发展面临的风险</w:t>
      </w:r>
      <w:r>
        <w:rPr>
          <w:rFonts w:hint="eastAsia"/>
        </w:rPr>
        <w:br/>
      </w:r>
      <w:r>
        <w:rPr>
          <w:rFonts w:hint="eastAsia"/>
        </w:rPr>
        <w:t>　　9.3 湿式双离合变速箱油行业政策分析</w:t>
      </w:r>
      <w:r>
        <w:rPr>
          <w:rFonts w:hint="eastAsia"/>
        </w:rPr>
        <w:br/>
      </w:r>
      <w:r>
        <w:rPr>
          <w:rFonts w:hint="eastAsia"/>
        </w:rPr>
        <w:t>　　9.4 湿式双离合变速箱油中国企业SWOT分析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全球不同产品类型湿式双离合变速箱油销售额增长（CAGR）趋势2020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湿式双离合变速箱油行业目前发展现状</w:t>
      </w:r>
      <w:r>
        <w:rPr>
          <w:rFonts w:hint="eastAsia"/>
        </w:rPr>
        <w:br/>
      </w:r>
      <w:r>
        <w:rPr>
          <w:rFonts w:hint="eastAsia"/>
        </w:rPr>
        <w:t>　　表 4： 湿式双离合变速箱油发展趋势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全球主要地区湿式双离合变速箱油产量增速（CAGR）：（2020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全球主要地区湿式双离合变速箱油产量（2020-2025）&amp;（吨）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全球主要地区湿式双离合变速箱油产量（2026-2031）&amp;（吨）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全球主要地区湿式双离合变速箱油产量市场份额（2020-2025）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全球主要地区湿式双离合变速箱油产量（2026-2031）&amp;（吨）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全球主要地区湿式双离合变速箱油销售收入增速：（2020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全球主要地区湿式双离合变速箱油销售收入（2020-2025）&amp;（百万美元）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全球主要地区湿式双离合变速箱油销售收入市场份额（2020-2025）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全球主要地区湿式双离合变速箱油收入（2026-2031）&amp;（百万美元）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全球主要地区湿式双离合变速箱油收入市场份额（2026-2031）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全球主要地区湿式双离合变速箱油销量（吨）：2020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全球主要地区湿式双离合变速箱油销量（2020-2025）&amp;（吨）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全球主要地区湿式双离合变速箱油销量市场份额（2020-2025）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全球主要地区湿式双离合变速箱油销量（2026-2031）&amp;（吨）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全球主要地区湿式双离合变速箱油销量份额（2026-2031）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全球市场主要厂商湿式双离合变速箱油产能（2024-2025）&amp;（吨）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全球市场主要厂商湿式双离合变速箱油销量（2020-2025）&amp;（吨）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全球市场主要厂商湿式双离合变速箱油销量市场份额（2020-2025）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全球市场主要厂商湿式双离合变速箱油销售收入（2020-2025）&amp;（百万美元）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全球市场主要厂商湿式双离合变速箱油销售收入市场份额（2020-2025）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全球市场主要厂商湿式双离合变速箱油销售价格（2020-2025）&amp;（美元/吨）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2024年全球主要生产商湿式双离合变速箱油收入排名（百万美元）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中国市场主要厂商湿式双离合变速箱油销量（2020-2025）&amp;（吨）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中国市场主要厂商湿式双离合变速箱油销量市场份额（2020-2025）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中国市场主要厂商湿式双离合变速箱油销售收入（2020-2025）&amp;（百万美元）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中国市场主要厂商湿式双离合变速箱油销售收入市场份额（2020-2025）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2024年中国主要生产商湿式双离合变速箱油收入排名（百万美元）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中国市场主要厂商湿式双离合变速箱油销售价格（2020-2025）&amp;（美元/吨）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全球主要厂商湿式双离合变速箱油总部及产地分布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全球主要厂商成立时间及湿式双离合变速箱油商业化日期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全球主要厂商湿式双离合变速箱油产品类型及应用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2024年全球湿式双离合变速箱油主要厂商市场地位（第一梯队、第二梯队和第三梯队）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全球湿式双离合变速箱油市场投资、并购等现状分析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湿式双离合变速箱油生产基地、销售区域、竞争对手及市场地位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湿式双离合变速箱油产品规格、参数及市场应用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湿式双离合变速箱油销量（吨）、收入（百万美元）、价格（美元/吨）及毛利率（2020-2025）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全球不同产品类型湿式双离合变速箱油销量（2020-2025年）&amp;（吨）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全球不同产品类型湿式双离合变速箱油销量市场份额（2020-2025）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全球不同产品类型湿式双离合变速箱油销量预测（2026-2031）&amp;（吨）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全球市场不同产品类型湿式双离合变速箱油销量市场份额预测（2026-2031）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全球不同产品类型湿式双离合变速箱油收入（2020-2025年）&amp;（百万美元）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全球不同产品类型湿式双离合变速箱油收入市场份额（2020-2025）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全球不同产品类型湿式双离合变速箱油收入预测（2026-2031）&amp;（百万美元）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全球不同产品类型湿式双离合变速箱油收入市场份额预测（2026-2031）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全球不同应用湿式双离合变速箱油销量（2020-2025年）&amp;（吨）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全球不同应用湿式双离合变速箱油销量市场份额（2020-2025）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全球不同应用湿式双离合变速箱油销量预测（2026-2031）&amp;（吨）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全球市场不同应用湿式双离合变速箱油销量市场份额预测（2026-2031）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全球不同应用湿式双离合变速箱油收入（2020-2025年）&amp;（百万美元）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全球不同应用湿式双离合变速箱油收入市场份额（2020-2025）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全球不同应用湿式双离合变速箱油收入预测（2026-2031）&amp;（百万美元）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全球不同应用湿式双离合变速箱油收入市场份额预测（2026-2031）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湿式双离合变速箱油上游原料供应商及联系方式列表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湿式双离合变速箱油典型客户列表</w:t>
      </w:r>
      <w:r>
        <w:rPr>
          <w:rFonts w:hint="eastAsia"/>
        </w:rPr>
        <w:br/>
      </w:r>
      <w:r>
        <w:rPr>
          <w:rFonts w:hint="eastAsia"/>
        </w:rPr>
        <w:t>　　表 121： 湿式双离合变速箱油主要销售模式及销售渠道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湿式双离合变速箱油行业发展机遇及主要驱动因素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湿式双离合变速箱油行业发展面临的风险</w:t>
      </w:r>
      <w:r>
        <w:rPr>
          <w:rFonts w:hint="eastAsia"/>
        </w:rPr>
        <w:br/>
      </w:r>
      <w:r>
        <w:rPr>
          <w:rFonts w:hint="eastAsia"/>
        </w:rPr>
        <w:t>　　表 124： 湿式双离合变速箱油行业政策分析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湿式双离合变速箱油产品图片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全球不同产品类型湿式双离合变速箱油销售额2020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全球不同产品类型湿式双离合变速箱油市场份额2024 &amp; 2031</w:t>
      </w:r>
      <w:r>
        <w:rPr>
          <w:rFonts w:hint="eastAsia"/>
        </w:rPr>
        <w:br/>
      </w:r>
      <w:r>
        <w:rPr>
          <w:rFonts w:hint="eastAsia"/>
        </w:rPr>
        <w:t>　　图 4： 全合成油产品图片</w:t>
      </w:r>
      <w:r>
        <w:rPr>
          <w:rFonts w:hint="eastAsia"/>
        </w:rPr>
        <w:br/>
      </w:r>
      <w:r>
        <w:rPr>
          <w:rFonts w:hint="eastAsia"/>
        </w:rPr>
        <w:t>　　图 5： 半合成油产品图片</w:t>
      </w:r>
      <w:r>
        <w:rPr>
          <w:rFonts w:hint="eastAsia"/>
        </w:rPr>
        <w:br/>
      </w:r>
      <w:r>
        <w:rPr>
          <w:rFonts w:hint="eastAsia"/>
        </w:rPr>
        <w:t>　　图 6： 矿物油产品图片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全球不同应用湿式双离合变速箱油市场份额2024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全球湿式双离合变速箱油产能、产量、产能利用率及发展趋势（2020-2031）&amp;（吨）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全球湿式双离合变速箱油产量、需求量及发展趋势（2020-2031）&amp;（吨）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全球主要地区湿式双离合变速箱油产量（2020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全球主要地区湿式双离合变速箱油产量市场份额（2020-2031）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中国湿式双离合变速箱油产能、产量、产能利用率及发展趋势（2020-2031）&amp;（吨）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中国湿式双离合变速箱油产量、市场需求量及发展趋势（2020-2031）&amp;（吨）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全球湿式双离合变速箱油市场销售额及增长率：（2020-2031）&amp;（百万美元）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全球市场湿式双离合变速箱油市场规模：2020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全球市场湿式双离合变速箱油价格趋势（2020-2031）&amp;（美元/吨）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全球主要地区湿式双离合变速箱油销售收入（2020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全球主要地区湿式双离合变速箱油销售收入市场份额（2020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印度市场湿式双离合变速箱油销量及增长率（2020-2031）&amp;（吨）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印度市场湿式双离合变速箱油收入及增长率（2020-2031）&amp;（百万美元）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2024年全球市场主要厂商湿式双离合变速箱油销量市场份额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2024年全球市场主要厂商湿式双离合变速箱油收入市场份额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2024年中国市场主要厂商湿式双离合变速箱油销量市场份额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2024年中国市场主要厂商湿式双离合变速箱油收入市场份额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2024年全球前五大生产商湿式双离合变速箱油市场份额</w:t>
      </w:r>
      <w:r>
        <w:rPr>
          <w:rFonts w:hint="eastAsia"/>
        </w:rPr>
        <w:br/>
      </w:r>
      <w:r>
        <w:rPr>
          <w:rFonts w:hint="eastAsia"/>
        </w:rPr>
        <w:t>　　图 40： 2024年全球湿式双离合变速箱油第一梯队、第二梯队和第三梯队厂商及市场份额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全球不同产品类型湿式双离合变速箱油价格走势（2020-2031）&amp;（美元/吨）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全球不同应用湿式双离合变速箱油价格走势（2020-2031）&amp;（美元/吨）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湿式双离合变速箱油产业链</w:t>
      </w:r>
      <w:r>
        <w:rPr>
          <w:rFonts w:hint="eastAsia"/>
        </w:rPr>
        <w:br/>
      </w:r>
      <w:r>
        <w:rPr>
          <w:rFonts w:hint="eastAsia"/>
        </w:rPr>
        <w:t>　　图 44： 湿式双离合变速箱油中国企业SWOT分析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b9337c984068" w:history="1">
        <w:r>
          <w:rPr>
            <w:rStyle w:val="Hyperlink"/>
          </w:rPr>
          <w:t>2025-2031年全球与中国湿式双离合变速箱油行业市场分析及前景趋势报告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4b9337c984068" w:history="1">
        <w:r>
          <w:rPr>
            <w:rStyle w:val="Hyperlink"/>
          </w:rPr>
          <w:t>https://www.20087.com/9/92/ShiShiShuangLiHeBianSuXiangYouDeFaZhanQianJing.html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8957de7f4b0a" w:history="1">
      <w:r>
        <w:rPr>
          <w:rStyle w:val="Hyperlink"/>
        </w:rPr>
        <w:t>2025-2031年全球与中国湿式双离合变速箱油行业市场分析及前景趋势报告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ShiShuangLiHeBianSuXiangYouDeFaZhanQianJing.html" TargetMode="External" Id="Rbc14b9337c98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ShiShuangLiHeBianSuXiangYouDeFaZhanQianJing.html" TargetMode="External" Id="R1a8f8957de7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2025-08-16T02:58:11Z</dcterms:created>
  <dcterms:modified xsi:type="dcterms:W3CDTF">2025-08-16T03:58:11Z</dcterms:modified>
  <dc:subject>2025-2031年全球与中国湿式双离合变速箱油行业市场分析及前景趋势报告</dc:subject>
  <dc:title>2025-2031年全球与中国湿式双离合变速箱油行业市场分析及前景趋势报告</dc:title>
  <cp:keywords>2025-2031年全球与中国湿式双离合变速箱油行业市场分析及前景趋势报告</cp:keywords>
  <dc:description>2025-2031年全球与中国湿式双离合变速箱油行业市场分析及前景趋势报告</dc:description>
</cp:coreProperties>
</file>