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c36e3fce77412f" w:history="1">
              <w:r>
                <w:rPr>
                  <w:rStyle w:val="Hyperlink"/>
                </w:rPr>
                <w:t>2025-2031年中国电动汽车热泵空调市场现状与发展前景报告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c36e3fce77412f" w:history="1">
              <w:r>
                <w:rPr>
                  <w:rStyle w:val="Hyperlink"/>
                </w:rPr>
                <w:t>2025-2031年中国电动汽车热泵空调市场现状与发展前景报告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3315629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c36e3fce77412f" w:history="1">
                <w:r>
                  <w:rPr>
                    <w:rStyle w:val="Hyperlink"/>
                  </w:rPr>
                  <w:t>https://www.20087.com/9/62/DianDongQiCheReBengKongTiaoHangYeFaZhanQianJing.html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汽车热泵空调是一种高效节能的汽车空调系统，近年来随着电动汽车行业的快速发展和技术进步，其性能和可靠性都有了显著提升。当前市场上，电动汽车热泵空调不仅在能效比和工作温度范围上有所提高，还在舒适性和可靠性方面进行了优化。随着电动汽车技术的发展，电动汽车热泵空调能够实现更低的能耗和更高的效率，减少了对电动汽车续航里程的影响。此外，随着消费者对驾驶体验要求的提高，电动汽车热泵空调在设计时更加注重提高舒适度和静谧性。</w:t>
      </w:r>
      <w:r>
        <w:rPr>
          <w:rFonts w:hint="eastAsia"/>
        </w:rPr>
        <w:br/>
      </w:r>
      <w:r>
        <w:rPr>
          <w:rFonts w:hint="eastAsia"/>
        </w:rPr>
        <w:t>　　未来，电动汽车热泵空调的发展将更加注重技术创新和智能化水平的提升。一方面，随着制冷和制热技术的进步，电动汽车热泵空调将更加注重提高其能效比和适应性，以适应更宽的工作温度范围。另一方面，随着车联网和自动驾驶技术的发展，电动汽车热泵空调将更加注重集成智能控制和远程管理功能，以实现更高效的能源管理和驾驶体验。此外，随着对可持续发展的重视，电动汽车热泵空调将更加注重采用环保型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c36e3fce77412f" w:history="1">
        <w:r>
          <w:rPr>
            <w:rStyle w:val="Hyperlink"/>
          </w:rPr>
          <w:t>2025-2031年中国电动汽车热泵空调市场现状与发展前景报告</w:t>
        </w:r>
      </w:hyperlink>
      <w:r>
        <w:rPr>
          <w:rFonts w:hint="eastAsia"/>
        </w:rPr>
        <w:t>》系统研究了电动汽车热泵空调行业，内容涵盖电动汽车热泵空调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电动汽车热泵空调行业界定及应用</w:t>
      </w:r>
      <w:r>
        <w:rPr>
          <w:rFonts w:hint="eastAsia"/>
        </w:rPr>
        <w:br/>
      </w:r>
      <w:r>
        <w:rPr>
          <w:rFonts w:hint="eastAsia"/>
        </w:rPr>
        <w:t>　　第一节 电动汽车热泵空调行业定义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电动汽车热泵空调主要应用领域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2024-2025年中国电动汽车热泵空调行业发展环境分析</w:t>
      </w:r>
      <w:r>
        <w:rPr>
          <w:rFonts w:hint="eastAsia"/>
        </w:rPr>
        <w:br/>
      </w:r>
      <w:r>
        <w:rPr>
          <w:rFonts w:hint="eastAsia"/>
        </w:rPr>
        <w:t>　　第一节 电动汽车热泵空调行业经济环境分析</w:t>
      </w:r>
      <w:r>
        <w:rPr>
          <w:rFonts w:hint="eastAsia"/>
        </w:rPr>
        <w:br/>
      </w:r>
      <w:r>
        <w:rPr>
          <w:rFonts w:hint="eastAsia"/>
        </w:rPr>
        <w:t>　　第二节 电动汽车热泵空调行业政策环境分析</w:t>
      </w:r>
      <w:r>
        <w:rPr>
          <w:rFonts w:hint="eastAsia"/>
        </w:rPr>
        <w:br/>
      </w:r>
      <w:r>
        <w:rPr>
          <w:rFonts w:hint="eastAsia"/>
        </w:rPr>
        <w:t>　　　　一、电动汽车热泵空调行业政策影响分析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二、相关电动汽车热泵空调行业标准分析</w:t>
      </w:r>
      <w:r>
        <w:rPr>
          <w:rFonts w:hint="eastAsia"/>
        </w:rPr>
        <w:br/>
      </w:r>
      <w:r>
        <w:rPr>
          <w:rFonts w:hint="eastAsia"/>
        </w:rPr>
        <w:t>　　第三节 电动汽车热泵空调行业社会环境分析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2024-2025年电动汽车热泵空调行业技术发展现状及趋势分析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电动汽车热泵空调行业技术发展现状分析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国内外电动汽车热泵空调行业技术差异与原因</w:t>
      </w:r>
      <w:r>
        <w:rPr>
          <w:rFonts w:hint="eastAsia"/>
        </w:rPr>
        <w:br/>
      </w:r>
      <w:r>
        <w:rPr>
          <w:rFonts w:hint="eastAsia"/>
        </w:rPr>
        <w:t>　　第三节 电动汽车热泵空调行业技术发展方向、趋势预测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提升电动汽车热泵空调行业技术能力策略建议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2024-2025年全球电动汽车热泵空调行业发展状况分析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2019-2024年全球电动汽车热泵空调行业运行概况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2019-2024年全球电动汽车热泵空调行业市场规模分析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全球主要地区电动汽车热泵空调行业运行情况分析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2025-2031年全球电动汽车热泵空调行业发展趋势预测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中国电动汽车热泵空调行业现状调研分析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中国电动汽车热泵空调行业发展现状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一、2024-2025年电动汽车热泵空调行业品牌发展现状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二、2024-2025年电动汽车热泵空调行业需求市场现状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三、2024-2025年电动汽车热泵空调市场需求层次分析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四、2024-2025年中国电动汽车热泵空调市场走向分析</w:t>
      </w:r>
      <w:r>
        <w:rPr>
          <w:rFonts w:hint="eastAsia"/>
        </w:rPr>
        <w:br/>
      </w:r>
      <w:r>
        <w:rPr>
          <w:rFonts w:hint="eastAsia"/>
        </w:rPr>
        <w:t>　　第二节 中国电动汽车热泵空调行业存在的问题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一、2024-2025年电动汽车热泵空调产品市场存在的主要问题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二、2024-2025年国内电动汽车热泵空调产品市场的三大瓶颈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三、2024-2025年电动汽车热泵空调产品市场遭遇的规模难题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对中国电动汽车热泵空调市场的分析及思考</w:t>
      </w:r>
      <w:r>
        <w:rPr>
          <w:rFonts w:hint="eastAsia"/>
        </w:rPr>
        <w:br/>
      </w:r>
      <w:r>
        <w:rPr>
          <w:rFonts w:hint="eastAsia"/>
        </w:rPr>
        <w:t>　　　　一、电动汽车热泵空调市场特点</w:t>
      </w:r>
      <w:r>
        <w:rPr>
          <w:rFonts w:hint="eastAsia"/>
        </w:rPr>
        <w:br/>
      </w:r>
      <w:r>
        <w:rPr>
          <w:rFonts w:hint="eastAsia"/>
        </w:rPr>
        <w:t>　　　　二、电动汽车热泵空调市场分析</w:t>
      </w:r>
      <w:r>
        <w:rPr>
          <w:rFonts w:hint="eastAsia"/>
        </w:rPr>
        <w:br/>
      </w:r>
      <w:r>
        <w:rPr>
          <w:rFonts w:hint="eastAsia"/>
        </w:rPr>
        <w:t>　　　　三、电动汽车热泵空调市场变化的方向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四、中国电动汽车热泵空调行业发展的新思路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五、对中国电动汽车热泵空调行业发展的思考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中国电动汽车热泵空调行业市场供需现状调研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中国电动汽车热泵空调市场现状分析</w:t>
      </w:r>
      <w:r>
        <w:rPr>
          <w:rFonts w:hint="eastAsia"/>
        </w:rPr>
        <w:br/>
      </w:r>
      <w:r>
        <w:rPr>
          <w:rFonts w:hint="eastAsia"/>
        </w:rPr>
        <w:t>　　第二节 中国电动汽车热泵空调行业产量情况分析及预测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一、电动汽车热泵空调总体产能规模</w:t>
      </w:r>
      <w:r>
        <w:rPr>
          <w:rFonts w:hint="eastAsia"/>
        </w:rPr>
        <w:br/>
      </w:r>
      <w:r>
        <w:rPr>
          <w:rFonts w:hint="eastAsia"/>
        </w:rPr>
        <w:t>　　　　二、电动汽车热泵空调生产区域分布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三、2019-2024年中国电动汽车热泵空调产量统计分析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四、2025-2031年中国电动汽车热泵空调产量预测分析</w:t>
      </w:r>
      <w:r>
        <w:rPr>
          <w:rFonts w:hint="eastAsia"/>
        </w:rPr>
        <w:br/>
      </w:r>
      <w:r>
        <w:rPr>
          <w:rFonts w:hint="eastAsia"/>
        </w:rPr>
        <w:t>　　第三节 中国电动汽车热泵空调市场需求分析及预测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一、中国电动汽车热泵空调市场需求特点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二、2019-2024年中国电动汽车热泵空调市场需求量统计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三、2025-2031年中国电动汽车热泵空调市场需求量预测</w:t>
      </w:r>
      <w:r>
        <w:rPr>
          <w:rFonts w:hint="eastAsia"/>
        </w:rPr>
        <w:br/>
      </w:r>
      <w:r>
        <w:rPr>
          <w:rFonts w:hint="eastAsia"/>
        </w:rPr>
        <w:t>　　第四节 中国电动汽车热泵空调价格趋势分析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一、2019-2024年中国电动汽车热泵空调市场价格趋势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二、2025-2031年中国电动汽车热泵空调市场价格走势预测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电动汽车热泵空调细分市场深度分析</w:t>
      </w:r>
      <w:r>
        <w:rPr>
          <w:rFonts w:hint="eastAsia"/>
        </w:rPr>
        <w:br/>
      </w:r>
      <w:r>
        <w:rPr>
          <w:rFonts w:hint="eastAsia"/>
        </w:rPr>
        <w:t>　　第一节 电动汽车热泵空调细分市场（一）发展研究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电动汽车热泵空调细分市场（二）发展研究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中国电动汽车热泵空调进出口分析</w:t>
      </w:r>
      <w:r>
        <w:rPr>
          <w:rFonts w:hint="eastAsia"/>
        </w:rPr>
        <w:br/>
      </w:r>
      <w:r>
        <w:rPr>
          <w:rFonts w:hint="eastAsia"/>
        </w:rPr>
        <w:t>　　第一节 电动汽车热泵空调进口情况分析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电动汽车热泵空调出口情况分析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影响电动汽车热泵空调进出口因素分析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中国电动汽车热泵空调行业主要指标监测分析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2019-2024年中国电动汽车热泵空调行业规模情况分析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2019-2024年中国电动汽车热泵空调行业财务能力分析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电动汽车热泵空调行业上下游发展情况分析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电动汽车热泵空调行业上游产业发展分析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电动汽车热泵空调行业下游产业发展分析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中国电动汽车热泵空调行业重点地区发展分析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电动汽车热泵空调行业重点区域市场结构调研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**地区电动汽车热泵空调市场容量分析</w:t>
      </w:r>
      <w:r>
        <w:rPr>
          <w:rFonts w:hint="eastAsia"/>
        </w:rPr>
        <w:br/>
      </w:r>
      <w:r>
        <w:rPr>
          <w:rFonts w:hint="eastAsia"/>
        </w:rPr>
        <w:t>　　第三节 **地区电动汽车热泵空调市场容量分析</w:t>
      </w:r>
      <w:r>
        <w:rPr>
          <w:rFonts w:hint="eastAsia"/>
        </w:rPr>
        <w:br/>
      </w:r>
      <w:r>
        <w:rPr>
          <w:rFonts w:hint="eastAsia"/>
        </w:rPr>
        <w:t>　　第四节 **地区电动汽车热泵空调市场容量分析</w:t>
      </w:r>
      <w:r>
        <w:rPr>
          <w:rFonts w:hint="eastAsia"/>
        </w:rPr>
        <w:br/>
      </w:r>
      <w:r>
        <w:rPr>
          <w:rFonts w:hint="eastAsia"/>
        </w:rPr>
        <w:t>　　第五节 **地区电动汽车热泵空调市场容量分析</w:t>
      </w:r>
      <w:r>
        <w:rPr>
          <w:rFonts w:hint="eastAsia"/>
        </w:rPr>
        <w:br/>
      </w:r>
      <w:r>
        <w:rPr>
          <w:rFonts w:hint="eastAsia"/>
        </w:rPr>
        <w:t>　　第六节 **地区电动汽车热泵空调市场容量分析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电动汽车热泵空调行业重点企业竞争力分析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三、企业电动汽车热泵空调经营状况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三、企业电动汽车热泵空调经营状况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三、企业电动汽车热泵空调经营状况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三、企业电动汽车热泵空调经营状况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三、企业电动汽车热泵空调经营状况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三、企业电动汽车热泵空调经营状况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电动汽车热泵空调行业企业经营策略研究分析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电动汽车热泵空调企业多样化经营策略分析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一、电动汽车热泵空调企业多样化经营情况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二、现行电动汽车热泵空调行业多样化经营的方向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大型电动汽车热泵空调企业集团未来发展策略分析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对中小电动汽车热泵空调企业生产经营的建议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电动汽车热泵空调行业前景及投资风险预警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2025年电动汽车热泵空调市场前景分析</w:t>
      </w:r>
      <w:r>
        <w:rPr>
          <w:rFonts w:hint="eastAsia"/>
        </w:rPr>
        <w:br/>
      </w:r>
      <w:r>
        <w:rPr>
          <w:rFonts w:hint="eastAsia"/>
        </w:rPr>
        <w:t>　　第二节 2025年电动汽车热泵空调行业发展趋势预测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影响电动汽车热泵空调行业发展的主要因素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一、2025年影响电动汽车热泵空调行业运行的有利因素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二、2025年影响电动汽车热泵空调行业运行的稳定因素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三、2025年影响电动汽车热泵空调行业运行的不利因素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四、2025年中国电动汽车热泵空调行业发展面临的挑战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五、2025年中国电动汽车热泵空调行业发展面临的机遇</w:t>
      </w:r>
      <w:r>
        <w:rPr>
          <w:rFonts w:hint="eastAsia"/>
        </w:rPr>
        <w:br/>
      </w:r>
      <w:r>
        <w:rPr>
          <w:rFonts w:hint="eastAsia"/>
        </w:rPr>
        <w:t>　　第四节 电动汽车热泵空调行业投资风险预警</w:t>
      </w:r>
      <w:r>
        <w:rPr>
          <w:rFonts w:hint="eastAsia"/>
        </w:rPr>
        <w:br/>
      </w:r>
      <w:r>
        <w:rPr>
          <w:rFonts w:hint="eastAsia"/>
        </w:rPr>
        <w:t>　　　　一、电动汽车热泵空调行业市场风险预测</w:t>
      </w:r>
      <w:r>
        <w:rPr>
          <w:rFonts w:hint="eastAsia"/>
        </w:rPr>
        <w:br/>
      </w:r>
      <w:r>
        <w:rPr>
          <w:rFonts w:hint="eastAsia"/>
        </w:rPr>
        <w:t>　　　　二、电动汽车热泵空调行业政策风险预测</w:t>
      </w:r>
      <w:r>
        <w:rPr>
          <w:rFonts w:hint="eastAsia"/>
        </w:rPr>
        <w:br/>
      </w:r>
      <w:r>
        <w:rPr>
          <w:rFonts w:hint="eastAsia"/>
        </w:rPr>
        <w:t>　　　　三、电动汽车热泵空调行业经营风险预测</w:t>
      </w:r>
      <w:r>
        <w:rPr>
          <w:rFonts w:hint="eastAsia"/>
        </w:rPr>
        <w:br/>
      </w:r>
      <w:r>
        <w:rPr>
          <w:rFonts w:hint="eastAsia"/>
        </w:rPr>
        <w:t>　　　　四、电动汽车热泵空调行业技术风险预测</w:t>
      </w:r>
      <w:r>
        <w:rPr>
          <w:rFonts w:hint="eastAsia"/>
        </w:rPr>
        <w:br/>
      </w:r>
      <w:r>
        <w:rPr>
          <w:rFonts w:hint="eastAsia"/>
        </w:rPr>
        <w:t>　　　　五、电动汽车热泵空调行业竞争风险预测</w:t>
      </w:r>
      <w:r>
        <w:rPr>
          <w:rFonts w:hint="eastAsia"/>
        </w:rPr>
        <w:br/>
      </w:r>
      <w:r>
        <w:rPr>
          <w:rFonts w:hint="eastAsia"/>
        </w:rPr>
        <w:t>　　　　六、电动汽车热泵空调行业其他风险预测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电动汽车热泵空调投资建议</w:t>
      </w:r>
      <w:r>
        <w:rPr>
          <w:rFonts w:hint="eastAsia"/>
        </w:rPr>
        <w:br/>
      </w:r>
      <w:r>
        <w:rPr>
          <w:rFonts w:hint="eastAsia"/>
        </w:rPr>
        <w:t>　　第一节 电动汽车热泵空调行业投资环境分析</w:t>
      </w:r>
      <w:r>
        <w:rPr>
          <w:rFonts w:hint="eastAsia"/>
        </w:rPr>
        <w:br/>
      </w:r>
      <w:r>
        <w:rPr>
          <w:rFonts w:hint="eastAsia"/>
        </w:rPr>
        <w:t>　　第二节 电动汽车热泵空调行业投资进入壁垒分析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电动汽车热泵空调行业类别</w:t>
      </w:r>
      <w:r>
        <w:rPr>
          <w:rFonts w:hint="eastAsia"/>
        </w:rPr>
        <w:br/>
      </w:r>
      <w:r>
        <w:rPr>
          <w:rFonts w:hint="eastAsia"/>
        </w:rPr>
        <w:t>　　图表 电动汽车热泵空调行业产业链调研</w:t>
      </w:r>
      <w:r>
        <w:rPr>
          <w:rFonts w:hint="eastAsia"/>
        </w:rPr>
        <w:br/>
      </w:r>
      <w:r>
        <w:rPr>
          <w:rFonts w:hint="eastAsia"/>
        </w:rPr>
        <w:t>　　图表 电动汽车热泵空调行业现状</w:t>
      </w:r>
      <w:r>
        <w:rPr>
          <w:rFonts w:hint="eastAsia"/>
        </w:rPr>
        <w:br/>
      </w:r>
      <w:r>
        <w:rPr>
          <w:rFonts w:hint="eastAsia"/>
        </w:rPr>
        <w:t>　　图表 电动汽车热泵空调行业标准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2019-2024年中国电动汽车热泵空调行业市场规模</w:t>
      </w:r>
      <w:r>
        <w:rPr>
          <w:rFonts w:hint="eastAsia"/>
        </w:rPr>
        <w:br/>
      </w:r>
      <w:r>
        <w:rPr>
          <w:rFonts w:hint="eastAsia"/>
        </w:rPr>
        <w:t>　　图表 2025年中国电动汽车热泵空调行业产能</w:t>
      </w:r>
      <w:r>
        <w:rPr>
          <w:rFonts w:hint="eastAsia"/>
        </w:rPr>
        <w:br/>
      </w:r>
      <w:r>
        <w:rPr>
          <w:rFonts w:hint="eastAsia"/>
        </w:rPr>
        <w:t>　　图表 2019-2024年中国电动汽车热泵空调行业产量统计</w:t>
      </w:r>
      <w:r>
        <w:rPr>
          <w:rFonts w:hint="eastAsia"/>
        </w:rPr>
        <w:br/>
      </w:r>
      <w:r>
        <w:rPr>
          <w:rFonts w:hint="eastAsia"/>
        </w:rPr>
        <w:t>　　图表 电动汽车热泵空调行业动态</w:t>
      </w:r>
      <w:r>
        <w:rPr>
          <w:rFonts w:hint="eastAsia"/>
        </w:rPr>
        <w:br/>
      </w:r>
      <w:r>
        <w:rPr>
          <w:rFonts w:hint="eastAsia"/>
        </w:rPr>
        <w:t>　　图表 2019-2024年中国电动汽车热泵空调市场需求量</w:t>
      </w:r>
      <w:r>
        <w:rPr>
          <w:rFonts w:hint="eastAsia"/>
        </w:rPr>
        <w:br/>
      </w:r>
      <w:r>
        <w:rPr>
          <w:rFonts w:hint="eastAsia"/>
        </w:rPr>
        <w:t>　　图表 2025年中国电动汽车热泵空调行业需求区域调研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2019-2024年中国电动汽车热泵空调行情</w:t>
      </w:r>
      <w:r>
        <w:rPr>
          <w:rFonts w:hint="eastAsia"/>
        </w:rPr>
        <w:br/>
      </w:r>
      <w:r>
        <w:rPr>
          <w:rFonts w:hint="eastAsia"/>
        </w:rPr>
        <w:t>　　图表 2019-2024年中国电动汽车热泵空调价格走势图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2019-2024年中国电动汽车热泵空调行业销售收入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2019-2024年中国电动汽车热泵空调行业盈利情况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2019-2024年中国电动汽车热泵空调行业利润总额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2019-2024年中国电动汽车热泵空调进口统计</w:t>
      </w:r>
      <w:r>
        <w:rPr>
          <w:rFonts w:hint="eastAsia"/>
        </w:rPr>
        <w:br/>
      </w:r>
      <w:r>
        <w:rPr>
          <w:rFonts w:hint="eastAsia"/>
        </w:rPr>
        <w:t>　　图表 2019-2024年中国电动汽车热泵空调出口统计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2019-2024年中国电动汽车热泵空调行业企业数量统计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**地区电动汽车热泵空调市场规模</w:t>
      </w:r>
      <w:r>
        <w:rPr>
          <w:rFonts w:hint="eastAsia"/>
        </w:rPr>
        <w:br/>
      </w:r>
      <w:r>
        <w:rPr>
          <w:rFonts w:hint="eastAsia"/>
        </w:rPr>
        <w:t>　　图表 **地区电动汽车热泵空调行业市场需求</w:t>
      </w:r>
      <w:r>
        <w:rPr>
          <w:rFonts w:hint="eastAsia"/>
        </w:rPr>
        <w:br/>
      </w:r>
      <w:r>
        <w:rPr>
          <w:rFonts w:hint="eastAsia"/>
        </w:rPr>
        <w:t>　　图表 **地区电动汽车热泵空调市场调研</w:t>
      </w:r>
      <w:r>
        <w:rPr>
          <w:rFonts w:hint="eastAsia"/>
        </w:rPr>
        <w:br/>
      </w:r>
      <w:r>
        <w:rPr>
          <w:rFonts w:hint="eastAsia"/>
        </w:rPr>
        <w:t>　　图表 **地区电动汽车热泵空调行业市场需求分析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**地区电动汽车热泵空调市场规模</w:t>
      </w:r>
      <w:r>
        <w:rPr>
          <w:rFonts w:hint="eastAsia"/>
        </w:rPr>
        <w:br/>
      </w:r>
      <w:r>
        <w:rPr>
          <w:rFonts w:hint="eastAsia"/>
        </w:rPr>
        <w:t>　　图表 **地区电动汽车热泵空调行业市场需求</w:t>
      </w:r>
      <w:r>
        <w:rPr>
          <w:rFonts w:hint="eastAsia"/>
        </w:rPr>
        <w:br/>
      </w:r>
      <w:r>
        <w:rPr>
          <w:rFonts w:hint="eastAsia"/>
        </w:rPr>
        <w:t>　　图表 **地区电动汽车热泵空调市场调研</w:t>
      </w:r>
      <w:r>
        <w:rPr>
          <w:rFonts w:hint="eastAsia"/>
        </w:rPr>
        <w:br/>
      </w:r>
      <w:r>
        <w:rPr>
          <w:rFonts w:hint="eastAsia"/>
        </w:rPr>
        <w:t>　　图表 **地区电动汽车热泵空调行业市场需求分析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电动汽车热泵空调行业竞争对手分析</w:t>
      </w:r>
      <w:r>
        <w:rPr>
          <w:rFonts w:hint="eastAsia"/>
        </w:rPr>
        <w:br/>
      </w:r>
      <w:r>
        <w:rPr>
          <w:rFonts w:hint="eastAsia"/>
        </w:rPr>
        <w:t>　　图表 电动汽车热泵空调重点企业（一）基本信息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电动汽车热泵空调重点企业（一）经营情况分析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电动汽车热泵空调重点企业（一）主要经济指标情况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电动汽车热泵空调重点企业（一）盈利能力情况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电动汽车热泵空调重点企业（一）偿债能力情况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电动汽车热泵空调重点企业（一）运营能力情况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电动汽车热泵空调重点企业（一）成长能力情况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电动汽车热泵空调重点企业（二）基本信息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电动汽车热泵空调重点企业（二）经营情况分析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电动汽车热泵空调重点企业（二）主要经济指标情况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电动汽车热泵空调重点企业（二）盈利能力情况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电动汽车热泵空调重点企业（二）偿债能力情况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电动汽车热泵空调重点企业（二）运营能力情况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电动汽车热泵空调重点企业（二）成长能力情况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电动汽车热泵空调重点企业（三）基本信息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电动汽车热泵空调重点企业（三）经营情况分析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电动汽车热泵空调重点企业（三）主要经济指标情况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电动汽车热泵空调重点企业（三）盈利能力情况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电动汽车热泵空调重点企业（三）偿债能力情况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电动汽车热泵空调重点企业（三）运营能力情况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电动汽车热泵空调重点企业（三）成长能力情况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2025-2031年中国电动汽车热泵空调行业产能预测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2025-2031年中国电动汽车热泵空调行业产量预测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2025-2031年中国电动汽车热泵空调市场需求预测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2025-2031年中国电动汽车热泵空调行业市场规模预测</w:t>
      </w:r>
      <w:r>
        <w:rPr>
          <w:rFonts w:hint="eastAsia"/>
        </w:rPr>
        <w:br/>
      </w:r>
      <w:r>
        <w:rPr>
          <w:rFonts w:hint="eastAsia"/>
        </w:rPr>
        <w:t>　　图表 电动汽车热泵空调行业准入条件</w:t>
      </w:r>
      <w:r>
        <w:rPr>
          <w:rFonts w:hint="eastAsia"/>
        </w:rPr>
        <w:br/>
      </w:r>
      <w:r>
        <w:rPr>
          <w:rFonts w:hint="eastAsia"/>
        </w:rPr>
        <w:t>　　图表 2025年中国电动汽车热泵空调市场前景</w:t>
      </w:r>
      <w:r>
        <w:rPr>
          <w:rFonts w:hint="eastAsia"/>
        </w:rPr>
        <w:br/>
      </w:r>
      <w:r>
        <w:rPr>
          <w:rFonts w:hint="eastAsia"/>
        </w:rPr>
        <w:t>　　图表 2025-2031年中国电动汽车热泵空调行业信息化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2025-2031年中国电动汽车热泵空调行业风险分析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2025-2031年中国电动汽车热泵空调行业发展趋势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c36e3fce77412f" w:history="1">
        <w:r>
          <w:rPr>
            <w:rStyle w:val="Hyperlink"/>
          </w:rPr>
          <w:t>2025-2031年中国电动汽车热泵空调市场现状与发展前景报告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3315629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c36e3fce77412f" w:history="1">
        <w:r>
          <w:rPr>
            <w:rStyle w:val="Hyperlink"/>
          </w:rPr>
          <w:t>https://www.20087.com/9/62/DianDongQiCheReBengKongTiaoHangYeFaZhanQianJing.html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泵空调与普通空调的区别、电动汽车热泵空调的优缺点、电动汽车制热原理、电动汽车热泵空调系统、电车的热泵空调有多大作用、电动汽车热泵空调费电吗、热泵空调对续航的影响、电动汽车热泵空调省电吗、新能源空调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abd8d429834773" w:history="1">
      <w:r>
        <w:rPr>
          <w:rStyle w:val="Hyperlink"/>
        </w:rPr>
        <w:t>2025-2031年中国电动汽车热泵空调市场现状与发展前景报告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2/DianDongQiCheReBengKongTiaoHangYeFaZhanQianJing.html" TargetMode="External" Id="Rc0c36e3fce7741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2/DianDongQiCheReBengKongTiaoHangYeFaZhanQianJing.html" TargetMode="External" Id="Rc4abd8d4298347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2024-11-12T06:35:00Z</dcterms:created>
  <dcterms:modified xsi:type="dcterms:W3CDTF">2024-11-12T07:35:00Z</dcterms:modified>
  <dc:subject>2025-2031年中国电动汽车热泵空调市场现状与发展前景报告</dc:subject>
  <dc:title>2025-2031年中国电动汽车热泵空调市场现状与发展前景报告</dc:title>
  <cp:keywords>2025-2031年中国电动汽车热泵空调市场现状与发展前景报告</cp:keywords>
  <dc:description>2025-2031年中国电动汽车热泵空调市场现状与发展前景报告</dc:description>
</cp:coreProperties>
</file>