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99c43dffd5400e" w:history="1">
              <w:r>
                <w:rPr>
                  <w:rStyle w:val="Hyperlink"/>
                </w:rPr>
                <w:t>2026-2032年中国电动汽车IGBT行业发展研究与市场前景预测报告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99c43dffd5400e" w:history="1">
              <w:r>
                <w:rPr>
                  <w:rStyle w:val="Hyperlink"/>
                </w:rPr>
                <w:t>2026-2032年中国电动汽车IGBT行业发展研究与市场前景预测报告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99c43dffd5400e" w:history="1">
                <w:r>
                  <w:rPr>
                    <w:rStyle w:val="Hyperlink"/>
                  </w:rPr>
                  <w:t>https://www.20087.com/9/32/DianDongQiCheIGBTDeXianZhuangYuQianJing.html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IGBT（绝缘栅双极型晶体管）被誉为新能源汽车电控系统的“CPU”，是电能转换与电路控制的核心功率半导体器件。目前，IGBT在电动汽车中广泛应用于主逆变器、车载充电机及空调压缩机等关键部件，直接决定了车辆的加速性能、扭矩输出与续航里程。随着汽车电动化进程的加速，纯电动汽车对IGBT的单车价值量需求显著提升，使其成为整车半导体价值量占比最高的部件。在技术演进上，IGBT芯片正向着降低开关损耗、提升电流密度及高功率密度的方向持续迭代，第七代微沟槽栅等先进工艺的应用，有效拓宽了器件的适用频率范围并提升了综合能效。在产业格局方面，全球IGBT市场长期由海外巨头主导，但伴随国内新能源汽车产业的蓬勃发展，本土企业在车规级IGBT模块的设计、制造及封装环节加速突破，国产化替代进程稳步推进，产业链协同效应日益凸显。</w:t>
      </w:r>
      <w:r>
        <w:rPr>
          <w:rFonts w:hint="eastAsia"/>
        </w:rPr>
        <w:br/>
      </w:r>
      <w:r>
        <w:rPr>
          <w:rFonts w:hint="eastAsia"/>
        </w:rPr>
        <w:t>　　未来，电动汽车IGBT的发展将面临技术路线的升级与系统集成的深化。市场调研网指出，一方面，随着800V及以上高压平台的加速普及，传统硅基IGBT在耐压与开关频率上的物理瓶颈逐渐显现，碳化硅（SiC）等第三代宽禁带半导体材料将凭借耐高压、耐高温及低损耗等优势，在主驱逆变器等核心场景中逐步替代传统IGBT，推动电驱系统峰值效率迈向更高台阶。另一方面，电驱系统正朝着多合一的高度集成化方向演进，IGBT模块将与电机、减速器及控制单元深度融合，这对功率模块的散热设计、封装可靠性及控制算法提出了更为严苛的要求。此外，在激烈的市场竞争与降本诉求下，IGBT产业将加速向大尺寸晶圆（如12英寸）产线转移，以规模效应降低制造成本，助力新能源汽车产业实现更广泛的大众化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99c43dffd5400e" w:history="1">
        <w:r>
          <w:rPr>
            <w:rStyle w:val="Hyperlink"/>
          </w:rPr>
          <w:t>2026-2032年中国电动汽车IGBT行业发展研究与市场前景预测报告</w:t>
        </w:r>
      </w:hyperlink>
      <w:r>
        <w:rPr>
          <w:rFonts w:hint="eastAsia"/>
        </w:rPr>
        <w:t>》，2025年电动汽车IGBT行业市场规模达 亿元，预计2032年市场规模将达 亿元，期间年均复合增长率（CAGR）达 %。报告基于详实数据，从市场规模、需求变化及价格动态等维度，全面解析了电动汽车IGBT行业的现状与发展趋势，并对电动汽车IGBT产业链各环节进行了系统性探讨。报告科学预测了电动汽车IGBT行业未来发展方向，重点分析了电动汽车IGBT技术现状及创新路径，同时聚焦电动汽车IGBT重点企业的经营表现，评估了市场竞争格局、品牌影响力及市场集中度。通过对细分市场的深入研究及SWOT分析，报告揭示了电动汽车IGBT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电动汽车IGBT行业概述</w:t>
      </w:r>
      <w:r>
        <w:rPr>
          <w:rFonts w:hint="eastAsia"/>
        </w:rPr>
        <w:br/>
      </w:r>
      <w:r>
        <w:rPr>
          <w:rFonts w:hint="eastAsia"/>
        </w:rPr>
        <w:t>　　第一节 电动汽车IGBT定义与分类</w:t>
      </w:r>
      <w:r>
        <w:rPr>
          <w:rFonts w:hint="eastAsia"/>
        </w:rPr>
        <w:br/>
      </w:r>
      <w:r>
        <w:rPr>
          <w:rFonts w:hint="eastAsia"/>
        </w:rPr>
        <w:t>　　第二节 电动汽车IGBT应用领域</w:t>
      </w:r>
      <w:r>
        <w:rPr>
          <w:rFonts w:hint="eastAsia"/>
        </w:rPr>
        <w:br/>
      </w:r>
      <w:r>
        <w:rPr>
          <w:rFonts w:hint="eastAsia"/>
        </w:rPr>
        <w:t>　　第三节 电动汽车IGBT行业经济指标分析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电动汽车IGBT产业链及经营模式分析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三、电动汽车IGBT销售模式及销售渠道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全球电动汽车IGBT市场发展综述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2020-2025年全球电动汽车IGBT市场规模与趋势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主要国家与地区电动汽车IGBT市场分析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2026-2032年全球电动汽车IGBT行业发展趋势与前景预测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中国电动汽车IGBT行业市场分析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2025-2026年电动汽车IGBT产能与投资动态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一、国内电动汽车IGBT产能及利用情况</w:t>
      </w:r>
      <w:r>
        <w:rPr>
          <w:rFonts w:hint="eastAsia"/>
        </w:rPr>
        <w:br/>
      </w:r>
      <w:r>
        <w:rPr>
          <w:rFonts w:hint="eastAsia"/>
        </w:rPr>
        <w:t>　　　　二、电动汽车IGBT产能扩张与投资动态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2026-2032年电动汽车IGBT行业产量统计与趋势预测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一、2020-2025年电动汽车IGBT行业产量数据统计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1、2020-2025年电动汽车IGBT产量及增长趋势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2、2020-2025年电动汽车IGBT细分产品产量及份额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二、影响电动汽车IGBT产量的关键因素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三、2026-2032年电动汽车IGBT产量预测</w:t>
      </w:r>
      <w:r>
        <w:rPr>
          <w:rFonts w:hint="eastAsia"/>
        </w:rPr>
        <w:br/>
      </w:r>
      <w:r>
        <w:rPr>
          <w:rFonts w:hint="eastAsia"/>
        </w:rPr>
        <w:t>　　第三节 2026-2032年电动汽车IGBT市场需求与销售分析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一、2025-2026年电动汽车IGBT行业需求现状</w:t>
      </w:r>
      <w:r>
        <w:rPr>
          <w:rFonts w:hint="eastAsia"/>
        </w:rPr>
        <w:br/>
      </w:r>
      <w:r>
        <w:rPr>
          <w:rFonts w:hint="eastAsia"/>
        </w:rPr>
        <w:t>　　　　二、电动汽车IGBT客户群体与需求特点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三、2020-2025年电动汽车IGBT行业销售规模分析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四、2026-2032年电动汽车IGBT市场增长潜力与规模预测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中国电动汽车IGBT细分市场与下游应用领域分析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电动汽车IGBT细分市场分析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一、2025-2026年电动汽车IGBT主要细分产品市场现状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电动汽车IGBT下游应用与客户群体分析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一、2025-2026年电动汽车IGBT各应用领域市场现状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2025-2026年电动汽车IGBT行业技术发展现状及趋势分析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电动汽车IGBT行业技术发展现状分析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国内外电动汽车IGBT行业技术差异与原因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电动汽车IGBT行业技术发展方向、趋势预测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提升电动汽车IGBT行业技术能力策略建议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电动汽车IGBT价格机制与竞争策略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一、2020-2025年电动汽车IGBT市场价格走势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电动汽车IGBT定价策略与方法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2026-2032年电动汽车IGBT价格竞争态势与趋势预测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中国电动汽车IGBT行业重点区域市场研究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2025-2026年重点区域电动汽车IGBT市场发展概况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二、2020-2025年电动汽车IGBT市场需求规模情况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三、2026-2032年电动汽车IGBT行业发展潜力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二、2020-2025年电动汽车IGBT市场需求规模情况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三、2026-2032年电动汽车IGBT行业发展潜力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二、2020-2025年电动汽车IGBT市场需求规模情况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三、2026-2032年电动汽车IGBT行业发展潜力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二、2020-2025年电动汽车IGBT市场需求规模情况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三、2026-2032年电动汽车IGBT行业发展潜力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二、2020-2025年电动汽车IGBT市场需求规模情况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三、2026-2032年电动汽车IGBT行业发展潜力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2020-2025年中国电动汽车IGBT行业进出口情况分析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电动汽车IGBT行业进口情况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一、2020-2025年电动汽车IGBT进口规模及增长情况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二、电动汽车IGBT主要进口来源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电动汽车IGBT行业出口情况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一、2020-2025年电动汽车IGBT出口规模及增长情况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二、电动汽车IGBT主要出口目的地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2020-2025年中国电动汽车IGBT行业总体发展与财务状况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2020-2025年中国电动汽车IGBT行业规模情况</w:t>
      </w:r>
      <w:r>
        <w:rPr>
          <w:rFonts w:hint="eastAsia"/>
        </w:rPr>
        <w:br/>
      </w:r>
      <w:r>
        <w:rPr>
          <w:rFonts w:hint="eastAsia"/>
        </w:rPr>
        <w:t>　　　　一、电动汽车IGBT行业企业数量规模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二、电动汽车IGBT行业从业人员规模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三、电动汽车IGBT行业市场敏感性分析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2020-2025年中国电动汽车IGBT行业财务能力分析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一、电动汽车IGBT行业盈利能力</w:t>
      </w:r>
      <w:r>
        <w:rPr>
          <w:rFonts w:hint="eastAsia"/>
        </w:rPr>
        <w:br/>
      </w:r>
      <w:r>
        <w:rPr>
          <w:rFonts w:hint="eastAsia"/>
        </w:rPr>
        <w:t>　　　　二、电动汽车IGBT行业偿债能力</w:t>
      </w:r>
      <w:r>
        <w:rPr>
          <w:rFonts w:hint="eastAsia"/>
        </w:rPr>
        <w:br/>
      </w:r>
      <w:r>
        <w:rPr>
          <w:rFonts w:hint="eastAsia"/>
        </w:rPr>
        <w:t>　　　　三、电动汽车IGBT行业营运能力</w:t>
      </w:r>
      <w:r>
        <w:rPr>
          <w:rFonts w:hint="eastAsia"/>
        </w:rPr>
        <w:br/>
      </w:r>
      <w:r>
        <w:rPr>
          <w:rFonts w:hint="eastAsia"/>
        </w:rPr>
        <w:t>　　　　四、电动汽车IGBT行业发展能力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电动汽车IGBT行业重点企业调研分析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二、企业电动汽车IGBT业务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二、企业电动汽车IGBT业务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二、企业电动汽车IGBT业务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二、企业电动汽车IGBT业务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二、企业电动汽车IGBT业务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二、企业电动汽车IGBT业务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中国电动汽车IGBT行业竞争格局分析</w:t>
      </w:r>
      <w:r>
        <w:rPr>
          <w:rFonts w:hint="eastAsia"/>
        </w:rPr>
        <w:br/>
      </w:r>
      <w:r>
        <w:rPr>
          <w:rFonts w:hint="eastAsia"/>
        </w:rPr>
        <w:t>　　第一节 电动汽车IGBT行业竞争格局总览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2025-2026年电动汽车IGBT行业竞争力分析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2020-2025年电动汽车IGBT行业企业并购活动分析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2025-2026年电动汽车IGBT行业会展与招投标活动分析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一、电动汽车IGBT行业会展活动及其市场影响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2026年中国电动汽车IGBT企业发展企业发展策略与建议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电动汽车IGBT销售模式与渠道策略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电动汽车IGBT品牌与市场推广策略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电动汽车IGBT研发投入与技术创新能力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电动汽车IGBT合作联盟与资源整合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中国电动汽车IGBT行业风险与对策</w:t>
      </w:r>
      <w:r>
        <w:rPr>
          <w:rFonts w:hint="eastAsia"/>
        </w:rPr>
        <w:br/>
      </w:r>
      <w:r>
        <w:rPr>
          <w:rFonts w:hint="eastAsia"/>
        </w:rPr>
        <w:t>　　第一节 电动汽车IGBT行业SWOT分析</w:t>
      </w:r>
      <w:r>
        <w:rPr>
          <w:rFonts w:hint="eastAsia"/>
        </w:rPr>
        <w:br/>
      </w:r>
      <w:r>
        <w:rPr>
          <w:rFonts w:hint="eastAsia"/>
        </w:rPr>
        <w:t>　　　　一、电动汽车IGBT行业优势</w:t>
      </w:r>
      <w:r>
        <w:rPr>
          <w:rFonts w:hint="eastAsia"/>
        </w:rPr>
        <w:br/>
      </w:r>
      <w:r>
        <w:rPr>
          <w:rFonts w:hint="eastAsia"/>
        </w:rPr>
        <w:t>　　　　二、电动汽车IGBT行业劣势</w:t>
      </w:r>
      <w:r>
        <w:rPr>
          <w:rFonts w:hint="eastAsia"/>
        </w:rPr>
        <w:br/>
      </w:r>
      <w:r>
        <w:rPr>
          <w:rFonts w:hint="eastAsia"/>
        </w:rPr>
        <w:t>　　　　三、电动汽车IGBT市场机会</w:t>
      </w:r>
      <w:r>
        <w:rPr>
          <w:rFonts w:hint="eastAsia"/>
        </w:rPr>
        <w:br/>
      </w:r>
      <w:r>
        <w:rPr>
          <w:rFonts w:hint="eastAsia"/>
        </w:rPr>
        <w:t>　　　　四、电动汽车IGBT市场威胁</w:t>
      </w:r>
      <w:r>
        <w:rPr>
          <w:rFonts w:hint="eastAsia"/>
        </w:rPr>
        <w:br/>
      </w:r>
      <w:r>
        <w:rPr>
          <w:rFonts w:hint="eastAsia"/>
        </w:rPr>
        <w:t>　　第二节 电动汽车IGBT行业风险及对策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2026-2032年中国电动汽车IGBT行业前景与发展趋势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2025-2026年电动汽车IGBT行业发展环境分析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一、电动汽车IGBT行业主管部门与监管体制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二、电动汽车IGBT行业主要法律法规及政策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三、电动汽车IGBT行业标准与质量监管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2026-2032年电动汽车IGBT行业发展趋势与方向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2026-2032年电动汽车IGBT行业发展潜力与机遇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电动汽车IGBT行业研究结论与建议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中:智:林:－电动汽车IGBT行业发展建议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电动汽车IGBT行业历程</w:t>
      </w:r>
      <w:r>
        <w:rPr>
          <w:rFonts w:hint="eastAsia"/>
        </w:rPr>
        <w:br/>
      </w:r>
      <w:r>
        <w:rPr>
          <w:rFonts w:hint="eastAsia"/>
        </w:rPr>
        <w:t>　　图表 电动汽车IGBT行业生命周期</w:t>
      </w:r>
      <w:r>
        <w:rPr>
          <w:rFonts w:hint="eastAsia"/>
        </w:rPr>
        <w:br/>
      </w:r>
      <w:r>
        <w:rPr>
          <w:rFonts w:hint="eastAsia"/>
        </w:rPr>
        <w:t>　　图表 电动汽车IGBT行业产业链分析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2020-2025年电动汽车IGBT行业市场容量分析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2020-2025年中国电动汽车IGBT市场需求量及增速统计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2025年中国电动汽车IGBT行业需求领域分布格局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2020-2025年中国电动汽车IGBT出口数量分析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2020-2025年中国电动汽车IGBT出口金额分析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2025年中国电动汽车IGBT进口国家及地区分析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2025年中国电动汽车IGBT出口国家及地区分析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2020-2025年中国电动汽车IGBT行业企业平均规模情况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**地区电动汽车IGBT市场规模及增长情况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**地区电动汽车IGBT行业市场需求情况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**地区电动汽车IGBT市场规模及增长情况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**地区电动汽车IGBT行业市场需求情况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**地区电动汽车IGBT市场规模及增长情况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**地区电动汽车IGBT行业市场需求情况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**地区电动汽车IGBT市场规模及增长情况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**地区电动汽车IGBT行业市场需求情况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电动汽车IGBT重点企业（三）成长能力情况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2026-2032年中国电动汽车IGBT行业产能预测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2026-2032年中国电动汽车IGBT行业产量预测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2026-2032年中国电动汽车IGBT市场需求量预测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2026-2032年中国电动汽车IGBT行业供需平衡预测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2026-2032年中国电动汽车IGBT市场容量预测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2026-2032年中国电动汽车IGBT市场规模预测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2026-2032年中国电动汽车IGBT市场前景分析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2026-2032年中国电动汽车IGBT发展趋势预测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99c43dffd5400e" w:history="1">
        <w:r>
          <w:rPr>
            <w:rStyle w:val="Hyperlink"/>
          </w:rPr>
          <w:t>2026-2032年中国电动汽车IGBT行业发展研究与市场前景预测报告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99c43dffd5400e" w:history="1">
        <w:r>
          <w:rPr>
            <w:rStyle w:val="Hyperlink"/>
          </w:rPr>
          <w:t>https://www.20087.com/9/32/DianDongQiCheIGBTDeXianZhuangYuQianJing.html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热点：电动汽车IGBT故障、电动汽车IGBT模块图片、电动汽车降价、电动汽车充电桩、电动汽车哪款好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41da16cef64458" w:history="1">
      <w:r>
        <w:rPr>
          <w:rStyle w:val="Hyperlink"/>
        </w:rPr>
        <w:t>2026-2032年中国电动汽车IGBT行业发展研究与市场前景预测报告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DianDongQiCheIGBTDeXianZhuangYuQianJing.html" TargetMode="External" Id="R0f99c43dffd540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DianDongQiCheIGBTDeXianZhuangYuQianJing.html" TargetMode="External" Id="R0941da16cef644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2026-08-26T01:45:55Z</dcterms:created>
  <dcterms:modified xsi:type="dcterms:W3CDTF">2026-08-26T02:45:55Z</dcterms:modified>
  <dc:subject>2026-2032年中国电动汽车IGBT行业发展研究与市场前景预测报告</dc:subject>
  <dc:title>2026-2032年中国电动汽车IGBT行业发展研究与市场前景预测报告</dc:title>
  <cp:keywords>2026-2032年中国电动汽车IGBT行业发展研究与市场前景预测报告</cp:keywords>
  <dc:description>2026-2032年中国电动汽车IGBT行业发展研究与市场前景预测报告</dc:description>
</cp:coreProperties>
</file>