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e4134057c45d9" w:history="1">
              <w:r>
                <w:rPr>
                  <w:rStyle w:val="Hyperlink"/>
                </w:rPr>
                <w:t>中国翻新轮胎行业发展研究与行业前景分析报告（2025-2031年）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e4134057c45d9" w:history="1">
              <w:r>
                <w:rPr>
                  <w:rStyle w:val="Hyperlink"/>
                </w:rPr>
                <w:t>中国翻新轮胎行业发展研究与行业前景分析报告（2025-2031年）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e4134057c45d9" w:history="1">
                <w:r>
                  <w:rPr>
                    <w:rStyle w:val="Hyperlink"/>
                  </w:rPr>
                  <w:t>https://www.20087.com/9/52/FanXinLunTaiQianJing.html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将废旧轮胎经过专业处理后重新使用的轮胎，具有节约资源和环保的优势。近年来，随着全球对可持续发展的重视，翻新轮胎市场逐渐回暖。现代翻新轮胎技术采用了先进的胎面胶配方和精密的胎体检查系统，确保了翻新轮胎的性能接近新轮胎。同时，翻新轮胎的标准化和规范化，提高了市场接受度，特别是在长途运输和重载车辆领域。</w:t>
      </w:r>
      <w:r>
        <w:rPr>
          <w:rFonts w:hint="eastAsia"/>
        </w:rPr>
        <w:br/>
      </w:r>
      <w:r>
        <w:rPr>
          <w:rFonts w:hint="eastAsia"/>
        </w:rPr>
        <w:t>　　未来，翻新轮胎行业将更加注重技术创新和循环利用。纳米技术的应用，如石墨烯增强的胎面胶，将提升轮胎的耐磨性和滚动阻力，延长使用寿命。同时，智能监测系统，如嵌入式传感器，将实时监控轮胎状态，提高行驶安全。此外，随着循环经济理念的普及，轮胎翻新将与废旧轮胎的回收和再利用相结合，形成完整的轮胎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e4134057c45d9" w:history="1">
        <w:r>
          <w:rPr>
            <w:rStyle w:val="Hyperlink"/>
          </w:rPr>
          <w:t>中国翻新轮胎行业发展研究与行业前景分析报告（2025-2031年）</w:t>
        </w:r>
      </w:hyperlink>
      <w:r>
        <w:rPr>
          <w:rFonts w:hint="eastAsia"/>
        </w:rPr>
        <w:t>》基于多年翻新轮胎行业研究积累，结合当前市场发展现状，依托国家权威数据资源和长期市场监测数据库，对翻新轮胎行业进行了全面调研与分析。报告详细阐述了翻新轮胎市场规模、市场前景、发展趋势、技术现状及未来方向，重点分析了行业内主要企业的竞争格局，并通过SWOT分析揭示了翻新轮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e4134057c45d9" w:history="1">
        <w:r>
          <w:rPr>
            <w:rStyle w:val="Hyperlink"/>
          </w:rPr>
          <w:t>中国翻新轮胎行业发展研究与行业前景分析报告（2025-2031年）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》为投资者提供了准确的市场现状解读，帮助预判行业前景，挖掘投资价值，同时从投资策略和营销策略等角度提出实用建议，助力投资者在翻新轮胎行业中把握机遇、规避风险。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翻新轮胎行业界定及应用领域</w:t>
      </w:r>
      <w:r>
        <w:rPr>
          <w:rFonts w:hint="eastAsia"/>
        </w:rPr>
        <w:br/>
      </w:r>
      <w:r>
        <w:rPr>
          <w:rFonts w:hint="eastAsia"/>
        </w:rPr>
        <w:t>　　第一节 翻新轮胎行业定义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翻新轮胎主要应用领域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2024-2025年全球翻新轮胎行业市场调研分析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全球翻新轮胎行业经济环境分析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全球翻新轮胎市场总体情况分析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一、全球翻新轮胎行业的发展特点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二、全球翻新轮胎市场结构</w:t>
      </w:r>
      <w:r>
        <w:rPr>
          <w:rFonts w:hint="eastAsia"/>
        </w:rPr>
        <w:br/>
      </w:r>
      <w:r>
        <w:rPr>
          <w:rFonts w:hint="eastAsia"/>
        </w:rPr>
        <w:t>　　　　三、全球翻新轮胎行业竞争格局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全球主要国家（地区）翻新轮胎市场分析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2025-2031年全球翻新轮胎行业发展趋势预测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2024-2025年翻新轮胎行业发展环境分析</w:t>
      </w:r>
      <w:r>
        <w:rPr>
          <w:rFonts w:hint="eastAsia"/>
        </w:rPr>
        <w:br/>
      </w:r>
      <w:r>
        <w:rPr>
          <w:rFonts w:hint="eastAsia"/>
        </w:rPr>
        <w:t>　　第一节 翻新轮胎行业环境分析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翻新轮胎行业相关政策、法规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中国翻新轮胎行业供给、需求分析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2025年中国翻新轮胎市场现状</w:t>
      </w:r>
      <w:r>
        <w:rPr>
          <w:rFonts w:hint="eastAsia"/>
        </w:rPr>
        <w:br/>
      </w:r>
      <w:r>
        <w:rPr>
          <w:rFonts w:hint="eastAsia"/>
        </w:rPr>
        <w:t>　　第二节 中国翻新轮胎行业产量情况分析及预测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一、翻新轮胎总体产能规模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、2019-2024年中国翻新轮胎行业产量统计</w:t>
      </w:r>
      <w:r>
        <w:rPr>
          <w:rFonts w:hint="eastAsia"/>
        </w:rPr>
        <w:br/>
      </w:r>
      <w:r>
        <w:rPr>
          <w:rFonts w:hint="eastAsia"/>
        </w:rPr>
        <w:t>　　　　三、翻新轮胎生产区域分布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四、2025-2031年中国翻新轮胎行业产量预测</w:t>
      </w:r>
      <w:r>
        <w:rPr>
          <w:rFonts w:hint="eastAsia"/>
        </w:rPr>
        <w:br/>
      </w:r>
      <w:r>
        <w:rPr>
          <w:rFonts w:hint="eastAsia"/>
        </w:rPr>
        <w:t>　　第三节 中国翻新轮胎市场需求分析及预测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一、中国翻新轮胎市场需求特点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二、2019-2024年中国翻新轮胎市场需求统计</w:t>
      </w:r>
      <w:r>
        <w:rPr>
          <w:rFonts w:hint="eastAsia"/>
        </w:rPr>
        <w:br/>
      </w:r>
      <w:r>
        <w:rPr>
          <w:rFonts w:hint="eastAsia"/>
        </w:rPr>
        <w:t>　　　　三、翻新轮胎市场饱和度</w:t>
      </w:r>
      <w:r>
        <w:rPr>
          <w:rFonts w:hint="eastAsia"/>
        </w:rPr>
        <w:br/>
      </w:r>
      <w:r>
        <w:rPr>
          <w:rFonts w:hint="eastAsia"/>
        </w:rPr>
        <w:t>　　　　四、影响翻新轮胎市场需求的因素</w:t>
      </w:r>
      <w:r>
        <w:rPr>
          <w:rFonts w:hint="eastAsia"/>
        </w:rPr>
        <w:br/>
      </w:r>
      <w:r>
        <w:rPr>
          <w:rFonts w:hint="eastAsia"/>
        </w:rPr>
        <w:t>　　　　五、翻新轮胎市场潜力分析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六、2025-2031年中国翻新轮胎市场需求预测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中国翻新轮胎行业进出口分析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一、2019-2024年翻新轮胎进口量及增速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三、2025-2031年翻新轮胎进口量及增速预测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一、2019-2024年翻新轮胎出口量及增速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三、2025-2031年翻新轮胎出口量及增速预测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一、中国翻新轮胎行业区域市场分布情况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二、**地区翻新轮胎行业市场需求规模情况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三、**地区翻新轮胎行业市场需求规模情况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四、**地区翻新轮胎行业市场需求规模情况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五、**地区翻新轮胎行业市场需求规模情况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六、**地区翻新轮胎行业市场需求规模情况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中国翻新轮胎细分行业调研</w:t>
      </w:r>
      <w:r>
        <w:rPr>
          <w:rFonts w:hint="eastAsia"/>
        </w:rPr>
        <w:br/>
      </w:r>
      <w:r>
        <w:rPr>
          <w:rFonts w:hint="eastAsia"/>
        </w:rPr>
        <w:t>　　第一节 主要翻新轮胎细分行业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中国翻新轮胎企业营销及发展建议</w:t>
      </w:r>
      <w:r>
        <w:rPr>
          <w:rFonts w:hint="eastAsia"/>
        </w:rPr>
        <w:br/>
      </w:r>
      <w:r>
        <w:rPr>
          <w:rFonts w:hint="eastAsia"/>
        </w:rPr>
        <w:t>　　第一节 翻新轮胎企业营销策略分析及建议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翻新轮胎企业营销策略分析</w:t>
      </w:r>
      <w:r>
        <w:rPr>
          <w:rFonts w:hint="eastAsia"/>
        </w:rPr>
        <w:br/>
      </w:r>
      <w:r>
        <w:rPr>
          <w:rFonts w:hint="eastAsia"/>
        </w:rPr>
        <w:t>　　　　一、翻新轮胎企业营销策略</w:t>
      </w:r>
      <w:r>
        <w:rPr>
          <w:rFonts w:hint="eastAsia"/>
        </w:rPr>
        <w:br/>
      </w:r>
      <w:r>
        <w:rPr>
          <w:rFonts w:hint="eastAsia"/>
        </w:rPr>
        <w:t>　　　　二、翻新轮胎企业经验借鉴</w:t>
      </w:r>
      <w:r>
        <w:rPr>
          <w:rFonts w:hint="eastAsia"/>
        </w:rPr>
        <w:br/>
      </w:r>
      <w:r>
        <w:rPr>
          <w:rFonts w:hint="eastAsia"/>
        </w:rPr>
        <w:t>　　第三节 翻新轮胎企业营销模式演化与创新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翻新轮胎企业经营发展分析及建议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一、翻新轮胎企业存在的问题</w:t>
      </w:r>
      <w:r>
        <w:rPr>
          <w:rFonts w:hint="eastAsia"/>
        </w:rPr>
        <w:br/>
      </w:r>
      <w:r>
        <w:rPr>
          <w:rFonts w:hint="eastAsia"/>
        </w:rPr>
        <w:t>　　　　二、翻新轮胎企业应对的策略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翻新轮胎行业发展趋势及投资风险预警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2025年翻新轮胎市场前景分析</w:t>
      </w:r>
      <w:r>
        <w:rPr>
          <w:rFonts w:hint="eastAsia"/>
        </w:rPr>
        <w:br/>
      </w:r>
      <w:r>
        <w:rPr>
          <w:rFonts w:hint="eastAsia"/>
        </w:rPr>
        <w:t>　　第二节 2025年翻新轮胎行业发展趋势预测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影响翻新轮胎行业发展的主要因素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一、2025年影响翻新轮胎行业运行的有利因素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二、2025年影响翻新轮胎行业运行的稳定因素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三、2025年影响翻新轮胎行业运行的不利因素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四、2025年我国翻新轮胎行业发展面临的挑战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五、2025年我国翻新轮胎行业发展面临的机遇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专家对翻新轮胎行业投资风险预警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一、2025-2031年翻新轮胎行业市场风险及控制策略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二、2025-2031年翻新轮胎行业政策风险及控制策略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三、2025-2031年翻新轮胎行业经营风险及控制策略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四、2025-2031年翻新轮胎同业竞争风险及控制策略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五、2025-2031年翻新轮胎行业其他风险及控制策略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翻新轮胎行业投资战略研究</w:t>
      </w:r>
      <w:r>
        <w:rPr>
          <w:rFonts w:hint="eastAsia"/>
        </w:rPr>
        <w:br/>
      </w:r>
      <w:r>
        <w:rPr>
          <w:rFonts w:hint="eastAsia"/>
        </w:rPr>
        <w:t>　　第一节 翻新轮胎行业发展战略研究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对我国翻新轮胎品牌的战略思考</w:t>
      </w:r>
      <w:r>
        <w:rPr>
          <w:rFonts w:hint="eastAsia"/>
        </w:rPr>
        <w:br/>
      </w:r>
      <w:r>
        <w:rPr>
          <w:rFonts w:hint="eastAsia"/>
        </w:rPr>
        <w:t>　　　　一、翻新轮胎品牌的重要性</w:t>
      </w:r>
      <w:r>
        <w:rPr>
          <w:rFonts w:hint="eastAsia"/>
        </w:rPr>
        <w:br/>
      </w:r>
      <w:r>
        <w:rPr>
          <w:rFonts w:hint="eastAsia"/>
        </w:rPr>
        <w:t>　　　　二、翻新轮胎实施品牌战略的意义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三、翻新轮胎企业品牌的现状分析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四、我国翻新轮胎企业的品牌战略</w:t>
      </w:r>
      <w:r>
        <w:rPr>
          <w:rFonts w:hint="eastAsia"/>
        </w:rPr>
        <w:br/>
      </w:r>
      <w:r>
        <w:rPr>
          <w:rFonts w:hint="eastAsia"/>
        </w:rPr>
        <w:t>　　　　五、翻新轮胎品牌战略管理的策略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翻新轮胎经营策略分析</w:t>
      </w:r>
      <w:r>
        <w:rPr>
          <w:rFonts w:hint="eastAsia"/>
        </w:rPr>
        <w:br/>
      </w:r>
      <w:r>
        <w:rPr>
          <w:rFonts w:hint="eastAsia"/>
        </w:rPr>
        <w:t>　　　　一、翻新轮胎市场细分策略</w:t>
      </w:r>
      <w:r>
        <w:rPr>
          <w:rFonts w:hint="eastAsia"/>
        </w:rPr>
        <w:br/>
      </w:r>
      <w:r>
        <w:rPr>
          <w:rFonts w:hint="eastAsia"/>
        </w:rPr>
        <w:t>　　　　二、翻新轮胎市场创新策略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四、翻新轮胎新产品差异化战略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(中智林)翻新轮胎行业投资战略研究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一、2025-2031年翻新轮胎行业投资战略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翻新轮胎行业历程</w:t>
      </w:r>
      <w:r>
        <w:rPr>
          <w:rFonts w:hint="eastAsia"/>
        </w:rPr>
        <w:br/>
      </w:r>
      <w:r>
        <w:rPr>
          <w:rFonts w:hint="eastAsia"/>
        </w:rPr>
        <w:t>　　图表 翻新轮胎行业生命周期</w:t>
      </w:r>
      <w:r>
        <w:rPr>
          <w:rFonts w:hint="eastAsia"/>
        </w:rPr>
        <w:br/>
      </w:r>
      <w:r>
        <w:rPr>
          <w:rFonts w:hint="eastAsia"/>
        </w:rPr>
        <w:t>　　图表 翻新轮胎行业产业链分析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2019-2024年翻新轮胎行业市场容量分析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2019-2024年中国翻新轮胎市场需求量及增速统计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2024年中国翻新轮胎行业需求领域分布格局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2024年中国翻新轮胎进口国家及地区分析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2024年中国翻新轮胎出口国家及地区分析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翻新轮胎企业信息</w:t>
      </w:r>
      <w:r>
        <w:rPr>
          <w:rFonts w:hint="eastAsia"/>
        </w:rPr>
        <w:br/>
      </w:r>
      <w:r>
        <w:rPr>
          <w:rFonts w:hint="eastAsia"/>
        </w:rPr>
        <w:t>　　图表 翻新轮胎企业经营情况分析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2025-2031年中国翻新轮胎发展趋势预测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e4134057c45d9" w:history="1">
        <w:r>
          <w:rPr>
            <w:rStyle w:val="Hyperlink"/>
          </w:rPr>
          <w:t>中国翻新轮胎行业发展研究与行业前景分析报告（2025-2031年）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e4134057c45d9" w:history="1">
        <w:r>
          <w:rPr>
            <w:rStyle w:val="Hyperlink"/>
          </w:rPr>
          <w:t>https://www.20087.com/9/52/FanXinLunTaiQianJing.html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热点：轮胎先换2个还是4个、翻新轮胎和新轮胎区别、翻新轮胎怎么辨别图解、翻新轮胎怎么和正品轮胎辨别、改日期轮胎鉴别、翻新轮胎怎么识别、实心轮胎、翻新轮胎有胎毛吗、轮胎翻新设备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306c22ce24d39" w:history="1">
      <w:r>
        <w:rPr>
          <w:rStyle w:val="Hyperlink"/>
        </w:rPr>
        <w:t>中国翻新轮胎行业发展研究与行业前景分析报告（2025-2031年）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anXinLunTaiQianJing.html" TargetMode="External" Id="Rd4de4134057c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anXinLunTaiQianJing.html" TargetMode="External" Id="R529306c22ce2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2024-10-24T00:49:00Z</dcterms:created>
  <dcterms:modified xsi:type="dcterms:W3CDTF">2024-10-24T01:49:00Z</dcterms:modified>
  <dc:subject>中国翻新轮胎行业发展研究与行业前景分析报告（2025-2031年）</dc:subject>
  <dc:title>中国翻新轮胎行业发展研究与行业前景分析报告（2025-2031年）</dc:title>
  <cp:keywords>中国翻新轮胎行业发展研究与行业前景分析报告（2025-2031年）</cp:keywords>
  <dc:description>中国翻新轮胎行业发展研究与行业前景分析报告（2025-2031年）</dc:description>
</cp:coreProperties>
</file>