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977d817424482" w:history="1">
              <w:r>
                <w:rPr>
                  <w:rStyle w:val="Hyperlink"/>
                </w:rPr>
                <w:t>2026-2032年中国自卸半挂车行业现状调研与市场前景报告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977d817424482" w:history="1">
              <w:r>
                <w:rPr>
                  <w:rStyle w:val="Hyperlink"/>
                </w:rPr>
                <w:t>2026-2032年中国自卸半挂车行业现状调研与市场前景报告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977d817424482" w:history="1">
                <w:r>
                  <w:rPr>
                    <w:rStyle w:val="Hyperlink"/>
                  </w:rPr>
                  <w:t>https://www.20087.com/9/82/ZiXieBanGuaCheShiChangXianZhuangHeQianJing.html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半挂车是一种主要用于矿山、建筑工地、港口及物流运输领域的重型专用车辆，通过液压举升系统实现货物的自动倾卸，大幅提升了散装物料（如煤炭、矿石、砂石、粮食）的装卸效率。目前，自卸半挂车行业正朝着轻量化、高强度及高可靠性方向发展。高强钢与铝合金材料的广泛应用，在保证车厢承载能力与抗冲击性的前提下，显著降低了整车自重，从而提升了有效载荷与燃油经济性。同时，液压举升系统的稳定性与同步性得到了大幅优化，侧翻与后翻结构更加成熟，能够适应各种复杂地形与恶劣工况的卸货需求。随着物流运输法规的规范化，合规化、标准化的自卸半挂车已成为市场主流。</w:t>
      </w:r>
      <w:r>
        <w:rPr>
          <w:rFonts w:hint="eastAsia"/>
        </w:rPr>
        <w:br/>
      </w:r>
      <w:r>
        <w:rPr>
          <w:rFonts w:hint="eastAsia"/>
        </w:rPr>
        <w:t>　　未来，自卸半挂车将加速融合新能源技术与智能网联系统，向绿色化、自动化方向跨越。市场调研网指出，电动化与氢燃料电池底盘的应用，将彻底解决传统燃油自卸车在封闭场景（如港口、矿山）下的排放与噪音问题，实现零碳运输。在智能化层面，集成称重传感器、倾角监测及防侧翻控制系统的智能挂车将成为标配，能够实时监控载重分布与行驶姿态，通过车联网平台与牵引车头实现数据互通与协同控制。此外，针对特定场景的无人化运输需求，具备自动对接、自动卸货及自动回位功能的无人驾驶自卸半挂车将逐步落地，重塑大宗物流的运营模式与效率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1977d817424482" w:history="1">
        <w:r>
          <w:rPr>
            <w:rStyle w:val="Hyperlink"/>
          </w:rPr>
          <w:t>2026-2032年中国自卸半挂车行业现状调研与市场前景报告</w:t>
        </w:r>
      </w:hyperlink>
      <w:r>
        <w:rPr>
          <w:rFonts w:hint="eastAsia"/>
        </w:rPr>
        <w:t>》，2025年自卸半挂车行业市场规模达 亿元，预计2032年市场规模将达 亿元，期间年均复合增长率（CAGR）达 %。报告依托多年行业监测数据，结合自卸半挂车行业现状与未来前景，系统分析了自卸半挂车市场需求、市场规模、产业链结构、价格机制及细分市场特征。报告对自卸半挂车市场前景进行了客观评估，预测了自卸半挂车行业发展趋势，并详细解读了品牌竞争格局、市场集中度及重点企业的运营表现。此外，报告通过SWOT分析识别了自卸半挂车行业机遇与潜在风险，为投资者和决策者提供了科学、规范的战略建议，助力把握自卸半挂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自卸半挂车行业概述</w:t>
      </w:r>
      <w:r>
        <w:rPr>
          <w:rFonts w:hint="eastAsia"/>
        </w:rPr>
        <w:br/>
      </w:r>
      <w:r>
        <w:rPr>
          <w:rFonts w:hint="eastAsia"/>
        </w:rPr>
        <w:t>　　第一节 自卸半挂车定义与分类</w:t>
      </w:r>
      <w:r>
        <w:rPr>
          <w:rFonts w:hint="eastAsia"/>
        </w:rPr>
        <w:br/>
      </w:r>
      <w:r>
        <w:rPr>
          <w:rFonts w:hint="eastAsia"/>
        </w:rPr>
        <w:t>　　第二节 自卸半挂车应用领域</w:t>
      </w:r>
      <w:r>
        <w:rPr>
          <w:rFonts w:hint="eastAsia"/>
        </w:rPr>
        <w:br/>
      </w:r>
      <w:r>
        <w:rPr>
          <w:rFonts w:hint="eastAsia"/>
        </w:rPr>
        <w:t>　　第三节 自卸半挂车行业经济指标分析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自卸半挂车产业链及经营模式分析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三、自卸半挂车销售模式及销售渠道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全球自卸半挂车市场发展综述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2020-2025年全球自卸半挂车市场规模与趋势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主要国家与地区自卸半挂车市场分析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2026-2032年全球自卸半挂车行业发展趋势与前景预测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中国自卸半挂车行业市场分析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2025-2026年自卸半挂车产能与投资动态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一、国内自卸半挂车产能及利用情况</w:t>
      </w:r>
      <w:r>
        <w:rPr>
          <w:rFonts w:hint="eastAsia"/>
        </w:rPr>
        <w:br/>
      </w:r>
      <w:r>
        <w:rPr>
          <w:rFonts w:hint="eastAsia"/>
        </w:rPr>
        <w:t>　　　　二、自卸半挂车产能扩张与投资动态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2026-2032年自卸半挂车行业产量统计与趋势预测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一、2020-2025年自卸半挂车行业产量数据统计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1、2020-2025年自卸半挂车产量及增长趋势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2、2020-2025年自卸半挂车细分产品产量及份额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二、影响自卸半挂车产量的关键因素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三、2026-2032年自卸半挂车产量预测</w:t>
      </w:r>
      <w:r>
        <w:rPr>
          <w:rFonts w:hint="eastAsia"/>
        </w:rPr>
        <w:br/>
      </w:r>
      <w:r>
        <w:rPr>
          <w:rFonts w:hint="eastAsia"/>
        </w:rPr>
        <w:t>　　第三节 2026-2032年自卸半挂车市场需求与销售分析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一、2025-2026年自卸半挂车行业需求现状</w:t>
      </w:r>
      <w:r>
        <w:rPr>
          <w:rFonts w:hint="eastAsia"/>
        </w:rPr>
        <w:br/>
      </w:r>
      <w:r>
        <w:rPr>
          <w:rFonts w:hint="eastAsia"/>
        </w:rPr>
        <w:t>　　　　二、自卸半挂车客户群体与需求特点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三、2020-2025年自卸半挂车行业销售规模分析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四、2026-2032年自卸半挂车市场增长潜力与规模预测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中国自卸半挂车细分市场与下游应用领域分析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自卸半挂车细分市场分析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一、2025-2026年自卸半挂车主要细分产品市场现状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自卸半挂车下游应用与客户群体分析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一、2025-2026年自卸半挂车各应用领域市场现状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2025-2026年自卸半挂车行业技术发展现状及趋势分析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自卸半挂车行业技术发展现状分析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国内外自卸半挂车行业技术差异与原因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自卸半挂车行业技术发展方向、趋势预测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提升自卸半挂车行业技术能力策略建议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自卸半挂车价格机制与竞争策略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一、2020-2025年自卸半挂车市场价格走势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自卸半挂车定价策略与方法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2026-2032年自卸半挂车价格竞争态势与趋势预测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中国自卸半挂车行业重点区域市场研究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2025-2026年重点区域自卸半挂车市场发展概况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三、2026-2032年自卸半挂车行业发展潜力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三、2026-2032年自卸半挂车行业发展潜力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三、2026-2032年自卸半挂车行业发展潜力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三、2026-2032年自卸半挂车行业发展潜力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二、2020-2025年自卸半挂车市场需求规模情况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三、2026-2032年自卸半挂车行业发展潜力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2020-2025年中国自卸半挂车行业进出口情况分析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自卸半挂车行业进口情况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一、2020-2025年自卸半挂车进口规模及增长情况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二、自卸半挂车主要进口来源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自卸半挂车行业出口情况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一、2020-2025年自卸半挂车出口规模及增长情况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二、自卸半挂车主要出口目的地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2020-2025年中国自卸半挂车行业总体发展与财务状况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2020-2025年中国自卸半挂车行业规模情况</w:t>
      </w:r>
      <w:r>
        <w:rPr>
          <w:rFonts w:hint="eastAsia"/>
        </w:rPr>
        <w:br/>
      </w:r>
      <w:r>
        <w:rPr>
          <w:rFonts w:hint="eastAsia"/>
        </w:rPr>
        <w:t>　　　　一、自卸半挂车行业企业数量规模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二、自卸半挂车行业从业人员规模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三、自卸半挂车行业市场敏感性分析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2020-2025年中国自卸半挂车行业财务能力分析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一、自卸半挂车行业盈利能力</w:t>
      </w:r>
      <w:r>
        <w:rPr>
          <w:rFonts w:hint="eastAsia"/>
        </w:rPr>
        <w:br/>
      </w:r>
      <w:r>
        <w:rPr>
          <w:rFonts w:hint="eastAsia"/>
        </w:rPr>
        <w:t>　　　　二、自卸半挂车行业偿债能力</w:t>
      </w:r>
      <w:r>
        <w:rPr>
          <w:rFonts w:hint="eastAsia"/>
        </w:rPr>
        <w:br/>
      </w:r>
      <w:r>
        <w:rPr>
          <w:rFonts w:hint="eastAsia"/>
        </w:rPr>
        <w:t>　　　　三、自卸半挂车行业营运能力</w:t>
      </w:r>
      <w:r>
        <w:rPr>
          <w:rFonts w:hint="eastAsia"/>
        </w:rPr>
        <w:br/>
      </w:r>
      <w:r>
        <w:rPr>
          <w:rFonts w:hint="eastAsia"/>
        </w:rPr>
        <w:t>　　　　四、自卸半挂车行业发展能力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自卸半挂车行业重点企业调研分析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二、企业自卸半挂车业务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二、企业自卸半挂车业务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二、企业自卸半挂车业务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二、企业自卸半挂车业务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二、企业自卸半挂车业务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二、企业自卸半挂车业务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中国自卸半挂车行业竞争格局分析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自卸半挂车行业竞争格局总览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2025-2026年自卸半挂车行业竞争力分析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2020-2025年自卸半挂车行业企业并购活动分析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2025-2026年自卸半挂车行业会展与招投标活动分析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一、自卸半挂车行业会展活动及其市场影响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2026年中国自卸半挂车企业发展企业发展策略与建议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自卸半挂车销售模式与渠道策略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自卸半挂车品牌与市场推广策略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自卸半挂车研发投入与技术创新能力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自卸半挂车合作联盟与资源整合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中国自卸半挂车行业风险与对策</w:t>
      </w:r>
      <w:r>
        <w:rPr>
          <w:rFonts w:hint="eastAsia"/>
        </w:rPr>
        <w:br/>
      </w:r>
      <w:r>
        <w:rPr>
          <w:rFonts w:hint="eastAsia"/>
        </w:rPr>
        <w:t>　　第一节 自卸半挂车行业SWOT分析</w:t>
      </w:r>
      <w:r>
        <w:rPr>
          <w:rFonts w:hint="eastAsia"/>
        </w:rPr>
        <w:br/>
      </w:r>
      <w:r>
        <w:rPr>
          <w:rFonts w:hint="eastAsia"/>
        </w:rPr>
        <w:t>　　　　一、自卸半挂车行业优势</w:t>
      </w:r>
      <w:r>
        <w:rPr>
          <w:rFonts w:hint="eastAsia"/>
        </w:rPr>
        <w:br/>
      </w:r>
      <w:r>
        <w:rPr>
          <w:rFonts w:hint="eastAsia"/>
        </w:rPr>
        <w:t>　　　　二、自卸半挂车行业劣势</w:t>
      </w:r>
      <w:r>
        <w:rPr>
          <w:rFonts w:hint="eastAsia"/>
        </w:rPr>
        <w:br/>
      </w:r>
      <w:r>
        <w:rPr>
          <w:rFonts w:hint="eastAsia"/>
        </w:rPr>
        <w:t>　　　　三、自卸半挂车市场机会</w:t>
      </w:r>
      <w:r>
        <w:rPr>
          <w:rFonts w:hint="eastAsia"/>
        </w:rPr>
        <w:br/>
      </w:r>
      <w:r>
        <w:rPr>
          <w:rFonts w:hint="eastAsia"/>
        </w:rPr>
        <w:t>　　　　四、自卸半挂车市场威胁</w:t>
      </w:r>
      <w:r>
        <w:rPr>
          <w:rFonts w:hint="eastAsia"/>
        </w:rPr>
        <w:br/>
      </w:r>
      <w:r>
        <w:rPr>
          <w:rFonts w:hint="eastAsia"/>
        </w:rPr>
        <w:t>　　第二节 自卸半挂车行业风险及对策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2026-2032年中国自卸半挂车行业前景与发展趋势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2025-2026年自卸半挂车行业发展环境分析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一、自卸半挂车行业主管部门与监管体制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二、自卸半挂车行业主要法律法规及政策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三、自卸半挂车行业标准与质量监管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2026-2032年自卸半挂车行业发展趋势与方向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2026-2032年自卸半挂车行业发展潜力与机遇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自卸半挂车行业研究结论与建议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中:智林:－自卸半挂车行业发展建议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自卸半挂车行业类别</w:t>
      </w:r>
      <w:r>
        <w:rPr>
          <w:rFonts w:hint="eastAsia"/>
        </w:rPr>
        <w:br/>
      </w:r>
      <w:r>
        <w:rPr>
          <w:rFonts w:hint="eastAsia"/>
        </w:rPr>
        <w:t>　　图表 自卸半挂车行业产业链调研</w:t>
      </w:r>
      <w:r>
        <w:rPr>
          <w:rFonts w:hint="eastAsia"/>
        </w:rPr>
        <w:br/>
      </w:r>
      <w:r>
        <w:rPr>
          <w:rFonts w:hint="eastAsia"/>
        </w:rPr>
        <w:t>　　图表 自卸半挂车行业现状</w:t>
      </w:r>
      <w:r>
        <w:rPr>
          <w:rFonts w:hint="eastAsia"/>
        </w:rPr>
        <w:br/>
      </w:r>
      <w:r>
        <w:rPr>
          <w:rFonts w:hint="eastAsia"/>
        </w:rPr>
        <w:t>　　图表 自卸半挂车行业标准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2020-2025年中国自卸半挂车行业市场规模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2025年中国自卸半挂车行业产能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2020-2025年中国自卸半挂车行业产量统计</w:t>
      </w:r>
      <w:r>
        <w:rPr>
          <w:rFonts w:hint="eastAsia"/>
        </w:rPr>
        <w:br/>
      </w:r>
      <w:r>
        <w:rPr>
          <w:rFonts w:hint="eastAsia"/>
        </w:rPr>
        <w:t>　　图表 自卸半挂车行业动态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2020-2025年中国自卸半挂车市场需求量</w:t>
      </w:r>
      <w:r>
        <w:rPr>
          <w:rFonts w:hint="eastAsia"/>
        </w:rPr>
        <w:br/>
      </w:r>
      <w:r>
        <w:rPr>
          <w:rFonts w:hint="eastAsia"/>
        </w:rPr>
        <w:t>　　图表 2025年中国自卸半挂车行业需求区域调研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2020-2025年中国自卸半挂车行情</w:t>
      </w:r>
      <w:r>
        <w:rPr>
          <w:rFonts w:hint="eastAsia"/>
        </w:rPr>
        <w:br/>
      </w:r>
      <w:r>
        <w:rPr>
          <w:rFonts w:hint="eastAsia"/>
        </w:rPr>
        <w:t>　　图表 2020-2025年中国自卸半挂车价格走势图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2020-2025年中国自卸半挂车行业销售收入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2020-2025年中国自卸半挂车行业盈利情况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2020-2025年中国自卸半挂车行业利润总额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2020-2025年中国自卸半挂车进口统计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2020-2025年中国自卸半挂车出口统计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2020-2025年中国自卸半挂车行业企业数量统计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**地区自卸半挂车市场规模</w:t>
      </w:r>
      <w:r>
        <w:rPr>
          <w:rFonts w:hint="eastAsia"/>
        </w:rPr>
        <w:br/>
      </w:r>
      <w:r>
        <w:rPr>
          <w:rFonts w:hint="eastAsia"/>
        </w:rPr>
        <w:t>　　图表 **地区自卸半挂车行业市场需求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**地区自卸半挂车市场调研</w:t>
      </w:r>
      <w:r>
        <w:rPr>
          <w:rFonts w:hint="eastAsia"/>
        </w:rPr>
        <w:br/>
      </w:r>
      <w:r>
        <w:rPr>
          <w:rFonts w:hint="eastAsia"/>
        </w:rPr>
        <w:t>　　图表 **地区自卸半挂车行业市场需求分析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**地区自卸半挂车市场规模</w:t>
      </w:r>
      <w:r>
        <w:rPr>
          <w:rFonts w:hint="eastAsia"/>
        </w:rPr>
        <w:br/>
      </w:r>
      <w:r>
        <w:rPr>
          <w:rFonts w:hint="eastAsia"/>
        </w:rPr>
        <w:t>　　图表 **地区自卸半挂车行业市场需求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**地区自卸半挂车市场调研</w:t>
      </w:r>
      <w:r>
        <w:rPr>
          <w:rFonts w:hint="eastAsia"/>
        </w:rPr>
        <w:br/>
      </w:r>
      <w:r>
        <w:rPr>
          <w:rFonts w:hint="eastAsia"/>
        </w:rPr>
        <w:t>　　图表 **地区自卸半挂车行业市场需求分析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自卸半挂车行业竞争对手分析</w:t>
      </w:r>
      <w:r>
        <w:rPr>
          <w:rFonts w:hint="eastAsia"/>
        </w:rPr>
        <w:br/>
      </w:r>
      <w:r>
        <w:rPr>
          <w:rFonts w:hint="eastAsia"/>
        </w:rPr>
        <w:t>　　图表 自卸半挂车重点企业（一）基本信息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自卸半挂车重点企业（一）经营情况分析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自卸半挂车重点企业（一）主要经济指标情况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自卸半挂车重点企业（二）经营情况分析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自卸半挂车重点企业（二）主要经济指标情况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自卸半挂车重点企业（三）经营情况分析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自卸半挂车重点企业（三）主要经济指标情况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自卸半挂车重点企业（三）成长能力情况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2026-2032年中国自卸半挂车行业产能预测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2026-2032年中国自卸半挂车行业产量预测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2026-2032年中国自卸半挂车市场需求预测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2026-2032年中国自卸半挂车行业市场规模预测</w:t>
      </w:r>
      <w:r>
        <w:rPr>
          <w:rFonts w:hint="eastAsia"/>
        </w:rPr>
        <w:br/>
      </w:r>
      <w:r>
        <w:rPr>
          <w:rFonts w:hint="eastAsia"/>
        </w:rPr>
        <w:t>　　图表 自卸半挂车行业准入条件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2026-2032年中国自卸半挂车行业信息化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2026-2032年中国自卸半挂车市场前景</w:t>
      </w:r>
      <w:r>
        <w:rPr>
          <w:rFonts w:hint="eastAsia"/>
        </w:rPr>
        <w:br/>
      </w:r>
      <w:r>
        <w:rPr>
          <w:rFonts w:hint="eastAsia"/>
        </w:rPr>
        <w:t>　　图表 2026-2032年中国自卸半挂车行业风险分析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2026-2032年中国自卸半挂车行业发展趋势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977d817424482" w:history="1">
        <w:r>
          <w:rPr>
            <w:rStyle w:val="Hyperlink"/>
          </w:rPr>
          <w:t>2026-2032年中国自卸半挂车行业现状调研与市场前景报告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977d817424482" w:history="1">
        <w:r>
          <w:rPr>
            <w:rStyle w:val="Hyperlink"/>
          </w:rPr>
          <w:t>https://www.20087.com/9/82/ZiXieBanGuaCheShiChangXianZhuangHeQianJing.html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热点：26米曲臂车多少钱一台、自卸半挂车价格、半挂卡车、云南侧翻自卸半挂车、低平板半挂车、二手后翻自卸半挂车、后翻自卸车图片、自卸半挂车是什么车、二手翻斗自卸车市场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c4d85da5403f" w:history="1">
      <w:r>
        <w:rPr>
          <w:rStyle w:val="Hyperlink"/>
        </w:rPr>
        <w:t>2026-2032年中国自卸半挂车行业现状调研与市场前景报告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iXieBanGuaCheShiChangXianZhuangHeQianJing.html" TargetMode="External" Id="Rd11977d81742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iXieBanGuaCheShiChangXianZhuangHeQianJing.html" TargetMode="External" Id="R1d4dc4d85da5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2026-05-15T08:48:47Z</dcterms:created>
  <dcterms:modified xsi:type="dcterms:W3CDTF">2026-05-15T09:48:47Z</dcterms:modified>
  <dc:subject>2026-2032年中国自卸半挂车行业现状调研与市场前景报告</dc:subject>
  <dc:title>2026-2032年中国自卸半挂车行业现状调研与市场前景报告</dc:title>
  <cp:keywords>2026-2032年中国自卸半挂车行业现状调研与市场前景报告</cp:keywords>
  <dc:description>2026-2032年中国自卸半挂车行业现状调研与市场前景报告</dc:description>
</cp:coreProperties>
</file>