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e8f0ef91a44275" w:history="1">
              <w:r>
                <w:rPr>
                  <w:rStyle w:val="Hyperlink"/>
                </w:rPr>
                <w:t>2025-2031年中国航空动力附件行业发展调研与前景趋势预测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e8f0ef91a44275" w:history="1">
              <w:r>
                <w:rPr>
                  <w:rStyle w:val="Hyperlink"/>
                </w:rPr>
                <w:t>2025-2031年中国航空动力附件行业发展调研与前景趋势预测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e8f0ef91a44275" w:history="1">
                <w:r>
                  <w:rPr>
                    <w:rStyle w:val="Hyperlink"/>
                  </w:rPr>
                  <w:t>https://www.20087.com/9/02/HangKongDongLiFuJianFaZhanQianJing.html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动力附件是航空发动机系统的关键组成部分，涵盖燃油调节装置、滑油泵、起动发电机、空气管理系统部件等，承担能量转换、环境控制与系统调节等核心功能。目前，航空动力附件技术发展以高可靠性、轻量化与长寿命为目标，广泛采用高温合金、复合材料及精密制造工艺，确保在极端工况下的稳定运行。主流企业依托系统集成能力，推动附件与发动机本体的协同设计，提升整体性能匹配度。民用航空领域，附件产品需满足严格的适航认证要求，生命周期管理与维护支持体系完善。军用方面，则更强调环境适应性与快速响应能力。全球市场由少数具备系统集成能力的企业主导，供应链专业化程度高，技术壁垒显著。</w:t>
      </w:r>
      <w:r>
        <w:rPr>
          <w:rFonts w:hint="eastAsia"/>
        </w:rPr>
        <w:br/>
      </w:r>
      <w:r>
        <w:rPr>
          <w:rFonts w:hint="eastAsia"/>
        </w:rPr>
        <w:t>　　未来，航空动力附件将向智能化与多物理场集成方向演进。嵌入式传感与状态监测功能将逐步普及，实现对附件运行参数的实时诊断与故障预测，支撑基于健康状态的维护模式。在新型动力架构下，附件系统需适应混合电推进、开式转子等前沿构型，催生高功率密度电机、智能作动器等新型部件的需求。热管理复杂度上升将推动空气循环机、热交换器等部件的效率优化与结构创新。同时，可持续航空趋势将驱动附件设计融入低碳目标，例如通过提升燃油系统效率降低排放，或采用环保工质替代传统介质。增材制造技术的大规模应用有望重构生产范式，实现复杂内流道结构的一体化成型，缩短研发周期并提升性能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e8f0ef91a44275" w:history="1">
        <w:r>
          <w:rPr>
            <w:rStyle w:val="Hyperlink"/>
          </w:rPr>
          <w:t>2025-2031年中国航空动力附件行业发展调研与前景趋势预测</w:t>
        </w:r>
      </w:hyperlink>
      <w:r>
        <w:rPr>
          <w:rFonts w:hint="eastAsia"/>
        </w:rPr>
        <w:t>》基于国家统计局及相关协会的详实数据，结合长期监测的一手资料，全面分析了航空动力附件行业的市场规模、需求变化、产业链动态及区域发展格局。报告重点解读了航空动力附件行业竞争态势与重点企业的市场表现，并通过科学研判行业趋势与前景，揭示了航空动力附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航空动力附件行业概述</w:t>
      </w:r>
      <w:r>
        <w:rPr>
          <w:rFonts w:hint="eastAsia"/>
        </w:rPr>
        <w:br/>
      </w:r>
      <w:r>
        <w:rPr>
          <w:rFonts w:hint="eastAsia"/>
        </w:rPr>
        <w:t>　　第一节 航空动力附件定义与分类</w:t>
      </w:r>
      <w:r>
        <w:rPr>
          <w:rFonts w:hint="eastAsia"/>
        </w:rPr>
        <w:br/>
      </w:r>
      <w:r>
        <w:rPr>
          <w:rFonts w:hint="eastAsia"/>
        </w:rPr>
        <w:t>　　第二节 航空动力附件应用领域</w:t>
      </w:r>
      <w:r>
        <w:rPr>
          <w:rFonts w:hint="eastAsia"/>
        </w:rPr>
        <w:br/>
      </w:r>
      <w:r>
        <w:rPr>
          <w:rFonts w:hint="eastAsia"/>
        </w:rPr>
        <w:t>　　第三节 航空动力附件行业经济指标分析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航空动力附件产业链及经营模式分析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三、航空动力附件销售模式及销售渠道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全球航空动力附件市场发展综述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2019-2024年全球航空动力附件市场规模与趋势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主要国家与地区航空动力附件市场分析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2025-2031年全球航空动力附件行业发展趋势与前景预测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中国航空动力附件行业市场分析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2024-2025年航空动力附件产能与投资动态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一、国内航空动力附件产能及利用情况</w:t>
      </w:r>
      <w:r>
        <w:rPr>
          <w:rFonts w:hint="eastAsia"/>
        </w:rPr>
        <w:br/>
      </w:r>
      <w:r>
        <w:rPr>
          <w:rFonts w:hint="eastAsia"/>
        </w:rPr>
        <w:t>　　　　二、航空动力附件产能扩张与投资动态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2025-2031年航空动力附件行业产量统计与趋势预测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一、2019-2024年航空动力附件行业产量数据统计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1、2019-2024年航空动力附件产量及增长趋势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2、2019-2024年航空动力附件细分产品产量及份额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二、影响航空动力附件产量的关键因素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三、2025-2031年航空动力附件产量预测</w:t>
      </w:r>
      <w:r>
        <w:rPr>
          <w:rFonts w:hint="eastAsia"/>
        </w:rPr>
        <w:br/>
      </w:r>
      <w:r>
        <w:rPr>
          <w:rFonts w:hint="eastAsia"/>
        </w:rPr>
        <w:t>　　第三节 2025-2031年航空动力附件市场需求与销售分析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一、2024-2025年航空动力附件行业需求现状</w:t>
      </w:r>
      <w:r>
        <w:rPr>
          <w:rFonts w:hint="eastAsia"/>
        </w:rPr>
        <w:br/>
      </w:r>
      <w:r>
        <w:rPr>
          <w:rFonts w:hint="eastAsia"/>
        </w:rPr>
        <w:t>　　　　二、航空动力附件客户群体与需求特点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三、2019-2024年航空动力附件行业销售规模分析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四、2025-2031年航空动力附件市场增长潜力与规模预测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中国航空动力附件细分市场与下游应用领域分析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航空动力附件细分市场分析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一、2024-2025年航空动力附件主要细分产品市场现状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航空动力附件下游应用与客户群体分析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一、2024-2025年航空动力附件各应用领域市场现状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2024-2025年航空动力附件行业技术发展现状及趋势分析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航空动力附件行业技术发展现状分析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国内外航空动力附件行业技术差异与原因</w:t>
      </w:r>
      <w:r>
        <w:rPr>
          <w:rFonts w:hint="eastAsia"/>
        </w:rPr>
        <w:br/>
      </w:r>
      <w:r>
        <w:rPr>
          <w:rFonts w:hint="eastAsia"/>
        </w:rPr>
        <w:t>　　第三节 航空动力附件行业技术发展方向、趋势预测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提升航空动力附件行业技术能力策略建议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航空动力附件价格机制与竞争策略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一、2019-2024年航空动力附件市场价格走势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航空动力附件定价策略与方法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2025-2031年航空动力附件价格竞争态势与趋势预测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中国航空动力附件行业重点区域市场研究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2024-2025年重点区域航空动力附件市场发展概况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二、2019-2024年航空动力附件市场需求规模情况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三、2025-2031年航空动力附件行业发展潜力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二、2019-2024年航空动力附件市场需求规模情况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三、2025-2031年航空动力附件行业发展潜力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二、2019-2024年航空动力附件市场需求规模情况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三、2025-2031年航空动力附件行业发展潜力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二、2019-2024年航空动力附件市场需求规模情况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三、2025-2031年航空动力附件行业发展潜力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二、2019-2024年航空动力附件市场需求规模情况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三、2025-2031年航空动力附件行业发展潜力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2019-2024年中国航空动力附件行业进出口情况分析</w:t>
      </w:r>
      <w:r>
        <w:rPr>
          <w:rFonts w:hint="eastAsia"/>
        </w:rPr>
        <w:br/>
      </w:r>
      <w:r>
        <w:rPr>
          <w:rFonts w:hint="eastAsia"/>
        </w:rPr>
        <w:t>　　第一节 航空动力附件行业进口情况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一、2019-2024年航空动力附件进口规模及增长情况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二、航空动力附件主要进口来源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航空动力附件行业出口情况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一、2019-2024年航空动力附件出口规模及增长情况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二、航空动力附件主要出口目的地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2019-2024年中国航空动力附件行业总体发展与财务状况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2019-2024年中国航空动力附件行业规模情况</w:t>
      </w:r>
      <w:r>
        <w:rPr>
          <w:rFonts w:hint="eastAsia"/>
        </w:rPr>
        <w:br/>
      </w:r>
      <w:r>
        <w:rPr>
          <w:rFonts w:hint="eastAsia"/>
        </w:rPr>
        <w:t>　　　　一、航空动力附件行业企业数量规模</w:t>
      </w:r>
      <w:r>
        <w:rPr>
          <w:rFonts w:hint="eastAsia"/>
        </w:rPr>
        <w:br/>
      </w:r>
      <w:r>
        <w:rPr>
          <w:rFonts w:hint="eastAsia"/>
        </w:rPr>
        <w:t>　　　　二、航空动力附件行业从业人员规模</w:t>
      </w:r>
      <w:r>
        <w:rPr>
          <w:rFonts w:hint="eastAsia"/>
        </w:rPr>
        <w:br/>
      </w:r>
      <w:r>
        <w:rPr>
          <w:rFonts w:hint="eastAsia"/>
        </w:rPr>
        <w:t>　　　　三、航空动力附件行业市场敏感性分析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2019-2024年中国航空动力附件行业财务能力分析</w:t>
      </w:r>
      <w:r>
        <w:rPr>
          <w:rFonts w:hint="eastAsia"/>
        </w:rPr>
        <w:br/>
      </w:r>
      <w:r>
        <w:rPr>
          <w:rFonts w:hint="eastAsia"/>
        </w:rPr>
        <w:t>　　　　一、航空动力附件行业盈利能力</w:t>
      </w:r>
      <w:r>
        <w:rPr>
          <w:rFonts w:hint="eastAsia"/>
        </w:rPr>
        <w:br/>
      </w:r>
      <w:r>
        <w:rPr>
          <w:rFonts w:hint="eastAsia"/>
        </w:rPr>
        <w:t>　　　　二、航空动力附件行业偿债能力</w:t>
      </w:r>
      <w:r>
        <w:rPr>
          <w:rFonts w:hint="eastAsia"/>
        </w:rPr>
        <w:br/>
      </w:r>
      <w:r>
        <w:rPr>
          <w:rFonts w:hint="eastAsia"/>
        </w:rPr>
        <w:t>　　　　三、航空动力附件行业营运能力</w:t>
      </w:r>
      <w:r>
        <w:rPr>
          <w:rFonts w:hint="eastAsia"/>
        </w:rPr>
        <w:br/>
      </w:r>
      <w:r>
        <w:rPr>
          <w:rFonts w:hint="eastAsia"/>
        </w:rPr>
        <w:t>　　　　四、航空动力附件行业发展能力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航空动力附件行业重点企业调研分析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二、企业航空动力附件业务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二、企业航空动力附件业务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二、企业航空动力附件业务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二、企业航空动力附件业务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二、企业航空动力附件业务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二、企业航空动力附件业务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中国航空动力附件行业竞争格局分析</w:t>
      </w:r>
      <w:r>
        <w:rPr>
          <w:rFonts w:hint="eastAsia"/>
        </w:rPr>
        <w:br/>
      </w:r>
      <w:r>
        <w:rPr>
          <w:rFonts w:hint="eastAsia"/>
        </w:rPr>
        <w:t>　　第一节 航空动力附件行业竞争格局总览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2024-2025年航空动力附件行业竞争力分析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2019-2024年航空动力附件行业企业并购活动分析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2024-2025年航空动力附件行业会展与招投标活动分析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一、航空动力附件行业会展活动及其市场影响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2025年中国航空动力附件企业发展企业发展策略与建议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航空动力附件销售模式与渠道策略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航空动力附件品牌与市场推广策略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航空动力附件研发投入与技术创新能力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航空动力附件合作联盟与资源整合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中国航空动力附件行业风险与对策</w:t>
      </w:r>
      <w:r>
        <w:rPr>
          <w:rFonts w:hint="eastAsia"/>
        </w:rPr>
        <w:br/>
      </w:r>
      <w:r>
        <w:rPr>
          <w:rFonts w:hint="eastAsia"/>
        </w:rPr>
        <w:t>　　第一节 航空动力附件行业SWOT分析</w:t>
      </w:r>
      <w:r>
        <w:rPr>
          <w:rFonts w:hint="eastAsia"/>
        </w:rPr>
        <w:br/>
      </w:r>
      <w:r>
        <w:rPr>
          <w:rFonts w:hint="eastAsia"/>
        </w:rPr>
        <w:t>　　　　一、航空动力附件行业优势</w:t>
      </w:r>
      <w:r>
        <w:rPr>
          <w:rFonts w:hint="eastAsia"/>
        </w:rPr>
        <w:br/>
      </w:r>
      <w:r>
        <w:rPr>
          <w:rFonts w:hint="eastAsia"/>
        </w:rPr>
        <w:t>　　　　二、航空动力附件行业劣势</w:t>
      </w:r>
      <w:r>
        <w:rPr>
          <w:rFonts w:hint="eastAsia"/>
        </w:rPr>
        <w:br/>
      </w:r>
      <w:r>
        <w:rPr>
          <w:rFonts w:hint="eastAsia"/>
        </w:rPr>
        <w:t>　　　　三、航空动力附件市场机会</w:t>
      </w:r>
      <w:r>
        <w:rPr>
          <w:rFonts w:hint="eastAsia"/>
        </w:rPr>
        <w:br/>
      </w:r>
      <w:r>
        <w:rPr>
          <w:rFonts w:hint="eastAsia"/>
        </w:rPr>
        <w:t>　　　　四、航空动力附件市场威胁</w:t>
      </w:r>
      <w:r>
        <w:rPr>
          <w:rFonts w:hint="eastAsia"/>
        </w:rPr>
        <w:br/>
      </w:r>
      <w:r>
        <w:rPr>
          <w:rFonts w:hint="eastAsia"/>
        </w:rPr>
        <w:t>　　第二节 航空动力附件行业风险及对策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2025-2031年中国航空动力附件行业前景与发展趋势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2024-2025年航空动力附件行业发展环境分析</w:t>
      </w:r>
      <w:r>
        <w:rPr>
          <w:rFonts w:hint="eastAsia"/>
        </w:rPr>
        <w:br/>
      </w:r>
      <w:r>
        <w:rPr>
          <w:rFonts w:hint="eastAsia"/>
        </w:rPr>
        <w:t>　　　　一、航空动力附件行业主管部门与监管体制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二、航空动力附件行业主要法律法规及政策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三、航空动力附件行业标准与质量监管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2025-2031年航空动力附件行业发展趋势与方向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2025-2031年航空动力附件行业发展潜力与机遇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航空动力附件行业研究结论与建议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中^智^林－航空动力附件行业发展建议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航空动力附件行业类别</w:t>
      </w:r>
      <w:r>
        <w:rPr>
          <w:rFonts w:hint="eastAsia"/>
        </w:rPr>
        <w:br/>
      </w:r>
      <w:r>
        <w:rPr>
          <w:rFonts w:hint="eastAsia"/>
        </w:rPr>
        <w:t>　　图表 航空动力附件行业产业链调研</w:t>
      </w:r>
      <w:r>
        <w:rPr>
          <w:rFonts w:hint="eastAsia"/>
        </w:rPr>
        <w:br/>
      </w:r>
      <w:r>
        <w:rPr>
          <w:rFonts w:hint="eastAsia"/>
        </w:rPr>
        <w:t>　　图表 航空动力附件行业现状</w:t>
      </w:r>
      <w:r>
        <w:rPr>
          <w:rFonts w:hint="eastAsia"/>
        </w:rPr>
        <w:br/>
      </w:r>
      <w:r>
        <w:rPr>
          <w:rFonts w:hint="eastAsia"/>
        </w:rPr>
        <w:t>　　图表 航空动力附件行业标准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2019-2024年中国航空动力附件行业市场规模</w:t>
      </w:r>
      <w:r>
        <w:rPr>
          <w:rFonts w:hint="eastAsia"/>
        </w:rPr>
        <w:br/>
      </w:r>
      <w:r>
        <w:rPr>
          <w:rFonts w:hint="eastAsia"/>
        </w:rPr>
        <w:t>　　图表 2024年中国航空动力附件行业产能</w:t>
      </w:r>
      <w:r>
        <w:rPr>
          <w:rFonts w:hint="eastAsia"/>
        </w:rPr>
        <w:br/>
      </w:r>
      <w:r>
        <w:rPr>
          <w:rFonts w:hint="eastAsia"/>
        </w:rPr>
        <w:t>　　图表 2019-2024年中国航空动力附件行业产量统计</w:t>
      </w:r>
      <w:r>
        <w:rPr>
          <w:rFonts w:hint="eastAsia"/>
        </w:rPr>
        <w:br/>
      </w:r>
      <w:r>
        <w:rPr>
          <w:rFonts w:hint="eastAsia"/>
        </w:rPr>
        <w:t>　　图表 航空动力附件行业动态</w:t>
      </w:r>
      <w:r>
        <w:rPr>
          <w:rFonts w:hint="eastAsia"/>
        </w:rPr>
        <w:br/>
      </w:r>
      <w:r>
        <w:rPr>
          <w:rFonts w:hint="eastAsia"/>
        </w:rPr>
        <w:t>　　图表 2019-2024年中国航空动力附件市场需求量</w:t>
      </w:r>
      <w:r>
        <w:rPr>
          <w:rFonts w:hint="eastAsia"/>
        </w:rPr>
        <w:br/>
      </w:r>
      <w:r>
        <w:rPr>
          <w:rFonts w:hint="eastAsia"/>
        </w:rPr>
        <w:t>　　图表 2024年中国航空动力附件行业需求区域调研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2019-2024年中国航空动力附件行情</w:t>
      </w:r>
      <w:r>
        <w:rPr>
          <w:rFonts w:hint="eastAsia"/>
        </w:rPr>
        <w:br/>
      </w:r>
      <w:r>
        <w:rPr>
          <w:rFonts w:hint="eastAsia"/>
        </w:rPr>
        <w:t>　　图表 2019-2024年中国航空动力附件价格走势图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2019-2024年中国航空动力附件行业销售收入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2019-2024年中国航空动力附件行业盈利情况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2019-2024年中国航空动力附件行业利润总额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2019-2024年中国航空动力附件进口统计</w:t>
      </w:r>
      <w:r>
        <w:rPr>
          <w:rFonts w:hint="eastAsia"/>
        </w:rPr>
        <w:br/>
      </w:r>
      <w:r>
        <w:rPr>
          <w:rFonts w:hint="eastAsia"/>
        </w:rPr>
        <w:t>　　图表 2019-2024年中国航空动力附件出口统计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2019-2024年中国航空动力附件行业企业数量统计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**地区航空动力附件市场规模</w:t>
      </w:r>
      <w:r>
        <w:rPr>
          <w:rFonts w:hint="eastAsia"/>
        </w:rPr>
        <w:br/>
      </w:r>
      <w:r>
        <w:rPr>
          <w:rFonts w:hint="eastAsia"/>
        </w:rPr>
        <w:t>　　图表 **地区航空动力附件行业市场需求</w:t>
      </w:r>
      <w:r>
        <w:rPr>
          <w:rFonts w:hint="eastAsia"/>
        </w:rPr>
        <w:br/>
      </w:r>
      <w:r>
        <w:rPr>
          <w:rFonts w:hint="eastAsia"/>
        </w:rPr>
        <w:t>　　图表 **地区航空动力附件市场调研</w:t>
      </w:r>
      <w:r>
        <w:rPr>
          <w:rFonts w:hint="eastAsia"/>
        </w:rPr>
        <w:br/>
      </w:r>
      <w:r>
        <w:rPr>
          <w:rFonts w:hint="eastAsia"/>
        </w:rPr>
        <w:t>　　图表 **地区航空动力附件行业市场需求分析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**地区航空动力附件市场规模</w:t>
      </w:r>
      <w:r>
        <w:rPr>
          <w:rFonts w:hint="eastAsia"/>
        </w:rPr>
        <w:br/>
      </w:r>
      <w:r>
        <w:rPr>
          <w:rFonts w:hint="eastAsia"/>
        </w:rPr>
        <w:t>　　图表 **地区航空动力附件行业市场需求</w:t>
      </w:r>
      <w:r>
        <w:rPr>
          <w:rFonts w:hint="eastAsia"/>
        </w:rPr>
        <w:br/>
      </w:r>
      <w:r>
        <w:rPr>
          <w:rFonts w:hint="eastAsia"/>
        </w:rPr>
        <w:t>　　图表 **地区航空动力附件市场调研</w:t>
      </w:r>
      <w:r>
        <w:rPr>
          <w:rFonts w:hint="eastAsia"/>
        </w:rPr>
        <w:br/>
      </w:r>
      <w:r>
        <w:rPr>
          <w:rFonts w:hint="eastAsia"/>
        </w:rPr>
        <w:t>　　图表 **地区航空动力附件行业市场需求分析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航空动力附件行业竞争对手分析</w:t>
      </w:r>
      <w:r>
        <w:rPr>
          <w:rFonts w:hint="eastAsia"/>
        </w:rPr>
        <w:br/>
      </w:r>
      <w:r>
        <w:rPr>
          <w:rFonts w:hint="eastAsia"/>
        </w:rPr>
        <w:t>　　图表 航空动力附件重点企业（一）基本信息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航空动力附件重点企业（一）经营情况分析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航空动力附件重点企业（一）主要经济指标情况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航空动力附件重点企业（一）盈利能力情况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航空动力附件重点企业（一）偿债能力情况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航空动力附件重点企业（一）运营能力情况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航空动力附件重点企业（一）成长能力情况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航空动力附件重点企业（二）基本信息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航空动力附件重点企业（二）经营情况分析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航空动力附件重点企业（二）主要经济指标情况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航空动力附件重点企业（二）盈利能力情况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航空动力附件重点企业（二）偿债能力情况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航空动力附件重点企业（二）运营能力情况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航空动力附件重点企业（二）成长能力情况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航空动力附件重点企业（三）基本信息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航空动力附件重点企业（三）经营情况分析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航空动力附件重点企业（三）主要经济指标情况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航空动力附件重点企业（三）盈利能力情况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航空动力附件重点企业（三）偿债能力情况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航空动力附件重点企业（三）运营能力情况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航空动力附件重点企业（三）成长能力情况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2025-2031年中国航空动力附件行业产能预测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2025-2031年中国航空动力附件行业产量预测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2025-2031年中国航空动力附件市场需求预测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2025-2031年中国航空动力附件行业市场规模预测</w:t>
      </w:r>
      <w:r>
        <w:rPr>
          <w:rFonts w:hint="eastAsia"/>
        </w:rPr>
        <w:br/>
      </w:r>
      <w:r>
        <w:rPr>
          <w:rFonts w:hint="eastAsia"/>
        </w:rPr>
        <w:t>　　图表 航空动力附件行业准入条件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2025-2031年中国航空动力附件市场前景</w:t>
      </w:r>
      <w:r>
        <w:rPr>
          <w:rFonts w:hint="eastAsia"/>
        </w:rPr>
        <w:br/>
      </w:r>
      <w:r>
        <w:rPr>
          <w:rFonts w:hint="eastAsia"/>
        </w:rPr>
        <w:t>　　图表 2025-2031年中国航空动力附件行业信息化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2025-2031年中国航空动力附件行业风险分析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2025-2031年中国航空动力附件行业发展趋势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e8f0ef91a44275" w:history="1">
        <w:r>
          <w:rPr>
            <w:rStyle w:val="Hyperlink"/>
          </w:rPr>
          <w:t>2025-2031年中国航空动力附件行业发展调研与前景趋势预测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e8f0ef91a44275" w:history="1">
        <w:r>
          <w:rPr>
            <w:rStyle w:val="Hyperlink"/>
          </w:rPr>
          <w:t>https://www.20087.com/9/02/HangKongDongLiFuJianFaZhanQianJing.html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热点：航空航天零部件、航空动力附件是什么、贵州龙飞航空附件、航空动力装置、法荷航空中国福建中心、航空动力是什么公司、飞机附件维修包括哪些、航空动力机械有限公司、航空器系统与动力装置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79b25fa60245d8" w:history="1">
      <w:r>
        <w:rPr>
          <w:rStyle w:val="Hyperlink"/>
        </w:rPr>
        <w:t>2025-2031年中国航空动力附件行业发展调研与前景趋势预测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HangKongDongLiFuJianFaZhanQianJing.html" TargetMode="External" Id="R41e8f0ef91a442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HangKongDongLiFuJianFaZhanQianJing.html" TargetMode="External" Id="R5579b25fa60245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2025-09-08T23:58:15Z</dcterms:created>
  <dcterms:modified xsi:type="dcterms:W3CDTF">2025-09-09T00:58:15Z</dcterms:modified>
  <dc:subject>2025-2031年中国航空动力附件行业发展调研与前景趋势预测</dc:subject>
  <dc:title>2025-2031年中国航空动力附件行业发展调研与前景趋势预测</dc:title>
  <cp:keywords>2025-2031年中国航空动力附件行业发展调研与前景趋势预测</cp:keywords>
  <dc:description>2025-2031年中国航空动力附件行业发展调研与前景趋势预测</dc:description>
</cp:coreProperties>
</file>