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016db1c1443ee" w:history="1">
              <w:r>
                <w:rPr>
                  <w:rStyle w:val="Hyperlink"/>
                </w:rPr>
                <w:t>2025-2031年全球与中国赛车曲轴行业发展调研及市场前景分析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016db1c1443ee" w:history="1">
              <w:r>
                <w:rPr>
                  <w:rStyle w:val="Hyperlink"/>
                </w:rPr>
                <w:t>2025-2031年全球与中国赛车曲轴行业发展调研及市场前景分析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016db1c1443ee" w:history="1">
                <w:r>
                  <w:rPr>
                    <w:rStyle w:val="Hyperlink"/>
                  </w:rPr>
                  <w:t>https://www.20087.com/9/62/SaiCheQuZhouHangYeQianJingFenXi.html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曲轴是高性能发动机的核心部件之一，对于赛车的动力性能和可靠性至关重要。随着赛车运动的发展和工程技术的进步，赛车曲轴在材料选择、制造工艺和设计优化方面有了显著提升。现代赛车曲轴通常采用高强度轻质合金或复合材料制造，经过精密加工和严格测试，确保了极高的强度和耐久性，同时最大限度地减少了重量，提升了发动机的整体性能。</w:t>
      </w:r>
      <w:r>
        <w:rPr>
          <w:rFonts w:hint="eastAsia"/>
        </w:rPr>
        <w:br/>
      </w:r>
      <w:r>
        <w:rPr>
          <w:rFonts w:hint="eastAsia"/>
        </w:rPr>
        <w:t>　　未来，赛车曲轴的发展将主要体现在新材料的应用与定制化服务上。一方面，随着材料科学的研究进展，开发出具有更高强度和更好耐磨性的新材料将是重点方向之一，这不仅能延长曲轴的使用寿命，还能提高其在极端条件下的表现。另一方面，为了满足不同赛车队的个性化需求，提供高度定制化的赛车曲轴将成为企业竞争的关键点，以适应各种特定的比赛条件和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016db1c1443ee" w:history="1">
        <w:r>
          <w:rPr>
            <w:rStyle w:val="Hyperlink"/>
          </w:rPr>
          <w:t>2025-2031年全球与中国赛车曲轴行业发展调研及市场前景分析</w:t>
        </w:r>
      </w:hyperlink>
      <w:r>
        <w:rPr>
          <w:rFonts w:hint="eastAsia"/>
        </w:rPr>
        <w:t>》基于国家统计局、发改委及赛车曲轴相关行业协会的数据，全面研究了赛车曲轴行业的产业链、市场规模与需求、价格体系及现状。赛车曲轴报告对赛车曲轴市场前景、发展趋势进行了科学预测，同时聚焦赛车曲轴重点企业，深入剖析了赛车曲轴行业竞争格局、市场集中度及品牌影响力。此外，赛车曲轴报告还进一步细分了市场，为战略投资者、银行信贷部门等提供了关于赛车曲轴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赛车曲轴市场概述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按照不同产品类型，赛车曲轴主要可以分为如下几个类别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全球不同产品类型赛车曲轴销售额增长趋势2020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钢坯曲轴</w:t>
      </w:r>
      <w:r>
        <w:rPr>
          <w:rFonts w:hint="eastAsia"/>
        </w:rPr>
        <w:br/>
      </w:r>
      <w:r>
        <w:rPr>
          <w:rFonts w:hint="eastAsia"/>
        </w:rPr>
        <w:t>　　　　1.2.3 铸造曲轴</w:t>
      </w:r>
      <w:r>
        <w:rPr>
          <w:rFonts w:hint="eastAsia"/>
        </w:rPr>
        <w:br/>
      </w:r>
      <w:r>
        <w:rPr>
          <w:rFonts w:hint="eastAsia"/>
        </w:rPr>
        <w:t>　　　　1.2.4 锻造曲轴</w:t>
      </w:r>
      <w:r>
        <w:rPr>
          <w:rFonts w:hint="eastAsia"/>
        </w:rPr>
        <w:br/>
      </w:r>
      <w:r>
        <w:rPr>
          <w:rFonts w:hint="eastAsia"/>
        </w:rPr>
        <w:t>　　1.3 从不同应用，赛车曲轴主要包括如下几个方面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全球不同应用赛车曲轴销售额增长趋势2020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赛车曲轴行业背景、发展历史、现状及趋势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赛车曲轴行业目前现状分析</w:t>
      </w:r>
      <w:r>
        <w:rPr>
          <w:rFonts w:hint="eastAsia"/>
        </w:rPr>
        <w:br/>
      </w:r>
      <w:r>
        <w:rPr>
          <w:rFonts w:hint="eastAsia"/>
        </w:rPr>
        <w:t>　　　　1.4.2 赛车曲轴发展趋势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全球赛车曲轴总体规模分析</w:t>
      </w:r>
      <w:r>
        <w:rPr>
          <w:rFonts w:hint="eastAsia"/>
        </w:rPr>
        <w:br/>
      </w:r>
      <w:r>
        <w:rPr>
          <w:rFonts w:hint="eastAsia"/>
        </w:rPr>
        <w:t>　　2.1 全球赛车曲轴供需现状及预测（2020-2031）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全球赛车曲轴产能、产量、产能利用率及发展趋势（2020-2031）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全球赛车曲轴产量、需求量及发展趋势（2020-2031）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全球主要地区赛车曲轴产量及发展趋势（2020-2031）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全球主要地区赛车曲轴产量（2020-2025）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全球主要地区赛车曲轴产量（2026-2031）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全球主要地区赛车曲轴产量市场份额（2020-2031）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中国赛车曲轴供需现状及预测（2020-2031）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中国赛车曲轴产能、产量、产能利用率及发展趋势（2020-2031）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中国赛车曲轴产量、市场需求量及发展趋势（2020-2031）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全球赛车曲轴销量及销售额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全球市场赛车曲轴销售额（2020-2031）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全球市场赛车曲轴销量（2020-2031）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全球市场赛车曲轴价格趋势（2020-2031）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全球赛车曲轴主要地区分析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全球主要地区赛车曲轴市场规模分析：2020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全球主要地区赛车曲轴销售收入及市场份额（2020-2025年）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全球主要地区赛车曲轴销售收入预测（2026-2031年）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全球主要地区赛车曲轴销量分析：2020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全球主要地区赛车曲轴销量及市场份额（2020-2025年）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全球主要地区赛车曲轴销量及市场份额预测（2026-2031）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北美市场赛车曲轴销量、收入及增长率（2020-2031）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欧洲市场赛车曲轴销量、收入及增长率（2020-2031）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中国市场赛车曲轴销量、收入及增长率（2020-2031）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日本市场赛车曲轴销量、收入及增长率（2020-2031）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东南亚市场赛车曲轴销量、收入及增长率（2020-2031）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印度市场赛车曲轴销量、收入及增长率（2020-2031）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全球市场主要厂商赛车曲轴产能市场份额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全球市场主要厂商赛车曲轴销量（2020-2025）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全球市场主要厂商赛车曲轴销量（2020-2025）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全球市场主要厂商赛车曲轴销售收入（2020-2025）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全球市场主要厂商赛车曲轴销售价格（2020-2025）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2024年全球主要生产商赛车曲轴收入排名</w:t>
      </w:r>
      <w:r>
        <w:rPr>
          <w:rFonts w:hint="eastAsia"/>
        </w:rPr>
        <w:br/>
      </w:r>
      <w:r>
        <w:rPr>
          <w:rFonts w:hint="eastAsia"/>
        </w:rPr>
        <w:t>　　4.3 中国市场主要厂商赛车曲轴销量（2020-2025）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中国市场主要厂商赛车曲轴销量（2020-2025）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中国市场主要厂商赛车曲轴销售收入（2020-2025）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2024年中国主要生产商赛车曲轴收入排名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中国市场主要厂商赛车曲轴销售价格（2020-2025）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全球主要厂商赛车曲轴总部及产地分布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全球主要厂商成立时间及赛车曲轴商业化日期</w:t>
      </w:r>
      <w:r>
        <w:rPr>
          <w:rFonts w:hint="eastAsia"/>
        </w:rPr>
        <w:br/>
      </w:r>
      <w:r>
        <w:rPr>
          <w:rFonts w:hint="eastAsia"/>
        </w:rPr>
        <w:t>　　4.6 全球主要厂商赛车曲轴产品类型及应用</w:t>
      </w:r>
      <w:r>
        <w:rPr>
          <w:rFonts w:hint="eastAsia"/>
        </w:rPr>
        <w:br/>
      </w:r>
      <w:r>
        <w:rPr>
          <w:rFonts w:hint="eastAsia"/>
        </w:rPr>
        <w:t>　　4.7 赛车曲轴行业集中度、竞争程度分析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赛车曲轴行业集中度分析：2024年全球Top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全球赛车曲轴第一梯队、第二梯队和第三梯队生产商（品牌）及市场份额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赛车曲轴销量、收入、价格及毛利率（2020-2025）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不同产品类型赛车曲轴分析</w:t>
      </w:r>
      <w:r>
        <w:rPr>
          <w:rFonts w:hint="eastAsia"/>
        </w:rPr>
        <w:br/>
      </w:r>
      <w:r>
        <w:rPr>
          <w:rFonts w:hint="eastAsia"/>
        </w:rPr>
        <w:t>　　6.1 全球不同产品类型赛车曲轴销量（2020-2031）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全球不同产品类型赛车曲轴销量及市场份额（2020-2025）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全球不同产品类型赛车曲轴销量预测（2026-2031）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全球不同产品类型赛车曲轴收入（2020-2031）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全球不同产品类型赛车曲轴收入及市场份额（2020-2025）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全球不同产品类型赛车曲轴收入预测（2026-2031）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全球不同产品类型赛车曲轴价格走势（2020-2031）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不同应用赛车曲轴分析</w:t>
      </w:r>
      <w:r>
        <w:rPr>
          <w:rFonts w:hint="eastAsia"/>
        </w:rPr>
        <w:br/>
      </w:r>
      <w:r>
        <w:rPr>
          <w:rFonts w:hint="eastAsia"/>
        </w:rPr>
        <w:t>　　7.1 全球不同应用赛车曲轴销量（2020-2031）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全球不同应用赛车曲轴销量及市场份额（2020-2025）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全球不同应用赛车曲轴销量预测（2026-2031）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全球不同应用赛车曲轴收入（2020-2031）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全球不同应用赛车曲轴收入及市场份额（2020-2025）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全球不同应用赛车曲轴收入预测（2026-2031）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全球不同应用赛车曲轴价格走势（2020-2031）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赛车曲轴产业链分析</w:t>
      </w:r>
      <w:r>
        <w:rPr>
          <w:rFonts w:hint="eastAsia"/>
        </w:rPr>
        <w:br/>
      </w:r>
      <w:r>
        <w:rPr>
          <w:rFonts w:hint="eastAsia"/>
        </w:rPr>
        <w:t>　　8.2 赛车曲轴工艺制造技术分析</w:t>
      </w:r>
      <w:r>
        <w:rPr>
          <w:rFonts w:hint="eastAsia"/>
        </w:rPr>
        <w:br/>
      </w:r>
      <w:r>
        <w:rPr>
          <w:rFonts w:hint="eastAsia"/>
        </w:rPr>
        <w:t>　　8.3 赛车曲轴产业上游供应分析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赛车曲轴下游客户分析</w:t>
      </w:r>
      <w:r>
        <w:rPr>
          <w:rFonts w:hint="eastAsia"/>
        </w:rPr>
        <w:br/>
      </w:r>
      <w:r>
        <w:rPr>
          <w:rFonts w:hint="eastAsia"/>
        </w:rPr>
        <w:t>　　8.5 赛车曲轴销售渠道分析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赛车曲轴行业发展机遇及主要驱动因素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赛车曲轴行业发展面临的风险</w:t>
      </w:r>
      <w:r>
        <w:rPr>
          <w:rFonts w:hint="eastAsia"/>
        </w:rPr>
        <w:br/>
      </w:r>
      <w:r>
        <w:rPr>
          <w:rFonts w:hint="eastAsia"/>
        </w:rPr>
        <w:t>　　9.3 赛车曲轴行业政策分析</w:t>
      </w:r>
      <w:r>
        <w:rPr>
          <w:rFonts w:hint="eastAsia"/>
        </w:rPr>
        <w:br/>
      </w:r>
      <w:r>
        <w:rPr>
          <w:rFonts w:hint="eastAsia"/>
        </w:rPr>
        <w:t>　　9.4 赛车曲轴中国企业SWOT分析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全球不同产品类型赛车曲轴销售额增长（CAGR）趋势2020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赛车曲轴行业目前发展现状</w:t>
      </w:r>
      <w:r>
        <w:rPr>
          <w:rFonts w:hint="eastAsia"/>
        </w:rPr>
        <w:br/>
      </w:r>
      <w:r>
        <w:rPr>
          <w:rFonts w:hint="eastAsia"/>
        </w:rPr>
        <w:t>　　表 4： 赛车曲轴发展趋势</w:t>
      </w:r>
      <w:r>
        <w:rPr>
          <w:rFonts w:hint="eastAsia"/>
        </w:rPr>
        <w:br/>
      </w:r>
      <w:r>
        <w:rPr>
          <w:rFonts w:hint="eastAsia"/>
        </w:rPr>
        <w:t>　　表 5： 全球主要地区赛车曲轴产量增速（CAGR）：（2020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全球主要地区赛车曲轴产量（2020-2025）&amp;（千台）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全球主要地区赛车曲轴产量（2026-2031）&amp;（千台）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全球主要地区赛车曲轴产量市场份额（2020-2025）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全球主要地区赛车曲轴产量（2026-2031）&amp;（千台）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全球主要地区赛车曲轴销售收入增速：（2020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全球主要地区赛车曲轴销售收入（2020-2025）&amp;（百万美元）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全球主要地区赛车曲轴销售收入市场份额（2020-2025）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全球主要地区赛车曲轴收入（2026-2031）&amp;（百万美元）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全球主要地区赛车曲轴收入市场份额（2026-2031）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全球主要地区赛车曲轴销量（千台）：2020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全球主要地区赛车曲轴销量（2020-2025）&amp;（千台）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全球主要地区赛车曲轴销量市场份额（2020-2025）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全球主要地区赛车曲轴销量（2026-2031）&amp;（千台）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全球主要地区赛车曲轴销量份额（2026-2031）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全球市场主要厂商赛车曲轴产能（2024-2025）&amp;（千台）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全球市场主要厂商赛车曲轴销量（2020-2025）&amp;（千台）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全球市场主要厂商赛车曲轴销量市场份额（2020-2025）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全球市场主要厂商赛车曲轴销售收入（2020-2025）&amp;（百万美元）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全球市场主要厂商赛车曲轴销售收入市场份额（2020-2025）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全球市场主要厂商赛车曲轴销售价格（2020-2025）&amp;（美元/台）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2024年全球主要生产商赛车曲轴收入排名（百万美元）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中国市场主要厂商赛车曲轴销量（2020-2025）&amp;（千台）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中国市场主要厂商赛车曲轴销量市场份额（2020-2025）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中国市场主要厂商赛车曲轴销售收入（2020-2025）&amp;（百万美元）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中国市场主要厂商赛车曲轴销售收入市场份额（2020-2025）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2024年中国主要生产商赛车曲轴收入排名（百万美元）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中国市场主要厂商赛车曲轴销售价格（2020-2025）&amp;（美元/台）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全球主要厂商赛车曲轴总部及产地分布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全球主要厂商成立时间及赛车曲轴商业化日期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全球主要厂商赛车曲轴产品类型及应用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2024年全球赛车曲轴主要厂商市场地位（第一梯队、第二梯队和第三梯队）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全球赛车曲轴市场投资、并购等现状分析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赛车曲轴生产基地、销售区域、竞争对手及市场地位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赛车曲轴产品规格、参数及市场应用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赛车曲轴销量（千台）、收入（百万美元）、价格（美元/台）及毛利率（2020-2025）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全球不同产品类型赛车曲轴销量（2020-2025年）&amp;（千台）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全球不同产品类型赛车曲轴销量市场份额（2020-2025）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全球不同产品类型赛车曲轴销量预测（2026-2031）&amp;（千台）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全球市场不同产品类型赛车曲轴销量市场份额预测（2026-2031）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全球不同产品类型赛车曲轴收入（2020-2025年）&amp;（百万美元）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全球不同产品类型赛车曲轴收入市场份额（2020-2025）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全球不同产品类型赛车曲轴收入预测（2026-2031）&amp;（百万美元）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全球不同产品类型赛车曲轴收入市场份额预测（2026-2031）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全球不同应用赛车曲轴销量（2020-2025年）&amp;（千台）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全球不同应用赛车曲轴销量市场份额（2020-2025）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全球不同应用赛车曲轴销量预测（2026-2031）&amp;（千台）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全球市场不同应用赛车曲轴销量市场份额预测（2026-2031）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全球不同应用赛车曲轴收入（2020-2025年）&amp;（百万美元）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全球不同应用赛车曲轴收入市场份额（2020-2025）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全球不同应用赛车曲轴收入预测（2026-2031）&amp;（百万美元）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全球不同应用赛车曲轴收入市场份额预测（2026-2031）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赛车曲轴上游原料供应商及联系方式列表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赛车曲轴典型客户列表</w:t>
      </w:r>
      <w:r>
        <w:rPr>
          <w:rFonts w:hint="eastAsia"/>
        </w:rPr>
        <w:br/>
      </w:r>
      <w:r>
        <w:rPr>
          <w:rFonts w:hint="eastAsia"/>
        </w:rPr>
        <w:t>　　表 116： 赛车曲轴主要销售模式及销售渠道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赛车曲轴行业发展机遇及主要驱动因素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赛车曲轴行业发展面临的风险</w:t>
      </w:r>
      <w:r>
        <w:rPr>
          <w:rFonts w:hint="eastAsia"/>
        </w:rPr>
        <w:br/>
      </w:r>
      <w:r>
        <w:rPr>
          <w:rFonts w:hint="eastAsia"/>
        </w:rPr>
        <w:t>　　表 119： 赛车曲轴行业政策分析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赛车曲轴产品图片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全球不同产品类型赛车曲轴销售额2020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全球不同产品类型赛车曲轴市场份额2024 &amp; 2031</w:t>
      </w:r>
      <w:r>
        <w:rPr>
          <w:rFonts w:hint="eastAsia"/>
        </w:rPr>
        <w:br/>
      </w:r>
      <w:r>
        <w:rPr>
          <w:rFonts w:hint="eastAsia"/>
        </w:rPr>
        <w:t>　　图 4： 钢坯曲轴产品图片</w:t>
      </w:r>
      <w:r>
        <w:rPr>
          <w:rFonts w:hint="eastAsia"/>
        </w:rPr>
        <w:br/>
      </w:r>
      <w:r>
        <w:rPr>
          <w:rFonts w:hint="eastAsia"/>
        </w:rPr>
        <w:t>　　图 5： 铸造曲轴产品图片</w:t>
      </w:r>
      <w:r>
        <w:rPr>
          <w:rFonts w:hint="eastAsia"/>
        </w:rPr>
        <w:br/>
      </w:r>
      <w:r>
        <w:rPr>
          <w:rFonts w:hint="eastAsia"/>
        </w:rPr>
        <w:t>　　图 6： 锻造曲轴产品图片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全球不同应用赛车曲轴市场份额2024 &amp; 2031</w:t>
      </w:r>
      <w:r>
        <w:rPr>
          <w:rFonts w:hint="eastAsia"/>
        </w:rPr>
        <w:br/>
      </w:r>
      <w:r>
        <w:rPr>
          <w:rFonts w:hint="eastAsia"/>
        </w:rPr>
        <w:t>　　图 9： 原始设备制造商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全球赛车曲轴产能、产量、产能利用率及发展趋势（2020-2031）&amp;（千台）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全球赛车曲轴产量、需求量及发展趋势（2020-2031）&amp;（千台）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全球主要地区赛车曲轴产量（2020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全球主要地区赛车曲轴产量市场份额（2020-2031）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中国赛车曲轴产能、产量、产能利用率及发展趋势（2020-2031）&amp;（千台）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中国赛车曲轴产量、市场需求量及发展趋势（2020-2031）&amp;（千台）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全球赛车曲轴市场销售额及增长率：（2020-2031）&amp;（百万美元）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全球市场赛车曲轴市场规模：2020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全球市场赛车曲轴销量及增长率（2020-2031）&amp;（千台）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全球市场赛车曲轴价格趋势（2020-2031）&amp;（美元/台）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全球主要地区赛车曲轴销售收入（2020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全球主要地区赛车曲轴销售收入市场份额（2020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北美市场赛车曲轴销量及增长率（2020-2031）&amp;（千台）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北美市场赛车曲轴收入及增长率（2020-2031）&amp;（百万美元）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欧洲市场赛车曲轴销量及增长率（2020-2031）&amp;（千台）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欧洲市场赛车曲轴收入及增长率（2020-2031）&amp;（百万美元）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中国市场赛车曲轴销量及增长率（2020-2031）&amp;（千台）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中国市场赛车曲轴收入及增长率（2020-2031）&amp;（百万美元）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日本市场赛车曲轴销量及增长率（2020-2031）&amp;（千台）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日本市场赛车曲轴收入及增长率（2020-2031）&amp;（百万美元）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东南亚市场赛车曲轴销量及增长率（2020-2031）&amp;（千台）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东南亚市场赛车曲轴收入及增长率（2020-2031）&amp;（百万美元）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印度市场赛车曲轴销量及增长率（2020-2031）&amp;（千台）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印度市场赛车曲轴收入及增长率（2020-2031）&amp;（百万美元）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2024年全球市场主要厂商赛车曲轴销量市场份额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2024年全球市场主要厂商赛车曲轴收入市场份额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2024年中国市场主要厂商赛车曲轴销量市场份额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2024年中国市场主要厂商赛车曲轴收入市场份额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2024年全球前五大生产商赛车曲轴市场份额</w:t>
      </w:r>
      <w:r>
        <w:rPr>
          <w:rFonts w:hint="eastAsia"/>
        </w:rPr>
        <w:br/>
      </w:r>
      <w:r>
        <w:rPr>
          <w:rFonts w:hint="eastAsia"/>
        </w:rPr>
        <w:t>　　图 40： 2024年全球赛车曲轴第一梯队、第二梯队和第三梯队厂商及市场份额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全球不同产品类型赛车曲轴价格走势（2020-2031）&amp;（美元/台）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全球不同应用赛车曲轴价格走势（2020-2031）&amp;（美元/台）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赛车曲轴产业链</w:t>
      </w:r>
      <w:r>
        <w:rPr>
          <w:rFonts w:hint="eastAsia"/>
        </w:rPr>
        <w:br/>
      </w:r>
      <w:r>
        <w:rPr>
          <w:rFonts w:hint="eastAsia"/>
        </w:rPr>
        <w:t>　　图 44： 赛车曲轴中国企业SWOT分析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016db1c1443ee" w:history="1">
        <w:r>
          <w:rPr>
            <w:rStyle w:val="Hyperlink"/>
          </w:rPr>
          <w:t>2025-2031年全球与中国赛车曲轴行业发展调研及市场前景分析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016db1c1443ee" w:history="1">
        <w:r>
          <w:rPr>
            <w:rStyle w:val="Hyperlink"/>
          </w:rPr>
          <w:t>https://www.20087.com/9/62/SaiCheQuZhouHangYeQianJingFenXi.html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40fd839d4429c" w:history="1">
      <w:r>
        <w:rPr>
          <w:rStyle w:val="Hyperlink"/>
        </w:rPr>
        <w:t>2025-2031年全球与中国赛车曲轴行业发展调研及市场前景分析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aiCheQuZhouHangYeQianJingFenXi.html" TargetMode="External" Id="R703016db1c14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aiCheQuZhouHangYeQianJingFenXi.html" TargetMode="External" Id="R80a40fd839d4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2025-02-08T01:48:04Z</dcterms:created>
  <dcterms:modified xsi:type="dcterms:W3CDTF">2025-02-08T02:48:04Z</dcterms:modified>
  <dc:subject>2025-2031年全球与中国赛车曲轴行业发展调研及市场前景分析</dc:subject>
  <dc:title>2025-2031年全球与中国赛车曲轴行业发展调研及市场前景分析</dc:title>
  <cp:keywords>2025-2031年全球与中国赛车曲轴行业发展调研及市场前景分析</cp:keywords>
  <dc:description>2025-2031年全球与中国赛车曲轴行业发展调研及市场前景分析</dc:description>
</cp:coreProperties>
</file>